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47803" w:rsidRPr="00A47803" w:rsidRDefault="00A47803" w:rsidP="00A47803">
      <w:pPr>
        <w:widowControl w:val="0"/>
        <w:autoSpaceDE w:val="0"/>
        <w:autoSpaceDN w:val="0"/>
        <w:adjustRightInd w:val="0"/>
        <w:spacing w:after="0"/>
        <w:rPr>
          <w:rFonts w:ascii="Arial Black" w:hAnsi="Arial Black" w:cs="Arial Black"/>
          <w:b/>
          <w:bCs/>
          <w:color w:val="621D0C"/>
          <w:sz w:val="56"/>
          <w:szCs w:val="64"/>
        </w:rPr>
      </w:pPr>
      <w:r w:rsidRPr="00A47803">
        <w:rPr>
          <w:rFonts w:ascii="Arial Black" w:hAnsi="Arial Black" w:cs="Arial Black"/>
          <w:b/>
          <w:bCs/>
          <w:color w:val="621D0C"/>
          <w:sz w:val="56"/>
          <w:szCs w:val="64"/>
        </w:rPr>
        <w:t>Trivselregler i uthyrningsrum</w:t>
      </w:r>
    </w:p>
    <w:p w:rsid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color w:val="361C09"/>
          <w:szCs w:val="30"/>
        </w:rPr>
        <w:t>För allas trivsel och för att förenkla uthyrningen av vårt övernattningsrum är det bara att följa de enkla regler som presenteras i det följande.</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 xml:space="preserve">Rummet, </w:t>
      </w:r>
      <w:r w:rsidRPr="00A47803">
        <w:rPr>
          <w:rFonts w:ascii="Times New Roman" w:hAnsi="Times New Roman" w:cs="Verdana"/>
          <w:color w:val="361C09"/>
          <w:szCs w:val="30"/>
        </w:rPr>
        <w:t xml:space="preserve">disponeras från kl 12 dagen för uthyrningen och till kl 12 den dag du ska lämna rummet. Kom överens med den som du får nyckeln av om när och hur du ska återlämna nyckeln. </w:t>
      </w:r>
      <w:r>
        <w:rPr>
          <w:rFonts w:ascii="Times New Roman" w:hAnsi="Times New Roman" w:cs="Verdana"/>
          <w:color w:val="361C09"/>
          <w:szCs w:val="30"/>
        </w:rPr>
        <w:t>D</w:t>
      </w:r>
      <w:r w:rsidRPr="00A47803">
        <w:rPr>
          <w:rFonts w:ascii="Times New Roman" w:hAnsi="Times New Roman" w:cs="Verdana"/>
          <w:color w:val="361C09"/>
          <w:szCs w:val="30"/>
        </w:rPr>
        <w:t>u kan komma överens med styrelsens representant om andra tider.</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Vid ankomst, </w:t>
      </w:r>
      <w:r w:rsidRPr="00A47803">
        <w:rPr>
          <w:rFonts w:ascii="Times New Roman" w:hAnsi="Times New Roman" w:cs="Verdana"/>
          <w:color w:val="361C09"/>
          <w:szCs w:val="30"/>
        </w:rPr>
        <w:t>bör  du kontrollera att uthyrningsrummet är stä</w:t>
      </w:r>
      <w:r>
        <w:rPr>
          <w:rFonts w:ascii="Times New Roman" w:hAnsi="Times New Roman" w:cs="Verdana"/>
          <w:color w:val="361C09"/>
          <w:szCs w:val="30"/>
        </w:rPr>
        <w:t>dat och</w:t>
      </w:r>
      <w:r w:rsidRPr="00A47803">
        <w:rPr>
          <w:rFonts w:ascii="Times New Roman" w:hAnsi="Times New Roman" w:cs="Verdana"/>
          <w:color w:val="361C09"/>
          <w:szCs w:val="30"/>
        </w:rPr>
        <w:t xml:space="preserve"> allt är helt och att ingenting saknas. Skulle det inte vara så ska du anmäla det direkt till den som ansvarar fö</w:t>
      </w:r>
      <w:r>
        <w:rPr>
          <w:rFonts w:ascii="Times New Roman" w:hAnsi="Times New Roman" w:cs="Verdana"/>
          <w:color w:val="361C09"/>
          <w:szCs w:val="30"/>
        </w:rPr>
        <w:t>r uthyrningsrummet</w:t>
      </w:r>
      <w:r w:rsidRPr="00A47803">
        <w:rPr>
          <w:rFonts w:ascii="Times New Roman" w:hAnsi="Times New Roman" w:cs="Verdana"/>
          <w:color w:val="361C09"/>
          <w:szCs w:val="30"/>
        </w:rPr>
        <w:t>. Gör du inte det riskerar du att vid avfärd få stå för den extra kostnaden som vi får för att eventuellt köpa in saknade saker eller för extra städning.</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Husdjur,</w:t>
      </w:r>
      <w:r w:rsidRPr="00A47803">
        <w:rPr>
          <w:rFonts w:ascii="Times New Roman" w:hAnsi="Times New Roman" w:cs="Verdana"/>
          <w:color w:val="361C09"/>
          <w:szCs w:val="30"/>
        </w:rPr>
        <w:t xml:space="preserve"> är inte tillåtet att ha med sig till övernattningsrummet. Du får inte ens ta in husdjur för kort tid i rummet. Detta för att även gäster med allergier ska kunna vistas i rummet. Om husdjur tas in i rummet måste det saneras. Hela den kostnaden debiteras den som hyr rummet.</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 xml:space="preserve">Rökförbud, </w:t>
      </w:r>
      <w:r w:rsidRPr="00A47803">
        <w:rPr>
          <w:rFonts w:ascii="Times New Roman" w:hAnsi="Times New Roman" w:cs="Verdana"/>
          <w:color w:val="361C09"/>
          <w:szCs w:val="30"/>
        </w:rPr>
        <w:t>råder i rummet och direkt utanför. Rökning får ske en bit utanför dörren men inte i direkt anslutning till fastigheten. Tänk på att det finns balkonger i närheten. Om rökning ändå sker i rummet måste det saneras. Hela den kostnaden debiteras den som hyr rummet.</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Sängplatser,</w:t>
      </w:r>
      <w:r>
        <w:rPr>
          <w:rFonts w:ascii="Times New Roman" w:hAnsi="Times New Roman" w:cs="Verdana"/>
          <w:color w:val="361C09"/>
          <w:szCs w:val="30"/>
        </w:rPr>
        <w:t xml:space="preserve"> det finns fyra</w:t>
      </w:r>
      <w:r w:rsidRPr="00A47803">
        <w:rPr>
          <w:rFonts w:ascii="Times New Roman" w:hAnsi="Times New Roman" w:cs="Verdana"/>
          <w:color w:val="361C09"/>
          <w:szCs w:val="30"/>
        </w:rPr>
        <w:t xml:space="preserve"> fasta sängplatser och en utfällbar gästsä</w:t>
      </w:r>
      <w:r>
        <w:rPr>
          <w:rFonts w:ascii="Times New Roman" w:hAnsi="Times New Roman" w:cs="Verdana"/>
          <w:color w:val="361C09"/>
          <w:szCs w:val="30"/>
        </w:rPr>
        <w:t>ng. T</w:t>
      </w:r>
      <w:r w:rsidRPr="00A47803">
        <w:rPr>
          <w:rFonts w:ascii="Times New Roman" w:hAnsi="Times New Roman" w:cs="Verdana"/>
          <w:color w:val="361C09"/>
          <w:szCs w:val="30"/>
        </w:rPr>
        <w:t>äcken finns men du får ta med egna lakan, örngott och påslakan. Det är inte tillåtet att sova i sängarna utan lakan eller med sovsäck.</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 xml:space="preserve">Matlagning,  </w:t>
      </w:r>
      <w:r w:rsidRPr="00A47803">
        <w:rPr>
          <w:rFonts w:ascii="Times New Roman" w:hAnsi="Times New Roman" w:cs="Verdana"/>
          <w:color w:val="361C09"/>
          <w:szCs w:val="30"/>
        </w:rPr>
        <w:t xml:space="preserve">är inte </w:t>
      </w:r>
      <w:r>
        <w:rPr>
          <w:rFonts w:ascii="Times New Roman" w:hAnsi="Times New Roman" w:cs="Verdana"/>
          <w:color w:val="361C09"/>
          <w:szCs w:val="30"/>
        </w:rPr>
        <w:t>okej men det</w:t>
      </w:r>
      <w:r w:rsidRPr="00A47803">
        <w:rPr>
          <w:rFonts w:ascii="Times New Roman" w:hAnsi="Times New Roman" w:cs="Verdana"/>
          <w:color w:val="361C09"/>
          <w:szCs w:val="30"/>
        </w:rPr>
        <w:t xml:space="preserve"> finns v</w:t>
      </w:r>
      <w:r>
        <w:rPr>
          <w:rFonts w:ascii="Times New Roman" w:hAnsi="Times New Roman" w:cs="Verdana"/>
          <w:color w:val="361C09"/>
          <w:szCs w:val="30"/>
        </w:rPr>
        <w:t>attenkokare, kaffebryggare</w:t>
      </w:r>
      <w:r w:rsidRPr="00A47803">
        <w:rPr>
          <w:rFonts w:ascii="Times New Roman" w:hAnsi="Times New Roman" w:cs="Verdana"/>
          <w:color w:val="361C09"/>
          <w:szCs w:val="30"/>
        </w:rPr>
        <w:t>. Porslin och bestick fö</w:t>
      </w:r>
      <w:r>
        <w:rPr>
          <w:rFonts w:ascii="Times New Roman" w:hAnsi="Times New Roman" w:cs="Verdana"/>
          <w:color w:val="361C09"/>
          <w:szCs w:val="30"/>
        </w:rPr>
        <w:t xml:space="preserve">r </w:t>
      </w:r>
      <w:r w:rsidRPr="00A47803">
        <w:rPr>
          <w:rFonts w:ascii="Times New Roman" w:hAnsi="Times New Roman" w:cs="Verdana"/>
          <w:color w:val="361C09"/>
          <w:szCs w:val="30"/>
        </w:rPr>
        <w:t>finns. Saknar du något meddela gärna styrelsen. Ett litet kylskåp finns också. Glöm inte att diska efter dig.</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 xml:space="preserve">Toalettpapper, </w:t>
      </w:r>
      <w:r w:rsidRPr="00A47803">
        <w:rPr>
          <w:rFonts w:ascii="Times New Roman" w:hAnsi="Times New Roman" w:cs="Verdana"/>
          <w:color w:val="361C09"/>
          <w:szCs w:val="30"/>
        </w:rPr>
        <w:t>ska finnas men ta gärna med en rulle för säkerhets skull. Den får du gärna lämna kvar.</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 xml:space="preserve">Städning, </w:t>
      </w:r>
      <w:r w:rsidRPr="00A47803">
        <w:rPr>
          <w:rFonts w:ascii="Times New Roman" w:hAnsi="Times New Roman" w:cs="Verdana"/>
          <w:color w:val="361C09"/>
          <w:szCs w:val="30"/>
        </w:rPr>
        <w:t>ansvarar den som hyrt uthyrningsrummet för. Du/ni ska se till att det är i ordning, att allting är diskat och torkat samt inställt på sin plats. Go</w:t>
      </w:r>
      <w:r>
        <w:rPr>
          <w:rFonts w:ascii="Times New Roman" w:hAnsi="Times New Roman" w:cs="Verdana"/>
          <w:color w:val="361C09"/>
          <w:szCs w:val="30"/>
        </w:rPr>
        <w:t>lven ska damsugas</w:t>
      </w:r>
      <w:r w:rsidRPr="00A47803">
        <w:rPr>
          <w:rFonts w:ascii="Times New Roman" w:hAnsi="Times New Roman" w:cs="Verdana"/>
          <w:color w:val="361C09"/>
          <w:szCs w:val="30"/>
        </w:rPr>
        <w:t>. Golvmattan ska skakas och dammsugas varje gång. Bord och bä</w:t>
      </w:r>
      <w:r>
        <w:rPr>
          <w:rFonts w:ascii="Times New Roman" w:hAnsi="Times New Roman" w:cs="Verdana"/>
          <w:color w:val="361C09"/>
          <w:szCs w:val="30"/>
        </w:rPr>
        <w:t>nk ska torkas av.</w:t>
      </w:r>
      <w:r w:rsidRPr="00A47803">
        <w:rPr>
          <w:rFonts w:ascii="Times New Roman" w:hAnsi="Times New Roman" w:cs="Verdana"/>
          <w:color w:val="361C09"/>
          <w:szCs w:val="30"/>
        </w:rPr>
        <w:t xml:space="preserve"> Närmare städinstruktioner sitter på insidan av garderobsdörren. Följ dem så blir det trevligast för nästa gäst som kommer.</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Sopor,</w:t>
      </w:r>
      <w:r w:rsidRPr="00A47803">
        <w:rPr>
          <w:rFonts w:ascii="Times New Roman" w:hAnsi="Times New Roman" w:cs="Verdana"/>
          <w:color w:val="361C09"/>
          <w:szCs w:val="30"/>
        </w:rPr>
        <w:t xml:space="preserve"> ska </w:t>
      </w:r>
      <w:r>
        <w:rPr>
          <w:rFonts w:ascii="Times New Roman" w:hAnsi="Times New Roman" w:cs="Verdana"/>
          <w:color w:val="361C09"/>
          <w:szCs w:val="30"/>
        </w:rPr>
        <w:t xml:space="preserve">sorteras och </w:t>
      </w:r>
      <w:r w:rsidRPr="00A47803">
        <w:rPr>
          <w:rFonts w:ascii="Times New Roman" w:hAnsi="Times New Roman" w:cs="Verdana"/>
          <w:color w:val="361C09"/>
          <w:szCs w:val="30"/>
        </w:rPr>
        <w:t>slängas efter varje uthyrningstillfälle. Tänk på att det kan gå några dagar innan nästa gäst anländer och sopor luktar inte gott.</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 xml:space="preserve">Avfärd, </w:t>
      </w:r>
      <w:r w:rsidRPr="00A47803">
        <w:rPr>
          <w:rFonts w:ascii="Times New Roman" w:hAnsi="Times New Roman" w:cs="Verdana"/>
          <w:color w:val="361C09"/>
          <w:szCs w:val="30"/>
        </w:rPr>
        <w:t>när det är dags att åka och lämna rummet ska det checkas av. Kom överens med den du fått nyckeln av hur detta ska gå till och när ni ska lämna tillbaka nyckeln.</w:t>
      </w:r>
    </w:p>
    <w:p w:rsidR="00A47803" w:rsidRPr="00A47803" w:rsidRDefault="00A47803" w:rsidP="00A47803">
      <w:pPr>
        <w:widowControl w:val="0"/>
        <w:autoSpaceDE w:val="0"/>
        <w:autoSpaceDN w:val="0"/>
        <w:adjustRightInd w:val="0"/>
        <w:spacing w:after="0"/>
        <w:rPr>
          <w:rFonts w:ascii="Times New Roman" w:hAnsi="Times New Roman" w:cs="Verdana"/>
          <w:color w:val="361C09"/>
          <w:szCs w:val="30"/>
        </w:rPr>
      </w:pPr>
    </w:p>
    <w:p w:rsidR="00F63941" w:rsidRPr="00A47803" w:rsidRDefault="00A47803" w:rsidP="00A47803">
      <w:pPr>
        <w:widowControl w:val="0"/>
        <w:autoSpaceDE w:val="0"/>
        <w:autoSpaceDN w:val="0"/>
        <w:adjustRightInd w:val="0"/>
        <w:spacing w:after="0"/>
        <w:rPr>
          <w:rFonts w:ascii="Times New Roman" w:hAnsi="Times New Roman" w:cs="Verdana"/>
          <w:color w:val="361C09"/>
          <w:szCs w:val="30"/>
        </w:rPr>
      </w:pPr>
      <w:r w:rsidRPr="00A47803">
        <w:rPr>
          <w:rFonts w:ascii="Times New Roman" w:hAnsi="Times New Roman" w:cs="Verdana"/>
          <w:b/>
          <w:bCs/>
          <w:color w:val="361C09"/>
          <w:szCs w:val="30"/>
        </w:rPr>
        <w:t>Sist men inte minst,</w:t>
      </w:r>
      <w:r w:rsidRPr="00A47803">
        <w:rPr>
          <w:rFonts w:ascii="Times New Roman" w:hAnsi="Times New Roman" w:cs="Verdana"/>
          <w:color w:val="361C09"/>
          <w:szCs w:val="30"/>
        </w:rPr>
        <w:t>  hoppas vi att rummet var till belåtenhet och om alla är rädda om inredningen och städar efter sig håller rummet längre.</w:t>
      </w:r>
    </w:p>
    <w:sectPr w:rsidR="00F63941" w:rsidRPr="00A47803" w:rsidSect="00391F22">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47803"/>
    <w:rsid w:val="00A47803"/>
  </w:rsids>
  <m:mathPr>
    <m:mathFont m:val="Wingdings 2"/>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941"/>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Word 12.0.0</Application>
  <DocSecurity>0</DocSecurity>
  <Lines>1</Lines>
  <Paragraphs>1</Paragraphs>
  <ScaleCrop>false</ScaleCrop>
  <Company>Cornerproduction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Börje Jacobsson</dc:creator>
  <cp:keywords/>
  <cp:lastModifiedBy>Börje Jacobsson</cp:lastModifiedBy>
  <cp:revision>1</cp:revision>
  <dcterms:created xsi:type="dcterms:W3CDTF">2015-06-30T06:49:00Z</dcterms:created>
  <dcterms:modified xsi:type="dcterms:W3CDTF">2015-06-30T07:09:00Z</dcterms:modified>
</cp:coreProperties>
</file>