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DF85B" w14:textId="77777777" w:rsidR="00512E16" w:rsidRDefault="00FC76AF" w:rsidP="00512E16">
      <w:pPr>
        <w:ind w:left="5216" w:firstLine="1304"/>
      </w:pPr>
      <w:r>
        <w:t>Göteborg 2015-01-01</w:t>
      </w:r>
    </w:p>
    <w:p w14:paraId="6F6D7700" w14:textId="77777777" w:rsidR="00512E16" w:rsidRDefault="00512E16"/>
    <w:p w14:paraId="557B20D4" w14:textId="77777777" w:rsidR="00C52458" w:rsidRDefault="00C52458">
      <w:pPr>
        <w:pStyle w:val="Rubrik1"/>
      </w:pPr>
    </w:p>
    <w:p w14:paraId="6FA73928" w14:textId="77777777" w:rsidR="00C52458" w:rsidRDefault="00C52458">
      <w:pPr>
        <w:pStyle w:val="Rubrik1"/>
      </w:pPr>
    </w:p>
    <w:p w14:paraId="7D48B30E" w14:textId="77777777" w:rsidR="00C52458" w:rsidRDefault="00C52458">
      <w:pPr>
        <w:pStyle w:val="Rubrik1"/>
      </w:pPr>
    </w:p>
    <w:p w14:paraId="690A2648" w14:textId="77777777" w:rsidR="00F04F8A" w:rsidRDefault="00F04F8A" w:rsidP="00F04F8A">
      <w:r>
        <w:t xml:space="preserve">Mellan HSB Bostadsrättsförening </w:t>
      </w:r>
      <w:proofErr w:type="spellStart"/>
      <w:r>
        <w:t>Österöd</w:t>
      </w:r>
      <w:proofErr w:type="spellEnd"/>
      <w:r>
        <w:t xml:space="preserve"> nedan</w:t>
      </w:r>
      <w:r w:rsidR="00FC76AF">
        <w:t xml:space="preserve"> kallad föreningen och</w:t>
      </w:r>
      <w:proofErr w:type="gramStart"/>
      <w:r w:rsidR="00FC76AF">
        <w:t>………………………………………………….</w:t>
      </w:r>
      <w:proofErr w:type="gramEnd"/>
      <w:r>
        <w:t xml:space="preserve">nedan kallad bostadsrättshavaren / </w:t>
      </w:r>
      <w:proofErr w:type="spellStart"/>
      <w:r>
        <w:t>na</w:t>
      </w:r>
      <w:proofErr w:type="spellEnd"/>
      <w:r>
        <w:t xml:space="preserve"> som </w:t>
      </w:r>
      <w:r w:rsidR="0072773D">
        <w:t>me</w:t>
      </w:r>
      <w:r w:rsidR="00FC76AF">
        <w:t xml:space="preserve">d bostadsrätt innehar </w:t>
      </w:r>
      <w:proofErr w:type="spellStart"/>
      <w:r w:rsidR="00FC76AF">
        <w:t>lgh</w:t>
      </w:r>
      <w:proofErr w:type="spellEnd"/>
      <w:r w:rsidR="00FC76AF">
        <w:t xml:space="preserve"> nr……………</w:t>
      </w:r>
      <w:proofErr w:type="spellStart"/>
      <w:r w:rsidR="00FC76AF">
        <w:t>Rungången</w:t>
      </w:r>
      <w:proofErr w:type="spellEnd"/>
      <w:r w:rsidR="00FC76AF">
        <w:t>………………..</w:t>
      </w:r>
      <w:r>
        <w:t>har upprättats  följande:</w:t>
      </w:r>
    </w:p>
    <w:p w14:paraId="456B7E49" w14:textId="77777777" w:rsidR="00F04F8A" w:rsidRDefault="00F04F8A">
      <w:pPr>
        <w:pStyle w:val="Rubrik1"/>
      </w:pPr>
    </w:p>
    <w:p w14:paraId="47D88019" w14:textId="77777777" w:rsidR="00512E16" w:rsidRDefault="00F04F8A">
      <w:pPr>
        <w:pStyle w:val="Rubrik1"/>
      </w:pPr>
      <w:r>
        <w:t>AVTAL OM UPPFÖRANDE AV</w:t>
      </w:r>
      <w:r w:rsidR="00426FC8">
        <w:t xml:space="preserve"> ALTAN</w:t>
      </w:r>
      <w:bookmarkStart w:id="0" w:name="_GoBack"/>
      <w:bookmarkEnd w:id="0"/>
      <w:r>
        <w:t xml:space="preserve"> I ANSLUTNING TIL LÄGENHETEN</w:t>
      </w:r>
    </w:p>
    <w:p w14:paraId="57B72728" w14:textId="77777777" w:rsidR="00512E16" w:rsidRDefault="00512E16"/>
    <w:p w14:paraId="28660ED6" w14:textId="77777777" w:rsidR="00512E16" w:rsidRDefault="00512E16"/>
    <w:p w14:paraId="6E53F165" w14:textId="77777777" w:rsidR="00512E16" w:rsidRDefault="00512E16">
      <w:r>
        <w:t>Bakgrunden till föreliggande</w:t>
      </w:r>
      <w:r w:rsidR="00F04F8A">
        <w:t xml:space="preserve"> avtal är att </w:t>
      </w:r>
      <w:proofErr w:type="gramStart"/>
      <w:r w:rsidR="00F04F8A">
        <w:t xml:space="preserve">bostadsrättshavaren / </w:t>
      </w:r>
      <w:proofErr w:type="spellStart"/>
      <w:r w:rsidR="00F04F8A">
        <w:t>na</w:t>
      </w:r>
      <w:proofErr w:type="spellEnd"/>
      <w:proofErr w:type="gramEnd"/>
      <w:r>
        <w:t xml:space="preserve"> uttryckt önskemål om att </w:t>
      </w:r>
      <w:r w:rsidR="00EF63C2">
        <w:t xml:space="preserve">bygga </w:t>
      </w:r>
      <w:r w:rsidR="00FC76AF">
        <w:t>en altan</w:t>
      </w:r>
      <w:r w:rsidR="00EF63C2">
        <w:t>.</w:t>
      </w:r>
    </w:p>
    <w:p w14:paraId="25609EBD" w14:textId="77777777" w:rsidR="00512E16" w:rsidRDefault="00512E16"/>
    <w:p w14:paraId="06B673A2" w14:textId="77777777" w:rsidR="00512E16" w:rsidRDefault="00512E16">
      <w:r>
        <w:t>§</w:t>
      </w:r>
      <w:r>
        <w:rPr>
          <w:b/>
        </w:rPr>
        <w:t>1</w:t>
      </w:r>
    </w:p>
    <w:p w14:paraId="207EBF75" w14:textId="77777777" w:rsidR="00253279" w:rsidRDefault="00512E16" w:rsidP="00EF63C2">
      <w:r>
        <w:t xml:space="preserve">Föreningen har genom styrelsebeslut </w:t>
      </w:r>
      <w:proofErr w:type="gramStart"/>
      <w:r>
        <w:t>givit</w:t>
      </w:r>
      <w:proofErr w:type="gramEnd"/>
      <w:r>
        <w:t xml:space="preserve"> bostadsrättshavaren</w:t>
      </w:r>
      <w:r w:rsidR="00F04F8A">
        <w:t>/</w:t>
      </w:r>
      <w:proofErr w:type="spellStart"/>
      <w:r w:rsidR="00F04F8A">
        <w:t>na</w:t>
      </w:r>
      <w:proofErr w:type="spellEnd"/>
      <w:r>
        <w:t xml:space="preserve"> tillstånd at</w:t>
      </w:r>
      <w:r w:rsidR="009113F8">
        <w:t>t utföra den aktuella tillbyggnaden</w:t>
      </w:r>
      <w:r w:rsidR="00253279">
        <w:t xml:space="preserve"> under förutsättning att </w:t>
      </w:r>
      <w:r w:rsidR="00EF63C2">
        <w:t>s</w:t>
      </w:r>
      <w:r w:rsidR="00253279">
        <w:t>kriftligt samtycke ha</w:t>
      </w:r>
      <w:r w:rsidR="00EF63C2">
        <w:t>r</w:t>
      </w:r>
      <w:r w:rsidR="00253279">
        <w:t xml:space="preserve"> inhämtats från berörda grannar.</w:t>
      </w:r>
    </w:p>
    <w:p w14:paraId="3983A86C" w14:textId="77777777" w:rsidR="00253279" w:rsidRDefault="00253279" w:rsidP="00EF63C2">
      <w:pPr>
        <w:ind w:left="360"/>
      </w:pPr>
    </w:p>
    <w:p w14:paraId="0AE10490" w14:textId="77777777" w:rsidR="00512E16" w:rsidRDefault="00512E16"/>
    <w:p w14:paraId="7578CD2B" w14:textId="77777777" w:rsidR="00512E16" w:rsidRDefault="00512E16">
      <w:pPr>
        <w:rPr>
          <w:b/>
        </w:rPr>
      </w:pPr>
      <w:r>
        <w:rPr>
          <w:b/>
        </w:rPr>
        <w:t>§ 2</w:t>
      </w:r>
    </w:p>
    <w:p w14:paraId="3663E80D" w14:textId="77777777" w:rsidR="00624C7A" w:rsidRDefault="00512E16">
      <w:proofErr w:type="gramStart"/>
      <w:r>
        <w:t>Bostadsrättshavaren</w:t>
      </w:r>
      <w:r w:rsidR="00F04F8A">
        <w:t xml:space="preserve"> /</w:t>
      </w:r>
      <w:proofErr w:type="spellStart"/>
      <w:r w:rsidR="00F04F8A">
        <w:t>na</w:t>
      </w:r>
      <w:proofErr w:type="spellEnd"/>
      <w:proofErr w:type="gramEnd"/>
      <w:r>
        <w:t xml:space="preserve"> förbinder sig att utföra arbetena på ett fackmannamässigt sätt och att b</w:t>
      </w:r>
      <w:r w:rsidR="00F04F8A">
        <w:t xml:space="preserve">eakta </w:t>
      </w:r>
      <w:r w:rsidR="00B84EF6">
        <w:t xml:space="preserve"> anvisningar </w:t>
      </w:r>
      <w:r w:rsidR="00F04F8A">
        <w:t>som meddelats av s</w:t>
      </w:r>
      <w:r w:rsidR="0072773D">
        <w:t>tyrelsen be</w:t>
      </w:r>
      <w:r w:rsidR="00FC76AF">
        <w:t>träffande altanens</w:t>
      </w:r>
      <w:r w:rsidR="00F04F8A">
        <w:t xml:space="preserve"> storlek </w:t>
      </w:r>
      <w:proofErr w:type="spellStart"/>
      <w:r w:rsidR="00F04F8A">
        <w:t>m.m</w:t>
      </w:r>
      <w:proofErr w:type="spellEnd"/>
    </w:p>
    <w:p w14:paraId="31CA1743" w14:textId="77777777" w:rsidR="00512E16" w:rsidRDefault="00512E16"/>
    <w:p w14:paraId="30EB2554" w14:textId="77777777" w:rsidR="00512E16" w:rsidRDefault="009113F8">
      <w:pPr>
        <w:rPr>
          <w:b/>
        </w:rPr>
      </w:pPr>
      <w:r>
        <w:rPr>
          <w:b/>
        </w:rPr>
        <w:t>§ 3</w:t>
      </w:r>
    </w:p>
    <w:p w14:paraId="4803E600" w14:textId="77777777" w:rsidR="00512E16" w:rsidRDefault="00512E16">
      <w:r>
        <w:t>Bos</w:t>
      </w:r>
      <w:r w:rsidR="00253279">
        <w:t>tadsrättshavaren</w:t>
      </w:r>
      <w:r w:rsidR="00F04F8A">
        <w:t>/</w:t>
      </w:r>
      <w:proofErr w:type="spellStart"/>
      <w:r w:rsidR="00F04F8A">
        <w:t>na</w:t>
      </w:r>
      <w:proofErr w:type="spellEnd"/>
      <w:r w:rsidR="00253279">
        <w:t xml:space="preserve"> påtar sig</w:t>
      </w:r>
      <w:r>
        <w:t xml:space="preserve"> ansvar för eventuella </w:t>
      </w:r>
      <w:r w:rsidR="009113F8">
        <w:t xml:space="preserve">skador på föreningens byggnader </w:t>
      </w:r>
      <w:r>
        <w:t>orsakade av de arbeten avtalet omfattar.</w:t>
      </w:r>
    </w:p>
    <w:p w14:paraId="589B69B6" w14:textId="77777777" w:rsidR="00512E16" w:rsidRDefault="00512E16"/>
    <w:p w14:paraId="5D33518B" w14:textId="77777777" w:rsidR="00512E16" w:rsidRPr="00F04F8A" w:rsidRDefault="00253279">
      <w:pPr>
        <w:rPr>
          <w:b/>
        </w:rPr>
      </w:pPr>
      <w:r w:rsidRPr="00F04F8A">
        <w:rPr>
          <w:b/>
        </w:rPr>
        <w:t>§ 4</w:t>
      </w:r>
    </w:p>
    <w:p w14:paraId="14CC26F4" w14:textId="77777777" w:rsidR="00253279" w:rsidRDefault="00253279">
      <w:r>
        <w:t xml:space="preserve">Bostadsrättshavaren skall svara </w:t>
      </w:r>
      <w:r w:rsidR="00FC76AF">
        <w:t>för allt underhåll av altanen</w:t>
      </w:r>
      <w:r w:rsidR="002F0830">
        <w:t>.</w:t>
      </w:r>
    </w:p>
    <w:p w14:paraId="76FF0FDE" w14:textId="77777777" w:rsidR="00C658D6" w:rsidRDefault="00C658D6"/>
    <w:p w14:paraId="32109E74" w14:textId="77777777" w:rsidR="00C658D6" w:rsidRPr="00F04F8A" w:rsidRDefault="00C658D6">
      <w:pPr>
        <w:rPr>
          <w:b/>
        </w:rPr>
      </w:pPr>
      <w:r w:rsidRPr="00F04F8A">
        <w:rPr>
          <w:b/>
        </w:rPr>
        <w:t xml:space="preserve">§ 5 </w:t>
      </w:r>
    </w:p>
    <w:p w14:paraId="429B83B5" w14:textId="77777777" w:rsidR="00C658D6" w:rsidRDefault="00C658D6">
      <w:r>
        <w:t>Vid målning eller annat underhål</w:t>
      </w:r>
      <w:r w:rsidR="00054769">
        <w:t>l av</w:t>
      </w:r>
      <w:r w:rsidR="00D804D9">
        <w:t xml:space="preserve"> bostadsrättsföreningens fasad, </w:t>
      </w:r>
      <w:r w:rsidR="00B84EF6">
        <w:t xml:space="preserve">mark </w:t>
      </w:r>
      <w:r w:rsidR="00D804D9">
        <w:t>och tak,</w:t>
      </w:r>
      <w:r>
        <w:t xml:space="preserve"> åligger det </w:t>
      </w:r>
      <w:proofErr w:type="gramStart"/>
      <w:r>
        <w:t>bostadsrättshavaren</w:t>
      </w:r>
      <w:r w:rsidR="00F04F8A">
        <w:t xml:space="preserve"> /</w:t>
      </w:r>
      <w:proofErr w:type="spellStart"/>
      <w:r w:rsidR="00F04F8A">
        <w:t>na</w:t>
      </w:r>
      <w:proofErr w:type="spellEnd"/>
      <w:proofErr w:type="gramEnd"/>
      <w:r>
        <w:t xml:space="preserve"> </w:t>
      </w:r>
      <w:r w:rsidR="00F04F8A">
        <w:t xml:space="preserve">att ombesörja så </w:t>
      </w:r>
      <w:r w:rsidR="0042226D">
        <w:t>att bostadsrättsföreningen kan utföra aktuella underhållsarbeten. Om bostadsrättshavaren underlåter detta äger bostadsrättsförening</w:t>
      </w:r>
      <w:r w:rsidR="00B84EF6">
        <w:t xml:space="preserve">en rätt att nedmontera </w:t>
      </w:r>
      <w:r w:rsidR="00FC76AF">
        <w:t>altanen</w:t>
      </w:r>
      <w:r w:rsidR="0042226D">
        <w:t xml:space="preserve"> på bostadsrättshavarens bekostnad.</w:t>
      </w:r>
    </w:p>
    <w:p w14:paraId="6318A01A" w14:textId="77777777" w:rsidR="002F0830" w:rsidRDefault="002F0830"/>
    <w:p w14:paraId="42C2EE1F" w14:textId="77777777" w:rsidR="002F0830" w:rsidRDefault="002F0830">
      <w:r>
        <w:t>Om Bostadsrättshavaren</w:t>
      </w:r>
      <w:r w:rsidR="00F04F8A">
        <w:t xml:space="preserve">/ </w:t>
      </w:r>
      <w:proofErr w:type="spellStart"/>
      <w:r w:rsidR="00F04F8A">
        <w:t>na</w:t>
      </w:r>
      <w:proofErr w:type="spellEnd"/>
      <w:r w:rsidR="0072773D">
        <w:t xml:space="preserve"> un</w:t>
      </w:r>
      <w:r w:rsidR="00FC76AF">
        <w:t>derlåter att underhålla altanen</w:t>
      </w:r>
      <w:r>
        <w:t xml:space="preserve"> äger Bostadsrättsföreningen att antingen nedmontera </w:t>
      </w:r>
      <w:r w:rsidR="00FC76AF">
        <w:t>altanen</w:t>
      </w:r>
      <w:r>
        <w:t xml:space="preserve"> eller också låta utföra underhållet. Kostnaden skall erläggas av Bostadsrättshavaren.</w:t>
      </w:r>
    </w:p>
    <w:p w14:paraId="4B35EB96" w14:textId="77777777" w:rsidR="00253279" w:rsidRDefault="00253279">
      <w:pPr>
        <w:rPr>
          <w:b/>
        </w:rPr>
      </w:pPr>
    </w:p>
    <w:p w14:paraId="6E9BA88A" w14:textId="77777777" w:rsidR="00512E16" w:rsidRDefault="0042226D">
      <w:pPr>
        <w:rPr>
          <w:b/>
        </w:rPr>
      </w:pPr>
      <w:r>
        <w:rPr>
          <w:b/>
        </w:rPr>
        <w:t>§ 6</w:t>
      </w:r>
    </w:p>
    <w:p w14:paraId="649DA82C" w14:textId="77777777" w:rsidR="00512E16" w:rsidRDefault="00512E16">
      <w:r>
        <w:t>Vid överlåtelse av bostadsrät</w:t>
      </w:r>
      <w:r w:rsidR="00D804D9">
        <w:t xml:space="preserve">ten innan färdigställandet av </w:t>
      </w:r>
      <w:r w:rsidR="00FC76AF">
        <w:t>altanen</w:t>
      </w:r>
      <w:r w:rsidR="00B84EF6">
        <w:t xml:space="preserve"> </w:t>
      </w:r>
      <w:r>
        <w:t>åligger det bostadsrättshavaren att tillse att förvärvaren färdigställer byggnationen.</w:t>
      </w:r>
    </w:p>
    <w:p w14:paraId="0F498B83" w14:textId="77777777" w:rsidR="00512E16" w:rsidRDefault="00512E16"/>
    <w:p w14:paraId="1379C6CE" w14:textId="77777777" w:rsidR="00512E16" w:rsidRDefault="00512E16">
      <w:r>
        <w:t>Detta avtal har upprättats i två exemplar av vilka parterna tagit var sitt.</w:t>
      </w:r>
    </w:p>
    <w:p w14:paraId="41CC98BD" w14:textId="77777777" w:rsidR="00054769" w:rsidRDefault="00054769"/>
    <w:p w14:paraId="610C6493" w14:textId="77777777" w:rsidR="00054769" w:rsidRPr="00F5776A" w:rsidRDefault="00054769">
      <w:pPr>
        <w:rPr>
          <w:b/>
        </w:rPr>
      </w:pPr>
      <w:r w:rsidRPr="00F5776A">
        <w:rPr>
          <w:b/>
        </w:rPr>
        <w:t>§ 7</w:t>
      </w:r>
    </w:p>
    <w:p w14:paraId="337B340B" w14:textId="77777777" w:rsidR="00054769" w:rsidRDefault="00054769">
      <w:r>
        <w:t xml:space="preserve">Vid överlåtelse av bostadsrätten åligger det säljaren att ombesörja att nytt </w:t>
      </w:r>
      <w:r w:rsidR="00B84EF6">
        <w:t>avtal med</w:t>
      </w:r>
      <w:r w:rsidR="00C52458">
        <w:t xml:space="preserve"> motsvarande </w:t>
      </w:r>
      <w:r>
        <w:t>innehå</w:t>
      </w:r>
      <w:r w:rsidR="00B84EF6">
        <w:t>l</w:t>
      </w:r>
      <w:r>
        <w:t>l upprättas mellan föreningen och köparen.</w:t>
      </w:r>
    </w:p>
    <w:p w14:paraId="18885F44" w14:textId="77777777" w:rsidR="00054769" w:rsidRDefault="00054769"/>
    <w:p w14:paraId="42BB824E" w14:textId="77777777" w:rsidR="00054769" w:rsidRDefault="00054769">
      <w:r>
        <w:t xml:space="preserve">Om så </w:t>
      </w:r>
      <w:proofErr w:type="gramStart"/>
      <w:r>
        <w:t>ej</w:t>
      </w:r>
      <w:proofErr w:type="gramEnd"/>
      <w:r>
        <w:t xml:space="preserve"> sker äger bostadsrättsföreningen rätt att nedmontera </w:t>
      </w:r>
      <w:r w:rsidR="00FC76AF">
        <w:t>altanen</w:t>
      </w:r>
      <w:r>
        <w:t xml:space="preserve"> på säljarens bekostnad</w:t>
      </w:r>
    </w:p>
    <w:p w14:paraId="2E82B291" w14:textId="77777777" w:rsidR="00054769" w:rsidRDefault="00054769"/>
    <w:p w14:paraId="67094269" w14:textId="77777777" w:rsidR="00F5776A" w:rsidRDefault="00F5776A">
      <w:r>
        <w:t>________________________</w:t>
      </w:r>
    </w:p>
    <w:p w14:paraId="694598E6" w14:textId="77777777" w:rsidR="00F5776A" w:rsidRDefault="00F5776A"/>
    <w:p w14:paraId="2E0798D5" w14:textId="77777777" w:rsidR="00F5776A" w:rsidRDefault="00F5776A">
      <w:r>
        <w:t>Detta avtal har upprättats i två exemplar av vilka parterna tagit var sitt</w:t>
      </w:r>
    </w:p>
    <w:p w14:paraId="747EDEB8" w14:textId="77777777" w:rsidR="00F5776A" w:rsidRDefault="00F5776A"/>
    <w:p w14:paraId="423333A7" w14:textId="77777777" w:rsidR="00512E16" w:rsidRDefault="00C52458">
      <w:r>
        <w:t xml:space="preserve">Göteborg </w:t>
      </w:r>
      <w:r w:rsidR="00512E16">
        <w:t>den</w:t>
      </w:r>
      <w:proofErr w:type="gramStart"/>
      <w:r w:rsidR="00512E16">
        <w:t>………………</w:t>
      </w:r>
      <w:proofErr w:type="gramEnd"/>
    </w:p>
    <w:p w14:paraId="41515C6B" w14:textId="77777777" w:rsidR="00C52458" w:rsidRDefault="00C52458"/>
    <w:p w14:paraId="69534B09" w14:textId="77777777" w:rsidR="00512E16" w:rsidRDefault="00512E16">
      <w:r>
        <w:t xml:space="preserve">HSB Bostadsrättsförening </w:t>
      </w:r>
      <w:r>
        <w:tab/>
      </w:r>
      <w:proofErr w:type="spellStart"/>
      <w:r w:rsidR="00F04F8A">
        <w:t>Österöd</w:t>
      </w:r>
      <w:proofErr w:type="spellEnd"/>
      <w:r>
        <w:tab/>
      </w:r>
      <w:r>
        <w:tab/>
        <w:t xml:space="preserve">Bostadsrättshavaren / </w:t>
      </w:r>
      <w:proofErr w:type="spellStart"/>
      <w:r>
        <w:t>na</w:t>
      </w:r>
      <w:proofErr w:type="spellEnd"/>
    </w:p>
    <w:p w14:paraId="3B729420" w14:textId="77777777" w:rsidR="00512E16" w:rsidRDefault="00512E16"/>
    <w:p w14:paraId="35A97321" w14:textId="77777777" w:rsidR="00512E16" w:rsidRDefault="00512E16">
      <w:proofErr w:type="gramStart"/>
      <w:r>
        <w:t>…………………………………</w:t>
      </w:r>
      <w:proofErr w:type="gramEnd"/>
      <w:r>
        <w:tab/>
      </w:r>
      <w:r>
        <w:tab/>
        <w:t>………………………………………..</w:t>
      </w:r>
    </w:p>
    <w:p w14:paraId="40B29B38" w14:textId="77777777" w:rsidR="00512E16" w:rsidRDefault="00512E16"/>
    <w:p w14:paraId="1EF99235" w14:textId="77777777" w:rsidR="00512E16" w:rsidRDefault="00512E16">
      <w:proofErr w:type="gramStart"/>
      <w:r>
        <w:t>………………………………….</w:t>
      </w:r>
      <w:proofErr w:type="gramEnd"/>
      <w:r>
        <w:tab/>
      </w:r>
      <w:r>
        <w:tab/>
        <w:t>…………………………………………</w:t>
      </w:r>
    </w:p>
    <w:p w14:paraId="676AAD14" w14:textId="77777777" w:rsidR="00512E16" w:rsidRDefault="00512E16"/>
    <w:p w14:paraId="027ED074" w14:textId="77777777" w:rsidR="00512E16" w:rsidRDefault="00512E16"/>
    <w:p w14:paraId="560FB31A" w14:textId="77777777" w:rsidR="00512E16" w:rsidRDefault="00512E16"/>
    <w:p w14:paraId="3356D8CC" w14:textId="77777777" w:rsidR="00512E16" w:rsidRDefault="00512E16"/>
    <w:sectPr w:rsidR="00512E16">
      <w:pgSz w:w="11906" w:h="16838" w:code="9"/>
      <w:pgMar w:top="1418" w:right="1418" w:bottom="1134" w:left="1276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AB7"/>
    <w:multiLevelType w:val="hybridMultilevel"/>
    <w:tmpl w:val="74D6C1E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F8"/>
    <w:rsid w:val="000510E4"/>
    <w:rsid w:val="00054769"/>
    <w:rsid w:val="00150567"/>
    <w:rsid w:val="001D62F6"/>
    <w:rsid w:val="00253279"/>
    <w:rsid w:val="002F0830"/>
    <w:rsid w:val="00417AC8"/>
    <w:rsid w:val="0042226D"/>
    <w:rsid w:val="00426FC8"/>
    <w:rsid w:val="004A276E"/>
    <w:rsid w:val="00512E16"/>
    <w:rsid w:val="005D126E"/>
    <w:rsid w:val="00624C7A"/>
    <w:rsid w:val="006F000A"/>
    <w:rsid w:val="0072773D"/>
    <w:rsid w:val="008C7488"/>
    <w:rsid w:val="009113F8"/>
    <w:rsid w:val="00B84EF6"/>
    <w:rsid w:val="00C52458"/>
    <w:rsid w:val="00C658D6"/>
    <w:rsid w:val="00CC12FF"/>
    <w:rsid w:val="00CC4E27"/>
    <w:rsid w:val="00D0699E"/>
    <w:rsid w:val="00D131D8"/>
    <w:rsid w:val="00D804D9"/>
    <w:rsid w:val="00E31C33"/>
    <w:rsid w:val="00EF63C2"/>
    <w:rsid w:val="00F04F8A"/>
    <w:rsid w:val="00F15B1A"/>
    <w:rsid w:val="00F5776A"/>
    <w:rsid w:val="00F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33C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semiHidden/>
    <w:rsid w:val="00D06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semiHidden/>
    <w:rsid w:val="00D06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359</Words>
  <Characters>1904</Characters>
  <Application>Microsoft Macintosh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 2004-05-10</vt:lpstr>
    </vt:vector>
  </TitlesOfParts>
  <Company>HSB Göteborg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 2004-05-10</dc:title>
  <dc:creator>Klas Sjödell</dc:creator>
  <cp:lastModifiedBy>johan ericsson</cp:lastModifiedBy>
  <cp:revision>11</cp:revision>
  <cp:lastPrinted>2015-10-06T20:36:00Z</cp:lastPrinted>
  <dcterms:created xsi:type="dcterms:W3CDTF">2014-06-02T16:00:00Z</dcterms:created>
  <dcterms:modified xsi:type="dcterms:W3CDTF">2015-11-25T17:28:00Z</dcterms:modified>
</cp:coreProperties>
</file>