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031" w:rsidRDefault="006314BF">
      <w:r>
        <w:t>PARKERINGSREGLER BRF HANINGEGÅRDARNA 2019-12-01</w:t>
      </w:r>
    </w:p>
    <w:p w:rsidR="006314BF" w:rsidRDefault="006314BF"/>
    <w:p w:rsidR="006314BF" w:rsidRDefault="006314BF">
      <w:r>
        <w:t>ALLMÄNT</w:t>
      </w:r>
    </w:p>
    <w:p w:rsidR="006314BF" w:rsidRDefault="006314BF"/>
    <w:p w:rsidR="006314BF" w:rsidRDefault="006314BF" w:rsidP="006314BF">
      <w:pPr>
        <w:pStyle w:val="Liststycke"/>
        <w:numPr>
          <w:ilvl w:val="0"/>
          <w:numId w:val="1"/>
        </w:numPr>
      </w:pPr>
      <w:r>
        <w:t>Parkerings/garageplatser administreras av styrelsen.</w:t>
      </w:r>
    </w:p>
    <w:p w:rsidR="006314BF" w:rsidRDefault="006314BF" w:rsidP="006314BF">
      <w:pPr>
        <w:pStyle w:val="Liststycke"/>
        <w:numPr>
          <w:ilvl w:val="0"/>
          <w:numId w:val="1"/>
        </w:numPr>
      </w:pPr>
      <w:r>
        <w:t>Parkeringsplatser är antingen förhyrda eller avsedda för gäst/besöksparkering.</w:t>
      </w:r>
    </w:p>
    <w:p w:rsidR="006314BF" w:rsidRDefault="006314BF" w:rsidP="006314BF">
      <w:pPr>
        <w:pStyle w:val="Liststycke"/>
        <w:numPr>
          <w:ilvl w:val="0"/>
          <w:numId w:val="1"/>
        </w:numPr>
      </w:pPr>
      <w:r>
        <w:t>Gäst/besöksparkering är ämnade för besökare till Gräsgatan 4-22.</w:t>
      </w:r>
    </w:p>
    <w:p w:rsidR="006314BF" w:rsidRDefault="006314BF" w:rsidP="006314BF">
      <w:pPr>
        <w:pStyle w:val="Liststycke"/>
        <w:numPr>
          <w:ilvl w:val="0"/>
          <w:numId w:val="1"/>
        </w:numPr>
      </w:pPr>
      <w:r>
        <w:t>Föreningen ska alltid ha minst två platser för gäst/besöksparkering.</w:t>
      </w:r>
    </w:p>
    <w:p w:rsidR="006314BF" w:rsidRDefault="006314BF" w:rsidP="006314BF">
      <w:pPr>
        <w:pStyle w:val="Liststycke"/>
        <w:numPr>
          <w:ilvl w:val="0"/>
          <w:numId w:val="1"/>
        </w:numPr>
      </w:pPr>
      <w:r>
        <w:t>Med gäst/besöksparkering avses EJ parkering för boende i föreningen eller personal vid gruppboendet.</w:t>
      </w:r>
    </w:p>
    <w:p w:rsidR="006314BF" w:rsidRDefault="006314BF" w:rsidP="006314BF">
      <w:pPr>
        <w:pStyle w:val="Liststycke"/>
        <w:numPr>
          <w:ilvl w:val="0"/>
          <w:numId w:val="1"/>
        </w:numPr>
      </w:pPr>
      <w:r>
        <w:t>Parkeringsplatserna skyltas som förhyrda resp. för besökare.</w:t>
      </w:r>
    </w:p>
    <w:p w:rsidR="006314BF" w:rsidRDefault="006314BF" w:rsidP="006314BF">
      <w:pPr>
        <w:pStyle w:val="Liststycke"/>
        <w:numPr>
          <w:ilvl w:val="0"/>
          <w:numId w:val="1"/>
        </w:numPr>
      </w:pPr>
      <w:r>
        <w:t xml:space="preserve">Gäst/besöksparkering har ingen tidsbegränsning. </w:t>
      </w:r>
    </w:p>
    <w:p w:rsidR="006314BF" w:rsidRDefault="006314BF" w:rsidP="006314BF"/>
    <w:p w:rsidR="006314BF" w:rsidRDefault="006314BF" w:rsidP="006314BF">
      <w:r>
        <w:t>KORTTIDSPARKERING</w:t>
      </w:r>
    </w:p>
    <w:p w:rsidR="006314BF" w:rsidRDefault="006314BF" w:rsidP="006314BF"/>
    <w:p w:rsidR="006314BF" w:rsidRDefault="006314BF" w:rsidP="006314BF">
      <w:pPr>
        <w:pStyle w:val="Liststycke"/>
        <w:numPr>
          <w:ilvl w:val="0"/>
          <w:numId w:val="2"/>
        </w:numPr>
      </w:pPr>
      <w:r>
        <w:t>Gäst/besöksparkering kan nyttjas av boende och personal vid gruppboende för korttidsparkering. Max parkeringstid 2 timmar.</w:t>
      </w:r>
    </w:p>
    <w:p w:rsidR="006314BF" w:rsidRDefault="006314BF" w:rsidP="006314BF"/>
    <w:p w:rsidR="006314BF" w:rsidRDefault="006314BF" w:rsidP="006314BF">
      <w:r>
        <w:t xml:space="preserve">FÖRHYRNING AV </w:t>
      </w:r>
      <w:r w:rsidR="00E10F95">
        <w:t>PARKERINGSPLATS,</w:t>
      </w:r>
      <w:r>
        <w:t xml:space="preserve"> GARAGE.</w:t>
      </w:r>
    </w:p>
    <w:p w:rsidR="006314BF" w:rsidRDefault="006314BF" w:rsidP="006314BF"/>
    <w:p w:rsidR="00E10F95" w:rsidRDefault="007B39FB" w:rsidP="00E40B3F">
      <w:pPr>
        <w:pStyle w:val="Liststycke"/>
        <w:numPr>
          <w:ilvl w:val="0"/>
          <w:numId w:val="2"/>
        </w:numPr>
      </w:pPr>
      <w:r>
        <w:t>Bostadsrättsinnehavare</w:t>
      </w:r>
      <w:r w:rsidR="00E40B3F">
        <w:t xml:space="preserve"> på Gräsgatan 4-22 har rätt att </w:t>
      </w:r>
      <w:r w:rsidR="00E10F95">
        <w:t>hyra parkeringsplats</w:t>
      </w:r>
      <w:r w:rsidR="00E40B3F">
        <w:t xml:space="preserve"> eller garage</w:t>
      </w:r>
      <w:r w:rsidR="00E10F95">
        <w:t>, om de äger fordon</w:t>
      </w:r>
      <w:r w:rsidR="00E40B3F">
        <w:t>.</w:t>
      </w:r>
    </w:p>
    <w:p w:rsidR="00E10F95" w:rsidRDefault="004931CB" w:rsidP="006314BF">
      <w:pPr>
        <w:pStyle w:val="Liststycke"/>
        <w:numPr>
          <w:ilvl w:val="0"/>
          <w:numId w:val="2"/>
        </w:numPr>
      </w:pPr>
      <w:r>
        <w:t>Parkeringsplats uthyrs</w:t>
      </w:r>
      <w:r w:rsidR="00E10F95">
        <w:t xml:space="preserve"> endast till fordon vars innehavare är boende i föreningen.</w:t>
      </w:r>
    </w:p>
    <w:p w:rsidR="00E10F95" w:rsidRDefault="007B39FB" w:rsidP="006314BF">
      <w:pPr>
        <w:pStyle w:val="Liststycke"/>
        <w:numPr>
          <w:ilvl w:val="0"/>
          <w:numId w:val="2"/>
        </w:numPr>
      </w:pPr>
      <w:r>
        <w:t>Önskar bostadsrättsinnehavare</w:t>
      </w:r>
      <w:r w:rsidR="00E10F95">
        <w:t xml:space="preserve"> hyra parkeringsplats/garage ska blankett fyllas i och lämnas till styrelsen.</w:t>
      </w:r>
      <w:r w:rsidR="00AD388F">
        <w:t xml:space="preserve"> Blankett finns på </w:t>
      </w:r>
      <w:hyperlink r:id="rId5" w:history="1">
        <w:r w:rsidR="00AD388F" w:rsidRPr="00942D5E">
          <w:rPr>
            <w:rStyle w:val="Hyperlnk"/>
          </w:rPr>
          <w:t>https://www.hsb.se/ostergotland/brf/haningegardarna/blanketter-och-dokument</w:t>
        </w:r>
      </w:hyperlink>
      <w:r w:rsidR="00AD388F">
        <w:t xml:space="preserve"> </w:t>
      </w:r>
    </w:p>
    <w:p w:rsidR="00E10F95" w:rsidRDefault="00E10F95" w:rsidP="006314BF">
      <w:pPr>
        <w:pStyle w:val="Liststycke"/>
        <w:numPr>
          <w:ilvl w:val="0"/>
          <w:numId w:val="2"/>
        </w:numPr>
      </w:pPr>
      <w:r>
        <w:t>Styrelsen fördelar parkeringsplatser enligt följande prioritering</w:t>
      </w:r>
    </w:p>
    <w:p w:rsidR="00E10F95" w:rsidRDefault="007B39FB" w:rsidP="00E10F95">
      <w:pPr>
        <w:pStyle w:val="Liststycke"/>
        <w:numPr>
          <w:ilvl w:val="0"/>
          <w:numId w:val="3"/>
        </w:numPr>
      </w:pPr>
      <w:r>
        <w:t xml:space="preserve">Bostadsrättsinnehavare </w:t>
      </w:r>
      <w:r w:rsidR="00E40B3F">
        <w:t>som inte har något garage.</w:t>
      </w:r>
    </w:p>
    <w:p w:rsidR="00E10F95" w:rsidRDefault="007B39FB" w:rsidP="00E10F95">
      <w:pPr>
        <w:pStyle w:val="Liststycke"/>
        <w:numPr>
          <w:ilvl w:val="0"/>
          <w:numId w:val="3"/>
        </w:numPr>
      </w:pPr>
      <w:r>
        <w:t>Bostadsrättsinnehavare som</w:t>
      </w:r>
      <w:r w:rsidR="00E10F95">
        <w:t xml:space="preserve"> har garageplats och som har behov för ytterligare en p-plats då de äger två fordon.</w:t>
      </w:r>
    </w:p>
    <w:p w:rsidR="00E10F95" w:rsidRDefault="00E10F95" w:rsidP="00E10F95">
      <w:pPr>
        <w:pStyle w:val="Liststycke"/>
        <w:numPr>
          <w:ilvl w:val="0"/>
          <w:numId w:val="4"/>
        </w:numPr>
      </w:pPr>
      <w:r>
        <w:t>Endast två fordonsplatser, ett garage och en parkeringsplats alternativ två parkerings</w:t>
      </w:r>
      <w:r w:rsidR="007B39FB">
        <w:t>platser kan förhyras av varje bostadsrättsinnehavare.</w:t>
      </w:r>
    </w:p>
    <w:p w:rsidR="007B39FB" w:rsidRDefault="007B39FB" w:rsidP="00E10F95">
      <w:pPr>
        <w:pStyle w:val="Liststycke"/>
        <w:numPr>
          <w:ilvl w:val="0"/>
          <w:numId w:val="4"/>
        </w:numPr>
      </w:pPr>
      <w:r>
        <w:t>Styrelsen upprättar vid behov parkeringsplats/</w:t>
      </w:r>
      <w:proofErr w:type="gramStart"/>
      <w:r>
        <w:t>garage  kö</w:t>
      </w:r>
      <w:proofErr w:type="gramEnd"/>
      <w:r>
        <w:t xml:space="preserve"> om efterfrågan är större än tillgång.</w:t>
      </w:r>
    </w:p>
    <w:p w:rsidR="007B39FB" w:rsidRDefault="007B39FB" w:rsidP="007B39FB"/>
    <w:p w:rsidR="007B39FB" w:rsidRDefault="007B39FB" w:rsidP="007B39FB">
      <w:r>
        <w:t>ÖVERTRÄDELSE/UPPSÄGNING/FLYTT</w:t>
      </w:r>
    </w:p>
    <w:p w:rsidR="007B39FB" w:rsidRDefault="007B39FB" w:rsidP="007B39FB"/>
    <w:p w:rsidR="007B39FB" w:rsidRDefault="007B39FB" w:rsidP="007B39FB">
      <w:pPr>
        <w:pStyle w:val="Liststycke"/>
        <w:numPr>
          <w:ilvl w:val="0"/>
          <w:numId w:val="5"/>
        </w:numPr>
      </w:pPr>
      <w:r>
        <w:t>Styrelsen beslutar om åtgärder vi överträdelse av parkeringsregler</w:t>
      </w:r>
    </w:p>
    <w:p w:rsidR="007B39FB" w:rsidRDefault="007B39FB" w:rsidP="007B39FB">
      <w:pPr>
        <w:pStyle w:val="Liststycke"/>
        <w:numPr>
          <w:ilvl w:val="0"/>
          <w:numId w:val="5"/>
        </w:numPr>
      </w:pPr>
      <w:r>
        <w:t>Uppsägning ska ske till månadsskifte</w:t>
      </w:r>
    </w:p>
    <w:p w:rsidR="007B39FB" w:rsidRDefault="007B39FB" w:rsidP="007B39FB">
      <w:pPr>
        <w:pStyle w:val="Liststycke"/>
        <w:numPr>
          <w:ilvl w:val="0"/>
          <w:numId w:val="5"/>
        </w:numPr>
      </w:pPr>
      <w:r>
        <w:t>Uppsägningstid från båda parter är en månad</w:t>
      </w:r>
    </w:p>
    <w:p w:rsidR="00E40B3F" w:rsidRDefault="00E40B3F" w:rsidP="007B39FB">
      <w:pPr>
        <w:pStyle w:val="Liststycke"/>
        <w:numPr>
          <w:ilvl w:val="0"/>
          <w:numId w:val="5"/>
        </w:numPr>
      </w:pPr>
      <w:r>
        <w:t>Om brist av parkeringsplats uppstår är det den senast tilldelade parkeringsplatsen som sägs upp.</w:t>
      </w:r>
    </w:p>
    <w:p w:rsidR="007B39FB" w:rsidRDefault="007B39FB" w:rsidP="007B39FB">
      <w:pPr>
        <w:pStyle w:val="Liststycke"/>
        <w:numPr>
          <w:ilvl w:val="0"/>
          <w:numId w:val="5"/>
        </w:numPr>
      </w:pPr>
      <w:r>
        <w:t>Vid avflyttning från Brf Haningegårdarna upphör avtalet att gälla</w:t>
      </w:r>
    </w:p>
    <w:p w:rsidR="007B39FB" w:rsidRDefault="007B39FB" w:rsidP="007B39FB"/>
    <w:p w:rsidR="007B39FB" w:rsidRDefault="007B39FB" w:rsidP="007B39FB">
      <w:r>
        <w:t>Styrelsen Brf Haningegårdarna i Linköping</w:t>
      </w:r>
    </w:p>
    <w:p w:rsidR="007B39FB" w:rsidRDefault="007B39FB" w:rsidP="007B39FB"/>
    <w:p w:rsidR="007B39FB" w:rsidRDefault="007B39FB" w:rsidP="007B39FB"/>
    <w:p w:rsidR="006314BF" w:rsidRDefault="006314BF" w:rsidP="006314BF"/>
    <w:p w:rsidR="006314BF" w:rsidRDefault="006314BF"/>
    <w:p w:rsidR="006314BF" w:rsidRDefault="006314BF"/>
    <w:p w:rsidR="006314BF" w:rsidRDefault="006314BF"/>
    <w:sectPr w:rsidR="006314BF" w:rsidSect="00786D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4776"/>
    <w:multiLevelType w:val="hybridMultilevel"/>
    <w:tmpl w:val="67B2A47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003A1"/>
    <w:multiLevelType w:val="hybridMultilevel"/>
    <w:tmpl w:val="AE769B0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B0603"/>
    <w:multiLevelType w:val="hybridMultilevel"/>
    <w:tmpl w:val="8CB475A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87E35"/>
    <w:multiLevelType w:val="hybridMultilevel"/>
    <w:tmpl w:val="2CB22D4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C128D"/>
    <w:multiLevelType w:val="hybridMultilevel"/>
    <w:tmpl w:val="DA047F14"/>
    <w:lvl w:ilvl="0" w:tplc="6E44C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BF"/>
    <w:rsid w:val="004931CB"/>
    <w:rsid w:val="00563031"/>
    <w:rsid w:val="006314BF"/>
    <w:rsid w:val="00786DC5"/>
    <w:rsid w:val="007B39FB"/>
    <w:rsid w:val="00AD388F"/>
    <w:rsid w:val="00E10F95"/>
    <w:rsid w:val="00E4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C9DC7D"/>
  <w14:defaultImageDpi w14:val="300"/>
  <w15:docId w15:val="{C5D5D675-7019-4FF5-8EC5-A600DCD4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14B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D388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931C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3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sb.se/ostergotland/brf/haningegardarna/blanketter-och-dok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326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Ann-Christin Petersén</dc:creator>
  <cp:keywords/>
  <dc:description/>
  <cp:lastModifiedBy>Ann-Christin Petersén</cp:lastModifiedBy>
  <cp:revision>3</cp:revision>
  <cp:lastPrinted>2019-11-29T09:53:00Z</cp:lastPrinted>
  <dcterms:created xsi:type="dcterms:W3CDTF">2019-11-18T13:17:00Z</dcterms:created>
  <dcterms:modified xsi:type="dcterms:W3CDTF">2019-11-29T08:39:00Z</dcterms:modified>
</cp:coreProperties>
</file>