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024E" w14:textId="77777777" w:rsidR="00076959" w:rsidRPr="00076959" w:rsidRDefault="00076959" w:rsidP="00076959">
      <w:r w:rsidRPr="00076959">
        <w:t>Så här får du in dina HD-kanaler</w:t>
      </w:r>
    </w:p>
    <w:p w14:paraId="063E309F" w14:textId="77777777" w:rsidR="00076959" w:rsidRPr="00076959" w:rsidRDefault="00076959" w:rsidP="00076959">
      <w:r w:rsidRPr="00076959">
        <w:t>De flesta tv-apparater ställer in kanalerna automatiskt. Eftersom olika modeller fungerar på olika sätt är det bäst att du följer bruksanvisningen eller kontaktar din tv-tillverkare om du är osäker. Ofta räcker det med en enkel kanalsökning, eller att du följer de här fyra stegen.</w:t>
      </w:r>
    </w:p>
    <w:p w14:paraId="1ADC05C7" w14:textId="3B4C81AA" w:rsidR="00076959" w:rsidRPr="00076959" w:rsidRDefault="00076959" w:rsidP="00076959">
      <w:r w:rsidRPr="00076959">
        <w:rPr>
          <w:noProof/>
        </w:rPr>
        <w:drawing>
          <wp:inline distT="0" distB="0" distL="0" distR="0" wp14:anchorId="2C78F5C2" wp14:editId="5B1121DA">
            <wp:extent cx="762000" cy="762000"/>
            <wp:effectExtent l="0" t="0" r="0" b="0"/>
            <wp:docPr id="2060252729" name="Bildobjekt 10" descr="Ikon av och på-sw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kon av och på-swit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657BF" w14:textId="77777777" w:rsidR="00076959" w:rsidRPr="00076959" w:rsidRDefault="00076959" w:rsidP="00076959">
      <w:r w:rsidRPr="00076959">
        <w:t>1. Starta om din tv</w:t>
      </w:r>
    </w:p>
    <w:p w14:paraId="0AF0F390" w14:textId="77777777" w:rsidR="00076959" w:rsidRPr="00076959" w:rsidRDefault="00076959" w:rsidP="00076959">
      <w:pPr>
        <w:numPr>
          <w:ilvl w:val="0"/>
          <w:numId w:val="1"/>
        </w:numPr>
      </w:pPr>
      <w:r w:rsidRPr="00076959">
        <w:t>Sätt din tv eller digitalbox i standby och vänta i 3 minuter</w:t>
      </w:r>
    </w:p>
    <w:p w14:paraId="58BC7F21" w14:textId="77777777" w:rsidR="00076959" w:rsidRPr="00076959" w:rsidRDefault="00076959" w:rsidP="00076959">
      <w:pPr>
        <w:numPr>
          <w:ilvl w:val="0"/>
          <w:numId w:val="1"/>
        </w:numPr>
      </w:pPr>
      <w:r w:rsidRPr="00076959">
        <w:t>Hjälper inte det, prova att dra ur strömkabeln</w:t>
      </w:r>
    </w:p>
    <w:p w14:paraId="5265E815" w14:textId="77777777" w:rsidR="00076959" w:rsidRPr="00076959" w:rsidRDefault="00076959" w:rsidP="00076959">
      <w:pPr>
        <w:numPr>
          <w:ilvl w:val="0"/>
          <w:numId w:val="1"/>
        </w:numPr>
      </w:pPr>
      <w:r w:rsidRPr="00076959">
        <w:t>Om inget av ovan hjälper kan du fortsätta med steg 2</w:t>
      </w:r>
    </w:p>
    <w:p w14:paraId="2A855854" w14:textId="77777777" w:rsidR="00076959" w:rsidRPr="00076959" w:rsidRDefault="00076959" w:rsidP="00076959">
      <w:r w:rsidRPr="00076959">
        <w:rPr>
          <w:b/>
          <w:bCs/>
        </w:rPr>
        <w:t>Tips!</w:t>
      </w:r>
      <w:r w:rsidRPr="00076959">
        <w:t xml:space="preserve"> Ibland kan din tv-box behöva återställas till fabriksinställningarna. Så här gör du för att </w:t>
      </w:r>
      <w:proofErr w:type="spellStart"/>
      <w:r w:rsidRPr="00076959">
        <w:t>fabriksåterställa</w:t>
      </w:r>
      <w:proofErr w:type="spellEnd"/>
      <w:r w:rsidRPr="00076959">
        <w:t xml:space="preserve"> t.ex. </w:t>
      </w:r>
      <w:proofErr w:type="spellStart"/>
      <w:r w:rsidRPr="00076959">
        <w:fldChar w:fldCharType="begin"/>
      </w:r>
      <w:r w:rsidRPr="00076959">
        <w:instrText>HYPERLINK "https://www.tele2.se/support/tv-och-streaming/humax-cxhd-6000c-guider" \t "_self"</w:instrText>
      </w:r>
      <w:r w:rsidRPr="00076959">
        <w:fldChar w:fldCharType="separate"/>
      </w:r>
      <w:r w:rsidRPr="00076959">
        <w:rPr>
          <w:rStyle w:val="Hyperlnk"/>
        </w:rPr>
        <w:t>Humax</w:t>
      </w:r>
      <w:proofErr w:type="spellEnd"/>
      <w:r w:rsidRPr="00076959">
        <w:rPr>
          <w:rStyle w:val="Hyperlnk"/>
        </w:rPr>
        <w:t xml:space="preserve"> CXHD-6000C</w:t>
      </w:r>
      <w:r w:rsidRPr="00076959">
        <w:fldChar w:fldCharType="end"/>
      </w:r>
      <w:r w:rsidRPr="00076959">
        <w:t>.</w:t>
      </w:r>
    </w:p>
    <w:p w14:paraId="589A5B2B" w14:textId="69D5CB1F" w:rsidR="00076959" w:rsidRPr="00076959" w:rsidRDefault="00076959" w:rsidP="00076959">
      <w:r w:rsidRPr="00076959">
        <w:rPr>
          <w:noProof/>
        </w:rPr>
        <w:drawing>
          <wp:inline distT="0" distB="0" distL="0" distR="0" wp14:anchorId="3778ED9E" wp14:editId="612F2CC7">
            <wp:extent cx="762000" cy="762000"/>
            <wp:effectExtent l="0" t="0" r="0" b="0"/>
            <wp:docPr id="1157867089" name="Bildobjekt 9" descr="Ikon förstoringsg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kon förstoringsgl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8537E" w14:textId="77777777" w:rsidR="00076959" w:rsidRPr="00076959" w:rsidRDefault="00076959" w:rsidP="00076959">
      <w:r w:rsidRPr="00076959">
        <w:t>2. Gör en kanalsökning</w:t>
      </w:r>
    </w:p>
    <w:p w14:paraId="3897DE91" w14:textId="77777777" w:rsidR="00076959" w:rsidRPr="00076959" w:rsidRDefault="00076959" w:rsidP="00076959">
      <w:pPr>
        <w:numPr>
          <w:ilvl w:val="0"/>
          <w:numId w:val="2"/>
        </w:numPr>
      </w:pPr>
      <w:r w:rsidRPr="00076959">
        <w:t>Öppna </w:t>
      </w:r>
      <w:r w:rsidRPr="00076959">
        <w:rPr>
          <w:b/>
          <w:bCs/>
        </w:rPr>
        <w:t>Inställningar</w:t>
      </w:r>
      <w:r w:rsidRPr="00076959">
        <w:t> (kugghjul eller "Meny" på fjärrkontrollen)</w:t>
      </w:r>
    </w:p>
    <w:p w14:paraId="354239B1" w14:textId="77777777" w:rsidR="00076959" w:rsidRPr="00076959" w:rsidRDefault="00076959" w:rsidP="00076959">
      <w:pPr>
        <w:numPr>
          <w:ilvl w:val="0"/>
          <w:numId w:val="2"/>
        </w:numPr>
      </w:pPr>
      <w:r w:rsidRPr="00076959">
        <w:t>Gå till </w:t>
      </w:r>
      <w:r w:rsidRPr="00076959">
        <w:rPr>
          <w:b/>
          <w:bCs/>
        </w:rPr>
        <w:t>Mottagning</w:t>
      </w:r>
      <w:r w:rsidRPr="00076959">
        <w:t> eller </w:t>
      </w:r>
      <w:r w:rsidRPr="00076959">
        <w:rPr>
          <w:b/>
          <w:bCs/>
        </w:rPr>
        <w:t>Antenn</w:t>
      </w:r>
    </w:p>
    <w:p w14:paraId="48AC0D0C" w14:textId="77777777" w:rsidR="00076959" w:rsidRPr="00076959" w:rsidRDefault="00076959" w:rsidP="00076959">
      <w:pPr>
        <w:numPr>
          <w:ilvl w:val="0"/>
          <w:numId w:val="2"/>
        </w:numPr>
      </w:pPr>
      <w:r w:rsidRPr="00076959">
        <w:t>Välj </w:t>
      </w:r>
      <w:r w:rsidRPr="00076959">
        <w:rPr>
          <w:b/>
          <w:bCs/>
        </w:rPr>
        <w:t>Ny kanalsökning</w:t>
      </w:r>
      <w:r w:rsidRPr="00076959">
        <w:t> eller </w:t>
      </w:r>
      <w:r w:rsidRPr="00076959">
        <w:rPr>
          <w:b/>
          <w:bCs/>
        </w:rPr>
        <w:t>Automatisk sökning</w:t>
      </w:r>
    </w:p>
    <w:p w14:paraId="0B7D65B8" w14:textId="77777777" w:rsidR="00076959" w:rsidRPr="00076959" w:rsidRDefault="00076959" w:rsidP="00076959">
      <w:pPr>
        <w:numPr>
          <w:ilvl w:val="0"/>
          <w:numId w:val="2"/>
        </w:numPr>
      </w:pPr>
      <w:r w:rsidRPr="00076959">
        <w:t>Välj källa: </w:t>
      </w:r>
      <w:r w:rsidRPr="00076959">
        <w:rPr>
          <w:b/>
          <w:bCs/>
        </w:rPr>
        <w:t>Kabel </w:t>
      </w:r>
      <w:r w:rsidRPr="00076959">
        <w:t>(välj </w:t>
      </w:r>
      <w:proofErr w:type="spellStart"/>
      <w:r w:rsidRPr="00076959">
        <w:rPr>
          <w:b/>
          <w:bCs/>
        </w:rPr>
        <w:t>Comhem</w:t>
      </w:r>
      <w:proofErr w:type="spellEnd"/>
      <w:r w:rsidRPr="00076959">
        <w:t> om det behövs)</w:t>
      </w:r>
    </w:p>
    <w:p w14:paraId="64B40DF2" w14:textId="77777777" w:rsidR="00076959" w:rsidRPr="00076959" w:rsidRDefault="00076959" w:rsidP="00076959">
      <w:pPr>
        <w:numPr>
          <w:ilvl w:val="0"/>
          <w:numId w:val="2"/>
        </w:numPr>
      </w:pPr>
      <w:r w:rsidRPr="00076959">
        <w:t>Välj </w:t>
      </w:r>
      <w:r w:rsidRPr="00076959">
        <w:rPr>
          <w:b/>
          <w:bCs/>
        </w:rPr>
        <w:t>Digitalt</w:t>
      </w:r>
      <w:r w:rsidRPr="00076959">
        <w:t> eller </w:t>
      </w:r>
      <w:r w:rsidRPr="00076959">
        <w:rPr>
          <w:b/>
          <w:bCs/>
        </w:rPr>
        <w:t>Endast digitalt</w:t>
      </w:r>
      <w:r w:rsidRPr="00076959">
        <w:t> för att enbart söka efter digitala kanaler</w:t>
      </w:r>
    </w:p>
    <w:p w14:paraId="6A87EF67" w14:textId="77777777" w:rsidR="00076959" w:rsidRPr="00076959" w:rsidRDefault="00076959" w:rsidP="00076959">
      <w:pPr>
        <w:numPr>
          <w:ilvl w:val="0"/>
          <w:numId w:val="2"/>
        </w:numPr>
      </w:pPr>
      <w:r w:rsidRPr="00076959">
        <w:t>Starta </w:t>
      </w:r>
      <w:r w:rsidRPr="00076959">
        <w:rPr>
          <w:b/>
          <w:bCs/>
        </w:rPr>
        <w:t>autosökning</w:t>
      </w:r>
      <w:r w:rsidRPr="00076959">
        <w:t> (om det alternativet finns på din tv)</w:t>
      </w:r>
    </w:p>
    <w:p w14:paraId="7BF8313C" w14:textId="2FAF0F39" w:rsidR="00076959" w:rsidRPr="00076959" w:rsidRDefault="00076959" w:rsidP="00076959">
      <w:r w:rsidRPr="00076959">
        <w:rPr>
          <w:noProof/>
        </w:rPr>
        <w:drawing>
          <wp:inline distT="0" distB="0" distL="0" distR="0" wp14:anchorId="35408D95" wp14:editId="29FED145">
            <wp:extent cx="762000" cy="762000"/>
            <wp:effectExtent l="0" t="0" r="0" b="0"/>
            <wp:docPr id="704805083" name="Bildobjekt 8" descr="Ikon äldre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kon äldre t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5BD6F" w14:textId="77777777" w:rsidR="00076959" w:rsidRPr="00076959" w:rsidRDefault="00076959" w:rsidP="00076959">
      <w:r w:rsidRPr="00076959">
        <w:t>3. Uppgifter för vissa tv-apparater</w:t>
      </w:r>
    </w:p>
    <w:p w14:paraId="54C1483B" w14:textId="77777777" w:rsidR="00076959" w:rsidRPr="00076959" w:rsidRDefault="00076959" w:rsidP="00076959">
      <w:pPr>
        <w:numPr>
          <w:ilvl w:val="0"/>
          <w:numId w:val="3"/>
        </w:numPr>
      </w:pPr>
      <w:proofErr w:type="spellStart"/>
      <w:r w:rsidRPr="00076959">
        <w:t>NätverksID</w:t>
      </w:r>
      <w:proofErr w:type="spellEnd"/>
      <w:r w:rsidRPr="00076959">
        <w:t xml:space="preserve"> använd </w:t>
      </w:r>
      <w:proofErr w:type="gramStart"/>
      <w:r w:rsidRPr="00076959">
        <w:t>41001</w:t>
      </w:r>
      <w:proofErr w:type="gramEnd"/>
      <w:r w:rsidRPr="00076959">
        <w:t xml:space="preserve"> eller sök på din ort </w:t>
      </w:r>
      <w:hyperlink r:id="rId8" w:tgtFrame="_blank" w:history="1">
        <w:r w:rsidRPr="00076959">
          <w:rPr>
            <w:rStyle w:val="Hyperlnk"/>
          </w:rPr>
          <w:t>här</w:t>
        </w:r>
      </w:hyperlink>
    </w:p>
    <w:p w14:paraId="15FCD17C" w14:textId="77777777" w:rsidR="00076959" w:rsidRPr="00076959" w:rsidRDefault="00076959" w:rsidP="00076959">
      <w:pPr>
        <w:numPr>
          <w:ilvl w:val="0"/>
          <w:numId w:val="3"/>
        </w:numPr>
      </w:pPr>
      <w:r w:rsidRPr="00076959">
        <w:t xml:space="preserve">Frekvens- </w:t>
      </w:r>
      <w:proofErr w:type="gramStart"/>
      <w:r w:rsidRPr="00076959">
        <w:t>362000</w:t>
      </w:r>
      <w:proofErr w:type="gramEnd"/>
      <w:r w:rsidRPr="00076959">
        <w:t xml:space="preserve"> kHz (362 MHz)</w:t>
      </w:r>
    </w:p>
    <w:p w14:paraId="1EFD318E" w14:textId="77777777" w:rsidR="00076959" w:rsidRPr="00076959" w:rsidRDefault="00076959" w:rsidP="00076959">
      <w:pPr>
        <w:numPr>
          <w:ilvl w:val="0"/>
          <w:numId w:val="3"/>
        </w:numPr>
      </w:pPr>
      <w:r w:rsidRPr="00076959">
        <w:t>Modulering- 64 QAM</w:t>
      </w:r>
    </w:p>
    <w:p w14:paraId="7262CE34" w14:textId="77777777" w:rsidR="00076959" w:rsidRPr="00076959" w:rsidRDefault="00076959" w:rsidP="00076959">
      <w:pPr>
        <w:numPr>
          <w:ilvl w:val="0"/>
          <w:numId w:val="3"/>
        </w:numPr>
      </w:pPr>
      <w:r w:rsidRPr="00076959">
        <w:t>Symbolhastighet - 6875 KS/S</w:t>
      </w:r>
    </w:p>
    <w:p w14:paraId="538D94E1" w14:textId="24C0103E" w:rsidR="00076959" w:rsidRPr="00076959" w:rsidRDefault="00076959" w:rsidP="00076959">
      <w:r w:rsidRPr="00076959">
        <w:rPr>
          <w:noProof/>
        </w:rPr>
        <w:lastRenderedPageBreak/>
        <w:drawing>
          <wp:inline distT="0" distB="0" distL="0" distR="0" wp14:anchorId="0884560A" wp14:editId="35D0C270">
            <wp:extent cx="762000" cy="762000"/>
            <wp:effectExtent l="0" t="0" r="0" b="0"/>
            <wp:docPr id="2113571386" name="Bildobjekt 7" descr="Ikon tv-apparat eller bildskä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kon tv-apparat eller bildskär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55C78" w14:textId="77777777" w:rsidR="00076959" w:rsidRPr="00076959" w:rsidRDefault="00076959" w:rsidP="00076959">
      <w:r w:rsidRPr="00076959">
        <w:t>4. Kolla din tv-modell</w:t>
      </w:r>
    </w:p>
    <w:p w14:paraId="72095489" w14:textId="77777777" w:rsidR="00076959" w:rsidRPr="00076959" w:rsidRDefault="00076959" w:rsidP="00076959">
      <w:r w:rsidRPr="00076959">
        <w:t xml:space="preserve">Nästan alla moderna tv-modeller (från ca 2008) har en inbyggd DVB-C-tuner och kan visa </w:t>
      </w:r>
      <w:proofErr w:type="spellStart"/>
      <w:r w:rsidRPr="00076959">
        <w:t>digital-tv</w:t>
      </w:r>
      <w:proofErr w:type="spellEnd"/>
      <w:r w:rsidRPr="00076959">
        <w:t>. Säkerställ att din tv kan visa </w:t>
      </w:r>
      <w:proofErr w:type="spellStart"/>
      <w:r w:rsidRPr="00076959">
        <w:fldChar w:fldCharType="begin"/>
      </w:r>
      <w:r w:rsidRPr="00076959">
        <w:instrText>HYPERLINK "https://www.tele2.se/support/tv-och-streaming/kom-igang-med-digital-tv" \t "_self"</w:instrText>
      </w:r>
      <w:r w:rsidRPr="00076959">
        <w:fldChar w:fldCharType="separate"/>
      </w:r>
      <w:r w:rsidRPr="00076959">
        <w:rPr>
          <w:rStyle w:val="Hyperlnk"/>
        </w:rPr>
        <w:t>digital-tv</w:t>
      </w:r>
      <w:proofErr w:type="spellEnd"/>
      <w:r w:rsidRPr="00076959">
        <w:rPr>
          <w:rStyle w:val="Hyperlnk"/>
        </w:rPr>
        <w:t xml:space="preserve"> med HD</w:t>
      </w:r>
      <w:r w:rsidRPr="00076959">
        <w:fldChar w:fldCharType="end"/>
      </w:r>
      <w:r w:rsidRPr="00076959">
        <w:t>. Läs annars i bruksanvisningen till din tv eller kontakta din </w:t>
      </w:r>
      <w:hyperlink r:id="rId10" w:tgtFrame="_self" w:history="1">
        <w:r w:rsidRPr="00076959">
          <w:rPr>
            <w:rStyle w:val="Hyperlnk"/>
          </w:rPr>
          <w:t>tv-tillverkare</w:t>
        </w:r>
      </w:hyperlink>
      <w:r w:rsidRPr="00076959">
        <w:t>.</w:t>
      </w:r>
    </w:p>
    <w:p w14:paraId="6AFD102A" w14:textId="77777777" w:rsidR="00076959" w:rsidRPr="00076959" w:rsidRDefault="00076959" w:rsidP="00076959">
      <w:r w:rsidRPr="00076959">
        <w:t>Har du en äldre tv kan du behöva byta till en nyare modell. Det finns bra med begagnade moderna modeller som klarar DVB-C.</w:t>
      </w:r>
      <w:r w:rsidRPr="00076959">
        <w:br/>
      </w:r>
      <w:r w:rsidRPr="00076959">
        <w:br/>
        <w:t>Självklart kan du även köpa en ny hos din lokala tv-handlare.</w:t>
      </w:r>
    </w:p>
    <w:p w14:paraId="096219F7" w14:textId="77777777" w:rsidR="00076959" w:rsidRPr="00076959" w:rsidRDefault="00076959" w:rsidP="00076959">
      <w:r w:rsidRPr="00076959">
        <w:t>När behöver du ändra?</w:t>
      </w:r>
    </w:p>
    <w:p w14:paraId="138AD234" w14:textId="77777777" w:rsidR="00076959" w:rsidRPr="00076959" w:rsidRDefault="00076959" w:rsidP="00076959">
      <w:r w:rsidRPr="00076959">
        <w:t xml:space="preserve">Leta efter din ort på listan nedan så vet du när just du blir påverkad. Du märker ändringen genom att det kan bli svart i rutan på vissa tv-kanaler eller att du får ett </w:t>
      </w:r>
      <w:proofErr w:type="spellStart"/>
      <w:proofErr w:type="gramStart"/>
      <w:r w:rsidRPr="00076959">
        <w:t>felmeddelande.Du</w:t>
      </w:r>
      <w:proofErr w:type="spellEnd"/>
      <w:proofErr w:type="gramEnd"/>
      <w:r w:rsidRPr="00076959">
        <w:t xml:space="preserve"> kan innan det kommunicerade datumet kontrollera om din tv stödjer HD-kanaler:</w:t>
      </w:r>
    </w:p>
    <w:p w14:paraId="4FAED494" w14:textId="77777777" w:rsidR="00076959" w:rsidRPr="00076959" w:rsidRDefault="00076959" w:rsidP="00076959">
      <w:pPr>
        <w:numPr>
          <w:ilvl w:val="0"/>
          <w:numId w:val="4"/>
        </w:numPr>
      </w:pPr>
      <w:r w:rsidRPr="00076959">
        <w:t>Byt till kanalplats 21</w:t>
      </w:r>
    </w:p>
    <w:p w14:paraId="011E1ABF" w14:textId="77777777" w:rsidR="00076959" w:rsidRPr="00076959" w:rsidRDefault="00076959" w:rsidP="00076959">
      <w:pPr>
        <w:numPr>
          <w:ilvl w:val="0"/>
          <w:numId w:val="4"/>
        </w:numPr>
      </w:pPr>
      <w:r w:rsidRPr="00076959">
        <w:t>Ser du SVT1 HD så betyder det att din tv kan ta emot HD-kanaler</w:t>
      </w:r>
    </w:p>
    <w:p w14:paraId="7AF4B0DA" w14:textId="77777777" w:rsidR="00076959" w:rsidRPr="00076959" w:rsidRDefault="00076959" w:rsidP="00076959">
      <w:pPr>
        <w:numPr>
          <w:ilvl w:val="0"/>
          <w:numId w:val="4"/>
        </w:numPr>
      </w:pPr>
      <w:r w:rsidRPr="00076959">
        <w:t>Om du ser SVT1 HD på kanalplats 1 istället så har ditt område redan ändrats till HD-kanaler</w:t>
      </w:r>
    </w:p>
    <w:p w14:paraId="1831A67E" w14:textId="77777777" w:rsidR="00076959" w:rsidRPr="00076959" w:rsidRDefault="00076959" w:rsidP="00076959">
      <w:r w:rsidRPr="00076959">
        <w:t xml:space="preserve">För att se vilka digitala tv-kanaler som ingår i ditt grundutbud så </w:t>
      </w:r>
      <w:hyperlink r:id="rId11" w:tgtFrame="_self" w:history="1">
        <w:r w:rsidRPr="00076959">
          <w:rPr>
            <w:rStyle w:val="Hyperlnk"/>
          </w:rPr>
          <w:t>söker du enklast på din adress</w:t>
        </w:r>
      </w:hyperlink>
      <w:r w:rsidRPr="00076959">
        <w:t xml:space="preserve">. Vill du ha mer innehåll kan du skaffa ett eget </w:t>
      </w:r>
      <w:hyperlink r:id="rId12" w:tgtFrame="_self" w:history="1">
        <w:r w:rsidRPr="00076959">
          <w:rPr>
            <w:rStyle w:val="Hyperlnk"/>
          </w:rPr>
          <w:t xml:space="preserve">tv-abonnemang eller välja ett </w:t>
        </w:r>
        <w:proofErr w:type="spellStart"/>
        <w:r w:rsidRPr="00076959">
          <w:rPr>
            <w:rStyle w:val="Hyperlnk"/>
          </w:rPr>
          <w:t>streamingpaket</w:t>
        </w:r>
      </w:hyperlink>
      <w:r w:rsidRPr="00076959">
        <w:t>.Här</w:t>
      </w:r>
      <w:proofErr w:type="spellEnd"/>
      <w:r w:rsidRPr="00076959">
        <w:t xml:space="preserve"> finns en </w:t>
      </w:r>
      <w:hyperlink r:id="rId13" w:tgtFrame="_self" w:history="1">
        <w:r w:rsidRPr="00076959">
          <w:rPr>
            <w:rStyle w:val="Hyperlnk"/>
          </w:rPr>
          <w:t>lista på kanalplatser</w:t>
        </w:r>
      </w:hyperlink>
      <w:r w:rsidRPr="00076959">
        <w:t>.</w:t>
      </w:r>
    </w:p>
    <w:p w14:paraId="7980A981" w14:textId="77777777" w:rsidR="00076959" w:rsidRPr="00076959" w:rsidRDefault="00076959" w:rsidP="00076959">
      <w:r w:rsidRPr="00076959">
        <w:t>Behöver du hjälp att söka upp dina tv-kanaler i HD?</w:t>
      </w:r>
    </w:p>
    <w:p w14:paraId="57F3A815" w14:textId="77777777" w:rsidR="00076959" w:rsidRPr="00076959" w:rsidRDefault="00076959" w:rsidP="00076959">
      <w:r w:rsidRPr="00076959">
        <w:t>Be någon om hjälp</w:t>
      </w:r>
    </w:p>
    <w:p w14:paraId="39840EF6" w14:textId="77777777" w:rsidR="00076959" w:rsidRPr="00076959" w:rsidRDefault="00076959" w:rsidP="00076959">
      <w:r w:rsidRPr="00076959">
        <w:t>Oftast är allt som behövs en enkel inställning på tv-apparaten.</w:t>
      </w:r>
    </w:p>
    <w:p w14:paraId="1A3ECB56" w14:textId="77777777" w:rsidR="00076959" w:rsidRPr="00076959" w:rsidRDefault="00076959" w:rsidP="00076959">
      <w:r w:rsidRPr="00076959">
        <w:t>Finns det en släkting eller en snäll granne som kan hjälpa till i hemmet är det vårt bästa tips.</w:t>
      </w:r>
    </w:p>
    <w:p w14:paraId="760B5F28" w14:textId="77777777" w:rsidR="00076959" w:rsidRPr="00076959" w:rsidRDefault="00076959" w:rsidP="00076959">
      <w:r w:rsidRPr="00076959">
        <w:t>Kontakta din tv-tillverkare</w:t>
      </w:r>
    </w:p>
    <w:p w14:paraId="35F3D091" w14:textId="528FE1E7" w:rsidR="00076959" w:rsidRPr="00076959" w:rsidRDefault="00076959" w:rsidP="00076959">
      <w:r w:rsidRPr="00076959">
        <w:t xml:space="preserve">Tv-apparater är olika. Om du vill ha hjälp med att ändra till </w:t>
      </w:r>
      <w:proofErr w:type="spellStart"/>
      <w:r w:rsidRPr="00076959">
        <w:t>digital-tv</w:t>
      </w:r>
      <w:proofErr w:type="spellEnd"/>
      <w:r w:rsidRPr="00076959">
        <w:t xml:space="preserve"> på just din tv är det enklast att kontakta </w:t>
      </w:r>
      <w:hyperlink r:id="rId14" w:tgtFrame="_self" w:history="1">
        <w:r w:rsidRPr="00076959">
          <w:rPr>
            <w:rStyle w:val="Hyperlnk"/>
          </w:rPr>
          <w:t>tv-tillverkare</w:t>
        </w:r>
      </w:hyperlink>
      <w:r w:rsidRPr="00076959">
        <w:t> direkt.</w:t>
      </w:r>
    </w:p>
    <w:p w14:paraId="659521BE" w14:textId="77777777" w:rsidR="00076959" w:rsidRPr="00076959" w:rsidRDefault="00076959" w:rsidP="00076959">
      <w:r w:rsidRPr="00076959">
        <w:t>Få hjälp i hemmet</w:t>
      </w:r>
    </w:p>
    <w:p w14:paraId="253C5269" w14:textId="77777777" w:rsidR="00076959" w:rsidRPr="00076959" w:rsidRDefault="00076959" w:rsidP="00076959">
      <w:r w:rsidRPr="00076959">
        <w:t xml:space="preserve">Om du behöver fysisk hjälp att ändra till </w:t>
      </w:r>
      <w:proofErr w:type="spellStart"/>
      <w:r w:rsidRPr="00076959">
        <w:t>digital-tv</w:t>
      </w:r>
      <w:proofErr w:type="spellEnd"/>
      <w:r w:rsidRPr="00076959">
        <w:t xml:space="preserve"> kan du hyra in en </w:t>
      </w:r>
      <w:proofErr w:type="spellStart"/>
      <w:r w:rsidRPr="00076959">
        <w:t>hemfixare</w:t>
      </w:r>
      <w:proofErr w:type="spellEnd"/>
      <w:r w:rsidRPr="00076959">
        <w:t xml:space="preserve"> för 499 kr. </w:t>
      </w:r>
      <w:hyperlink r:id="rId15" w:tgtFrame="_blank" w:history="1">
        <w:r w:rsidRPr="00076959">
          <w:rPr>
            <w:rStyle w:val="Hyperlnk"/>
          </w:rPr>
          <w:t xml:space="preserve">Boka en </w:t>
        </w:r>
        <w:proofErr w:type="spellStart"/>
        <w:r w:rsidRPr="00076959">
          <w:rPr>
            <w:rStyle w:val="Hyperlnk"/>
          </w:rPr>
          <w:t>Hemfixare</w:t>
        </w:r>
        <w:proofErr w:type="spellEnd"/>
      </w:hyperlink>
      <w:r w:rsidRPr="00076959">
        <w:t> eller ring </w:t>
      </w:r>
      <w:hyperlink r:id="rId16" w:tgtFrame="_blank" w:history="1">
        <w:r w:rsidRPr="00076959">
          <w:rPr>
            <w:rStyle w:val="Hyperlnk"/>
          </w:rPr>
          <w:t>010-171 48 75</w:t>
        </w:r>
      </w:hyperlink>
      <w:r w:rsidRPr="00076959">
        <w:t>.</w:t>
      </w:r>
    </w:p>
    <w:p w14:paraId="16325E90" w14:textId="77777777" w:rsidR="00076959" w:rsidRPr="00076959" w:rsidRDefault="00076959" w:rsidP="00076959">
      <w:r w:rsidRPr="00076959">
        <w:t>Kundservice och butik</w:t>
      </w:r>
    </w:p>
    <w:p w14:paraId="25627AAE" w14:textId="77777777" w:rsidR="00076959" w:rsidRPr="00076959" w:rsidRDefault="00076959" w:rsidP="00076959">
      <w:r w:rsidRPr="00076959">
        <w:t>Om din tv inte stödjer HD, besök en tv-butik och be personalen visa modeller med inbyggd DVB-C-tuner. Behöver du mer information eller annan hjälp är du välkommen att kontakta vår kundservice på </w:t>
      </w:r>
      <w:hyperlink r:id="rId17" w:tgtFrame="_blank" w:history="1">
        <w:r w:rsidRPr="00076959">
          <w:rPr>
            <w:rStyle w:val="Hyperlnk"/>
          </w:rPr>
          <w:t>90 222</w:t>
        </w:r>
      </w:hyperlink>
      <w:r w:rsidRPr="00076959">
        <w:t>. Observera att vi inte kan svara på frågor om specifika tv-modeller.</w:t>
      </w:r>
    </w:p>
    <w:p w14:paraId="5E783C5C" w14:textId="77777777" w:rsidR="00076959" w:rsidRDefault="00076959"/>
    <w:sectPr w:rsidR="00076959" w:rsidSect="00C90D8C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20A7"/>
    <w:multiLevelType w:val="multilevel"/>
    <w:tmpl w:val="C976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10650"/>
    <w:multiLevelType w:val="multilevel"/>
    <w:tmpl w:val="DA38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6D677A"/>
    <w:multiLevelType w:val="multilevel"/>
    <w:tmpl w:val="F5B0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E016C"/>
    <w:multiLevelType w:val="multilevel"/>
    <w:tmpl w:val="5B44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143354">
    <w:abstractNumId w:val="0"/>
  </w:num>
  <w:num w:numId="2" w16cid:durableId="1016495584">
    <w:abstractNumId w:val="2"/>
  </w:num>
  <w:num w:numId="3" w16cid:durableId="2067296627">
    <w:abstractNumId w:val="3"/>
  </w:num>
  <w:num w:numId="4" w16cid:durableId="58091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59"/>
    <w:rsid w:val="00076959"/>
    <w:rsid w:val="00A01154"/>
    <w:rsid w:val="00C90D8C"/>
    <w:rsid w:val="00F3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F229"/>
  <w15:chartTrackingRefBased/>
  <w15:docId w15:val="{1BCE92E0-1C3C-4A19-96C5-904B55A2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6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6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6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6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6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6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6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6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6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6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6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6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695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695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69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69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69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69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6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6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6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6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6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69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69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695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6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695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6959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7695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76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e2.se/dokument/natverks-id" TargetMode="External"/><Relationship Id="rId13" Type="http://schemas.openxmlformats.org/officeDocument/2006/relationships/hyperlink" Target="https://www.tele2.se/dokument/kanalplatse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tele2.se/tv" TargetMode="External"/><Relationship Id="rId17" Type="http://schemas.openxmlformats.org/officeDocument/2006/relationships/hyperlink" Target="tel:90222" TargetMode="External"/><Relationship Id="rId2" Type="http://schemas.openxmlformats.org/officeDocument/2006/relationships/styles" Target="styles.xml"/><Relationship Id="rId16" Type="http://schemas.openxmlformats.org/officeDocument/2006/relationships/hyperlink" Target="tel:010171487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tele2.se/tv/kollektivt-tv-utbud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hemfixarna.se/hd-uppgradering/" TargetMode="External"/><Relationship Id="rId10" Type="http://schemas.openxmlformats.org/officeDocument/2006/relationships/hyperlink" Target="https://www.tele2.se/support/tv-och-streaming/tv-tillverkar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tele2.se/support/tv-och-streaming/tv-tillverkar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Motorn</dc:creator>
  <cp:keywords/>
  <dc:description/>
  <cp:lastModifiedBy>Brf Motorn</cp:lastModifiedBy>
  <cp:revision>2</cp:revision>
  <dcterms:created xsi:type="dcterms:W3CDTF">2026-03-31T13:48:00Z</dcterms:created>
  <dcterms:modified xsi:type="dcterms:W3CDTF">2026-04-02T10:23:00Z</dcterms:modified>
</cp:coreProperties>
</file>