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2B8039B6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9169E9">
        <w:rPr>
          <w:rStyle w:val="Diskretbetoning"/>
          <w:i w:val="0"/>
          <w:color w:val="005A82" w:themeColor="text2"/>
          <w:sz w:val="22"/>
          <w:szCs w:val="22"/>
        </w:rPr>
        <w:t>november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</w:t>
      </w:r>
      <w:r w:rsidR="0002125A">
        <w:rPr>
          <w:rStyle w:val="Diskretbetoning"/>
          <w:i w:val="0"/>
          <w:color w:val="005A82" w:themeColor="text2"/>
          <w:sz w:val="22"/>
          <w:szCs w:val="22"/>
        </w:rPr>
        <w:t>3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0E40131E" w14:textId="788B6A27" w:rsidR="00310F27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b/>
          <w:sz w:val="22"/>
          <w:szCs w:val="22"/>
        </w:rPr>
        <w:t>F</w:t>
      </w:r>
      <w:r w:rsidR="00310F27" w:rsidRPr="00A20493">
        <w:rPr>
          <w:rFonts w:ascii="Times New Roman" w:eastAsia="Cambria" w:hAnsi="Times New Roman" w:cs="Times New Roman"/>
          <w:b/>
          <w:sz w:val="22"/>
          <w:szCs w:val="22"/>
        </w:rPr>
        <w:t>öreningsstämma</w:t>
      </w:r>
      <w:bookmarkStart w:id="0" w:name="_Hlk146474111"/>
    </w:p>
    <w:p w14:paraId="1774592D" w14:textId="64DB2DCB" w:rsidR="009169E9" w:rsidRPr="009169E9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9169E9">
        <w:rPr>
          <w:rFonts w:ascii="Times New Roman" w:eastAsia="Cambria" w:hAnsi="Times New Roman" w:cs="Times New Roman"/>
          <w:sz w:val="22"/>
          <w:szCs w:val="22"/>
        </w:rPr>
        <w:t>Den 8 februari kl. 18.00 hålls</w:t>
      </w:r>
      <w:r>
        <w:rPr>
          <w:rFonts w:ascii="Times New Roman" w:eastAsia="Cambria" w:hAnsi="Times New Roman" w:cs="Times New Roman"/>
          <w:sz w:val="22"/>
          <w:szCs w:val="22"/>
        </w:rPr>
        <w:t xml:space="preserve"> 2024 års förenings</w:t>
      </w:r>
      <w:r w:rsidRPr="009169E9">
        <w:rPr>
          <w:rFonts w:ascii="Times New Roman" w:eastAsia="Cambria" w:hAnsi="Times New Roman" w:cs="Times New Roman"/>
          <w:sz w:val="22"/>
          <w:szCs w:val="22"/>
        </w:rPr>
        <w:t>stämma.</w:t>
      </w:r>
      <w:r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="00547979">
        <w:rPr>
          <w:rFonts w:ascii="Times New Roman" w:eastAsia="Cambria" w:hAnsi="Times New Roman" w:cs="Times New Roman"/>
          <w:sz w:val="22"/>
          <w:szCs w:val="22"/>
        </w:rPr>
        <w:t>Kallelse med dagordning och lokal kommer i januari.</w:t>
      </w:r>
    </w:p>
    <w:p w14:paraId="1F36CAB8" w14:textId="70C5832C" w:rsidR="002C7FF1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Extra föreningsstämma</w:t>
      </w:r>
    </w:p>
    <w:p w14:paraId="4B459FFF" w14:textId="58F9C292" w:rsidR="009169E9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 xml:space="preserve">20 medlemmar närvarade vid den extra föreningsstämman som hölls den 16 november. Stämman beslutade att anta HSB:s nya stadgar. </w:t>
      </w:r>
      <w:r w:rsidR="009A74CD">
        <w:rPr>
          <w:rFonts w:ascii="Times New Roman" w:eastAsia="Cambria" w:hAnsi="Times New Roman" w:cs="Times New Roman"/>
          <w:sz w:val="22"/>
          <w:szCs w:val="22"/>
        </w:rPr>
        <w:t>Vill du läsa mer om dem finns de på hemsidan under Nyheter.</w:t>
      </w:r>
      <w:r w:rsidR="00547979">
        <w:rPr>
          <w:rFonts w:ascii="Times New Roman" w:eastAsia="Cambria" w:hAnsi="Times New Roman" w:cs="Times New Roman"/>
          <w:sz w:val="22"/>
          <w:szCs w:val="22"/>
        </w:rPr>
        <w:t xml:space="preserve"> </w:t>
      </w:r>
      <w:r>
        <w:rPr>
          <w:rFonts w:ascii="Times New Roman" w:eastAsia="Cambria" w:hAnsi="Times New Roman" w:cs="Times New Roman"/>
          <w:sz w:val="22"/>
          <w:szCs w:val="22"/>
        </w:rPr>
        <w:t>De viktigaste förändringarna</w:t>
      </w:r>
      <w:r w:rsidR="006210C4">
        <w:rPr>
          <w:rFonts w:ascii="Times New Roman" w:eastAsia="Cambria" w:hAnsi="Times New Roman" w:cs="Times New Roman"/>
          <w:sz w:val="22"/>
          <w:szCs w:val="22"/>
        </w:rPr>
        <w:t xml:space="preserve"> i stadgarna</w:t>
      </w:r>
      <w:r>
        <w:rPr>
          <w:rFonts w:ascii="Times New Roman" w:eastAsia="Cambria" w:hAnsi="Times New Roman" w:cs="Times New Roman"/>
          <w:sz w:val="22"/>
          <w:szCs w:val="22"/>
        </w:rPr>
        <w:t xml:space="preserve"> gäller:</w:t>
      </w:r>
    </w:p>
    <w:p w14:paraId="33F4AC40" w14:textId="03599C39" w:rsidR="009169E9" w:rsidRDefault="009169E9" w:rsidP="00547979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>Varje medlem är</w:t>
      </w:r>
      <w:r w:rsidR="005D0A5B">
        <w:rPr>
          <w:rFonts w:ascii="Times New Roman" w:eastAsia="Cambria" w:hAnsi="Times New Roman" w:cs="Times New Roman"/>
          <w:sz w:val="22"/>
          <w:szCs w:val="22"/>
        </w:rPr>
        <w:t xml:space="preserve"> nu</w:t>
      </w:r>
      <w:r>
        <w:rPr>
          <w:rFonts w:ascii="Times New Roman" w:eastAsia="Cambria" w:hAnsi="Times New Roman" w:cs="Times New Roman"/>
          <w:sz w:val="22"/>
          <w:szCs w:val="22"/>
        </w:rPr>
        <w:t xml:space="preserve"> ansvarig för</w:t>
      </w:r>
      <w:r w:rsidR="005D0A5B">
        <w:rPr>
          <w:rFonts w:ascii="Times New Roman" w:eastAsia="Cambria" w:hAnsi="Times New Roman" w:cs="Times New Roman"/>
          <w:sz w:val="22"/>
          <w:szCs w:val="22"/>
        </w:rPr>
        <w:t xml:space="preserve"> elradiatorer, elburen golvvärme och elburen handdukstork och föreningen ansvarar för de motsvarande vattenburna delarna.</w:t>
      </w:r>
    </w:p>
    <w:p w14:paraId="16B08931" w14:textId="77777777" w:rsidR="005D0A5B" w:rsidRDefault="009169E9" w:rsidP="005D0A5B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 xml:space="preserve">Varje medlem ska begära godkännande av styrelsen för större renoveringar i </w:t>
      </w:r>
      <w:proofErr w:type="gramStart"/>
      <w:r>
        <w:rPr>
          <w:rFonts w:ascii="Times New Roman" w:eastAsia="Cambria" w:hAnsi="Times New Roman" w:cs="Times New Roman"/>
          <w:sz w:val="22"/>
          <w:szCs w:val="22"/>
        </w:rPr>
        <w:t>t</w:t>
      </w:r>
      <w:r w:rsidR="005D0A5B">
        <w:rPr>
          <w:rFonts w:ascii="Times New Roman" w:eastAsia="Cambria" w:hAnsi="Times New Roman" w:cs="Times New Roman"/>
          <w:sz w:val="22"/>
          <w:szCs w:val="22"/>
        </w:rPr>
        <w:t>.</w:t>
      </w:r>
      <w:r>
        <w:rPr>
          <w:rFonts w:ascii="Times New Roman" w:eastAsia="Cambria" w:hAnsi="Times New Roman" w:cs="Times New Roman"/>
          <w:sz w:val="22"/>
          <w:szCs w:val="22"/>
        </w:rPr>
        <w:t xml:space="preserve"> ex</w:t>
      </w:r>
      <w:r w:rsidR="005D0A5B">
        <w:rPr>
          <w:rFonts w:ascii="Times New Roman" w:eastAsia="Cambria" w:hAnsi="Times New Roman" w:cs="Times New Roman"/>
          <w:sz w:val="22"/>
          <w:szCs w:val="22"/>
        </w:rPr>
        <w:t>.</w:t>
      </w:r>
      <w:proofErr w:type="gramEnd"/>
      <w:r>
        <w:rPr>
          <w:rFonts w:ascii="Times New Roman" w:eastAsia="Cambria" w:hAnsi="Times New Roman" w:cs="Times New Roman"/>
          <w:sz w:val="22"/>
          <w:szCs w:val="22"/>
        </w:rPr>
        <w:t xml:space="preserve"> badrum, kök, rivning av vägg. Klokt är att informera styrelsen om all renovering utöver målning, tapetsering och golvläggning.</w:t>
      </w:r>
    </w:p>
    <w:p w14:paraId="2DACC41A" w14:textId="4C8147E9" w:rsidR="00547979" w:rsidRPr="00547979" w:rsidRDefault="005D0A5B" w:rsidP="005D0A5B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547979">
        <w:rPr>
          <w:rFonts w:ascii="Times New Roman" w:eastAsia="Cambria" w:hAnsi="Times New Roman" w:cs="Times New Roman"/>
          <w:sz w:val="22"/>
          <w:szCs w:val="22"/>
        </w:rPr>
        <w:t xml:space="preserve"> </w:t>
      </w:r>
    </w:p>
    <w:p w14:paraId="0E513D62" w14:textId="056D72BE" w:rsidR="009169E9" w:rsidRDefault="009169E9" w:rsidP="005D0A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360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>Övriga frågor från extrastämman:</w:t>
      </w:r>
    </w:p>
    <w:p w14:paraId="73E8ED8F" w14:textId="6F7231F6" w:rsidR="009169E9" w:rsidRDefault="009169E9" w:rsidP="00547979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>Tänk på att vara sparsam med elförbrukningen. Vi har mycket höga räkningar som tas från vårt gemensamma bankkonto. Styrelsen fick av stämman i uppdrag att undersöka kostnad för individuella mätare. Vidare dialog kring detta förs på årsmötet i februari.</w:t>
      </w:r>
    </w:p>
    <w:p w14:paraId="15647E71" w14:textId="136FB0D9" w:rsidR="00B83E15" w:rsidRDefault="009169E9" w:rsidP="00547979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>Avgiften för lägenheterna kommer att höjas med 2% från 1 januari, för att täcka högre kostnader för lån och el, samt framtida renoveringar.</w:t>
      </w:r>
      <w:r w:rsidRPr="009169E9">
        <w:rPr>
          <w:rFonts w:ascii="Times New Roman" w:eastAsia="Cambria" w:hAnsi="Times New Roman" w:cs="Times New Roman"/>
          <w:sz w:val="22"/>
          <w:szCs w:val="22"/>
        </w:rPr>
        <w:t xml:space="preserve"> </w:t>
      </w:r>
      <w:bookmarkEnd w:id="0"/>
    </w:p>
    <w:p w14:paraId="21BFF5EE" w14:textId="6E03507B" w:rsidR="009169E9" w:rsidRPr="00547979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7A23C201" w14:textId="64DCF96A" w:rsidR="00547979" w:rsidRPr="00547979" w:rsidRDefault="00547979" w:rsidP="00547979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Lokalt</w:t>
      </w:r>
      <w:r w:rsidRPr="00547979">
        <w:rPr>
          <w:rFonts w:ascii="Times New Roman" w:hAnsi="Times New Roman" w:cs="Times New Roman"/>
          <w:b/>
        </w:rPr>
        <w:t>ips</w:t>
      </w:r>
    </w:p>
    <w:p w14:paraId="66ABA5B5" w14:textId="2F1FBB18" w:rsidR="00547979" w:rsidRPr="00547979" w:rsidRDefault="00547979" w:rsidP="00547979">
      <w:pPr>
        <w:spacing w:line="276" w:lineRule="auto"/>
        <w:rPr>
          <w:rFonts w:ascii="Times New Roman" w:hAnsi="Times New Roman" w:cs="Times New Roman"/>
        </w:rPr>
      </w:pPr>
      <w:r w:rsidRPr="00547979">
        <w:rPr>
          <w:rFonts w:ascii="Times New Roman" w:hAnsi="Times New Roman" w:cs="Times New Roman"/>
        </w:rPr>
        <w:t>S</w:t>
      </w:r>
      <w:r w:rsidRPr="00547979">
        <w:rPr>
          <w:rFonts w:ascii="Times New Roman" w:hAnsi="Times New Roman" w:cs="Times New Roman"/>
        </w:rPr>
        <w:t xml:space="preserve">amlingslokalen </w:t>
      </w:r>
      <w:r w:rsidRPr="00547979">
        <w:rPr>
          <w:rFonts w:ascii="Times New Roman" w:hAnsi="Times New Roman" w:cs="Times New Roman"/>
        </w:rPr>
        <w:t>på Östra Promenaden 51</w:t>
      </w:r>
      <w:r w:rsidRPr="00547979">
        <w:rPr>
          <w:rFonts w:ascii="Times New Roman" w:hAnsi="Times New Roman" w:cs="Times New Roman"/>
        </w:rPr>
        <w:t xml:space="preserve"> kan bokas för jobbmöten eller kanske julbord med catering</w:t>
      </w:r>
      <w:r w:rsidRPr="00547979">
        <w:rPr>
          <w:rFonts w:ascii="Times New Roman" w:hAnsi="Times New Roman" w:cs="Times New Roman"/>
        </w:rPr>
        <w:t>?</w:t>
      </w:r>
      <w:r w:rsidRPr="00547979">
        <w:rPr>
          <w:rFonts w:ascii="Times New Roman" w:hAnsi="Times New Roman" w:cs="Times New Roman"/>
        </w:rPr>
        <w:t xml:space="preserve"> </w:t>
      </w:r>
      <w:r w:rsidRPr="00547979">
        <w:rPr>
          <w:rFonts w:ascii="Times New Roman" w:hAnsi="Times New Roman" w:cs="Times New Roman"/>
        </w:rPr>
        <w:t xml:space="preserve">Den bokas på samma sida som tvättstugorna: </w:t>
      </w:r>
      <w:hyperlink r:id="rId9" w:history="1">
        <w:r w:rsidRPr="00547979">
          <w:rPr>
            <w:rStyle w:val="Hyperlnk"/>
            <w:rFonts w:ascii="Times New Roman" w:hAnsi="Times New Roman" w:cs="Times New Roman"/>
          </w:rPr>
          <w:t>http://storgarden.dyndns.org:8000/module/mypages/login.html</w:t>
        </w:r>
      </w:hyperlink>
    </w:p>
    <w:p w14:paraId="6CF150F0" w14:textId="1D452A55" w:rsidR="00547979" w:rsidRPr="00547979" w:rsidRDefault="00547979" w:rsidP="00547979">
      <w:pPr>
        <w:spacing w:after="0" w:line="276" w:lineRule="auto"/>
        <w:rPr>
          <w:rFonts w:ascii="Times New Roman" w:hAnsi="Times New Roman" w:cs="Times New Roman"/>
          <w:b/>
        </w:rPr>
      </w:pPr>
      <w:r w:rsidRPr="00547979">
        <w:rPr>
          <w:rFonts w:ascii="Times New Roman" w:hAnsi="Times New Roman" w:cs="Times New Roman"/>
          <w:b/>
        </w:rPr>
        <w:t>Någon som behöver åtgärdas?</w:t>
      </w:r>
    </w:p>
    <w:p w14:paraId="40241D80" w14:textId="56E45A81" w:rsidR="00547979" w:rsidRPr="00547979" w:rsidRDefault="00547979" w:rsidP="0054797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Ser du något som behöver lagas på eller i fastigheten eller på gården, mejla</w:t>
      </w:r>
      <w:r w:rsidRPr="00547979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Pr="00547979">
          <w:rPr>
            <w:rStyle w:val="Hyperlnk"/>
            <w:rFonts w:ascii="Times New Roman" w:eastAsia="Times New Roman" w:hAnsi="Times New Roman" w:cs="Times New Roman"/>
          </w:rPr>
          <w:t>info@storgatden.se</w:t>
        </w:r>
      </w:hyperlink>
      <w:r>
        <w:rPr>
          <w:rFonts w:ascii="Times New Roman" w:eastAsia="Times New Roman" w:hAnsi="Times New Roman" w:cs="Times New Roman"/>
        </w:rPr>
        <w:t xml:space="preserve"> så hjälps vi alla medlemmar åt att hålla allt i fint skick</w:t>
      </w:r>
      <w:r w:rsidRPr="0054797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Vi äger husen och gården tillsammans</w:t>
      </w:r>
      <w:proofErr w:type="gramStart"/>
      <w:r>
        <w:rPr>
          <w:rFonts w:ascii="Times New Roman" w:eastAsia="Times New Roman" w:hAnsi="Times New Roman" w:cs="Times New Roman"/>
        </w:rPr>
        <w:t xml:space="preserve">! </w:t>
      </w:r>
      <w:proofErr w:type="gramEnd"/>
      <w:r w:rsidRPr="00547979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47979">
        <w:rPr>
          <w:rFonts w:ascii="Times New Roman" w:eastAsia="Times New Roman" w:hAnsi="Times New Roman" w:cs="Times New Roman"/>
        </w:rPr>
        <w:t xml:space="preserve"> </w:t>
      </w:r>
    </w:p>
    <w:p w14:paraId="70998BAB" w14:textId="1E9CBDB4" w:rsidR="009169E9" w:rsidRPr="009169E9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r w:rsidRPr="009169E9">
        <w:rPr>
          <w:rFonts w:ascii="Times New Roman" w:eastAsia="Cambria" w:hAnsi="Times New Roman" w:cs="Times New Roman"/>
          <w:b/>
          <w:sz w:val="22"/>
          <w:szCs w:val="22"/>
        </w:rPr>
        <w:t>Brandvarnare och levande ljus</w:t>
      </w:r>
    </w:p>
    <w:p w14:paraId="0508C2C5" w14:textId="2CEF30F6" w:rsidR="006210C4" w:rsidRDefault="009169E9" w:rsidP="00547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>Vi påminner om att blåsa ut ljusen så här i adventstid. Se till att dina brandvarnare är i funktion. De räddar liv på dig och dina grannar.</w:t>
      </w:r>
      <w:r w:rsidR="009A74CD">
        <w:rPr>
          <w:rFonts w:ascii="Times New Roman" w:eastAsia="Cambria" w:hAnsi="Times New Roman" w:cs="Times New Roman"/>
          <w:sz w:val="22"/>
          <w:szCs w:val="22"/>
        </w:rPr>
        <w:t xml:space="preserve"> </w:t>
      </w:r>
    </w:p>
    <w:p w14:paraId="6717FD1D" w14:textId="6F59574A" w:rsidR="006210C4" w:rsidRDefault="006210C4" w:rsidP="009169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5176AE57" w14:textId="77777777" w:rsidR="00E250ED" w:rsidRDefault="00E250ED" w:rsidP="009169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bookmarkStart w:id="1" w:name="_GoBack"/>
      <w:bookmarkEnd w:id="1"/>
    </w:p>
    <w:p w14:paraId="6DEFECFF" w14:textId="28DF9473" w:rsidR="006210C4" w:rsidRPr="006210C4" w:rsidRDefault="006210C4" w:rsidP="00917A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i/>
          <w:color w:val="FF0000"/>
          <w:sz w:val="40"/>
          <w:szCs w:val="40"/>
        </w:rPr>
      </w:pPr>
      <w:r w:rsidRPr="006210C4">
        <w:rPr>
          <w:rFonts w:ascii="Times New Roman" w:eastAsia="Cambria" w:hAnsi="Times New Roman" w:cs="Times New Roman"/>
          <w:b/>
          <w:i/>
          <w:color w:val="FF0000"/>
          <w:sz w:val="40"/>
          <w:szCs w:val="40"/>
        </w:rPr>
        <w:t>GOD JUL OCH GOTT NYTT ÅR</w:t>
      </w:r>
    </w:p>
    <w:p w14:paraId="1D98D195" w14:textId="77777777" w:rsidR="006210C4" w:rsidRDefault="006210C4" w:rsidP="009169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0A50057E" w14:textId="2863F41D" w:rsidR="006210C4" w:rsidRDefault="006210C4" w:rsidP="00917A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>önskar</w:t>
      </w:r>
    </w:p>
    <w:p w14:paraId="25C19BE9" w14:textId="7CF371E5" w:rsidR="005D5E64" w:rsidRDefault="005D5E64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4F825BA" w14:textId="3B6EED41" w:rsidR="009A25B1" w:rsidRDefault="00A6665A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4B661585">
            <wp:simplePos x="0" y="0"/>
            <wp:positionH relativeFrom="column">
              <wp:posOffset>4698365</wp:posOffset>
            </wp:positionH>
            <wp:positionV relativeFrom="paragraph">
              <wp:posOffset>7620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</w:p>
    <w:p w14:paraId="2990A67D" w14:textId="2D4FD504" w:rsidR="00917AE3" w:rsidRDefault="00917AE3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AABB87E" w14:textId="77777777" w:rsidR="00917AE3" w:rsidRPr="00917AE3" w:rsidRDefault="00917AE3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2B80335D" w14:textId="50EB5745" w:rsidR="00A6665A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6240BB66" w14:textId="405D8854" w:rsidR="001300E0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el: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hyperlink r:id="rId12" w:history="1">
        <w:r w:rsidRPr="00355CAF">
          <w:rPr>
            <w:rStyle w:val="Hyperlnk"/>
            <w:rFonts w:ascii="Times New Roman" w:hAnsi="Times New Roman" w:cs="Times New Roman"/>
            <w:sz w:val="22"/>
            <w:szCs w:val="22"/>
          </w:rPr>
          <w:t>www.hsb.se/ostra/brf/storgarden</w:t>
        </w:r>
      </w:hyperlink>
    </w:p>
    <w:p w14:paraId="0EA4A29A" w14:textId="77777777" w:rsidR="00A6665A" w:rsidRPr="0065392D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</w:p>
    <w:sectPr w:rsidR="00A6665A" w:rsidRPr="0065392D" w:rsidSect="00C325DD">
      <w:headerReference w:type="default" r:id="rId13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11F9" w14:textId="77777777" w:rsidR="00FD7B8B" w:rsidRDefault="00FD7B8B">
      <w:r>
        <w:separator/>
      </w:r>
    </w:p>
    <w:p w14:paraId="3C8D36D1" w14:textId="77777777" w:rsidR="00FD7B8B" w:rsidRDefault="00FD7B8B"/>
    <w:p w14:paraId="107CB859" w14:textId="77777777" w:rsidR="00FD7B8B" w:rsidRDefault="00FD7B8B"/>
    <w:p w14:paraId="1BB8E3FC" w14:textId="77777777" w:rsidR="00FD7B8B" w:rsidRDefault="00FD7B8B"/>
  </w:endnote>
  <w:endnote w:type="continuationSeparator" w:id="0">
    <w:p w14:paraId="1B1EAA3C" w14:textId="77777777" w:rsidR="00FD7B8B" w:rsidRDefault="00FD7B8B">
      <w:r>
        <w:continuationSeparator/>
      </w:r>
    </w:p>
    <w:p w14:paraId="02757287" w14:textId="77777777" w:rsidR="00FD7B8B" w:rsidRDefault="00FD7B8B"/>
    <w:p w14:paraId="6EB75764" w14:textId="77777777" w:rsidR="00FD7B8B" w:rsidRDefault="00FD7B8B"/>
    <w:p w14:paraId="0AA099EF" w14:textId="77777777" w:rsidR="00FD7B8B" w:rsidRDefault="00FD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B2481" w14:textId="77777777" w:rsidR="00FD7B8B" w:rsidRDefault="00FD7B8B">
      <w:r>
        <w:separator/>
      </w:r>
    </w:p>
    <w:p w14:paraId="62043F8E" w14:textId="77777777" w:rsidR="00FD7B8B" w:rsidRDefault="00FD7B8B"/>
    <w:p w14:paraId="58070A7E" w14:textId="77777777" w:rsidR="00FD7B8B" w:rsidRDefault="00FD7B8B"/>
    <w:p w14:paraId="212A70CC" w14:textId="77777777" w:rsidR="00FD7B8B" w:rsidRDefault="00FD7B8B"/>
  </w:footnote>
  <w:footnote w:type="continuationSeparator" w:id="0">
    <w:p w14:paraId="56C1DA27" w14:textId="77777777" w:rsidR="00FD7B8B" w:rsidRDefault="00FD7B8B">
      <w:r>
        <w:continuationSeparator/>
      </w:r>
    </w:p>
    <w:p w14:paraId="65DAEBA6" w14:textId="77777777" w:rsidR="00FD7B8B" w:rsidRDefault="00FD7B8B"/>
    <w:p w14:paraId="1A8F2536" w14:textId="77777777" w:rsidR="00FD7B8B" w:rsidRDefault="00FD7B8B"/>
    <w:p w14:paraId="00933D4C" w14:textId="77777777" w:rsidR="00FD7B8B" w:rsidRDefault="00FD7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95CE7"/>
    <w:rsid w:val="002A47DC"/>
    <w:rsid w:val="002A5272"/>
    <w:rsid w:val="002B107F"/>
    <w:rsid w:val="002B446C"/>
    <w:rsid w:val="002C1650"/>
    <w:rsid w:val="002C418B"/>
    <w:rsid w:val="002C4BB2"/>
    <w:rsid w:val="002C4E2B"/>
    <w:rsid w:val="002C7FF1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64831"/>
    <w:rsid w:val="004734BE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19CB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42C1D"/>
    <w:rsid w:val="00547979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0A5B"/>
    <w:rsid w:val="005D10FB"/>
    <w:rsid w:val="005D5235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10C4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5AB"/>
    <w:rsid w:val="007F7676"/>
    <w:rsid w:val="00803F35"/>
    <w:rsid w:val="00805306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94E"/>
    <w:rsid w:val="00917AE3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4CD"/>
    <w:rsid w:val="009A781C"/>
    <w:rsid w:val="009B1F66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54C0"/>
    <w:rsid w:val="00AD6D53"/>
    <w:rsid w:val="00AE12D5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566F4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159C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317"/>
    <w:rsid w:val="00FD6A1A"/>
    <w:rsid w:val="00FD7B8B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sb.se/ostra/brf/storgard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torgatd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rgarden.dyndns.org:8000/module/mypages/logi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9F3A-F61D-4893-8D55-16F2922E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376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</cp:lastModifiedBy>
  <cp:revision>7</cp:revision>
  <cp:lastPrinted>2022-03-09T12:10:00Z</cp:lastPrinted>
  <dcterms:created xsi:type="dcterms:W3CDTF">2023-11-19T10:34:00Z</dcterms:created>
  <dcterms:modified xsi:type="dcterms:W3CDTF">2023-11-29T20:23:00Z</dcterms:modified>
</cp:coreProperties>
</file>