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62B0" w14:textId="33DB2847" w:rsidR="00D40D56" w:rsidRPr="00D40D56" w:rsidRDefault="00D40D56">
      <w:pPr>
        <w:rPr>
          <w:b/>
          <w:bCs/>
          <w:sz w:val="96"/>
          <w:szCs w:val="96"/>
        </w:rPr>
      </w:pPr>
      <w:r w:rsidRPr="00D40D56">
        <w:rPr>
          <w:b/>
          <w:bCs/>
          <w:sz w:val="96"/>
          <w:szCs w:val="96"/>
        </w:rPr>
        <w:t>OBS!!</w:t>
      </w:r>
    </w:p>
    <w:p w14:paraId="5E90E450" w14:textId="77777777" w:rsidR="00D40D56" w:rsidRDefault="00D40D56">
      <w:pPr>
        <w:rPr>
          <w:b/>
          <w:bCs/>
          <w:sz w:val="56"/>
          <w:szCs w:val="56"/>
        </w:rPr>
      </w:pPr>
    </w:p>
    <w:p w14:paraId="0DD70E56" w14:textId="0837C518" w:rsidR="00DB086C" w:rsidRDefault="00DB086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FRÅN 1/1 ÄR AVGIFTERNA HÖJDA MED 2%</w:t>
      </w:r>
    </w:p>
    <w:p w14:paraId="75240E2F" w14:textId="77777777" w:rsidR="00DB086C" w:rsidRDefault="00DB086C">
      <w:pPr>
        <w:rPr>
          <w:b/>
          <w:bCs/>
          <w:sz w:val="56"/>
          <w:szCs w:val="56"/>
        </w:rPr>
      </w:pPr>
    </w:p>
    <w:p w14:paraId="7067E36C" w14:textId="70395541" w:rsidR="00DB086C" w:rsidRDefault="00DB086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Alla lägenheter är nu </w:t>
      </w:r>
      <w:r w:rsidR="00D40D56">
        <w:rPr>
          <w:b/>
          <w:bCs/>
          <w:sz w:val="56"/>
          <w:szCs w:val="56"/>
        </w:rPr>
        <w:t>anslutna till</w:t>
      </w:r>
      <w:r>
        <w:rPr>
          <w:b/>
          <w:bCs/>
          <w:sz w:val="56"/>
          <w:szCs w:val="56"/>
        </w:rPr>
        <w:t xml:space="preserve"> vårt gemensamma elnät</w:t>
      </w:r>
      <w:r w:rsidR="00D40D56">
        <w:rPr>
          <w:b/>
          <w:bCs/>
          <w:sz w:val="56"/>
          <w:szCs w:val="56"/>
        </w:rPr>
        <w:t>, alltså IMD el. Kostnaden för vad vi debiteras för elen är under uträkning med hjälp av HSB.</w:t>
      </w:r>
    </w:p>
    <w:p w14:paraId="2BF7240E" w14:textId="3B70FC56" w:rsidR="00D40D56" w:rsidRDefault="00D40D56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Detsamma gäller för IMD varmvatten.</w:t>
      </w:r>
    </w:p>
    <w:p w14:paraId="0A829EBE" w14:textId="77777777" w:rsidR="00D40D56" w:rsidRDefault="00D40D56">
      <w:pPr>
        <w:rPr>
          <w:b/>
          <w:bCs/>
          <w:sz w:val="56"/>
          <w:szCs w:val="56"/>
        </w:rPr>
      </w:pPr>
    </w:p>
    <w:p w14:paraId="3E794E2E" w14:textId="77777777" w:rsidR="00D40D56" w:rsidRPr="00DB086C" w:rsidRDefault="00D40D56" w:rsidP="00D40D56">
      <w:pPr>
        <w:rPr>
          <w:b/>
          <w:bCs/>
          <w:sz w:val="56"/>
          <w:szCs w:val="56"/>
        </w:rPr>
      </w:pPr>
    </w:p>
    <w:p w14:paraId="4EB91D8A" w14:textId="77777777" w:rsidR="00D40D56" w:rsidRDefault="00D40D56" w:rsidP="00D40D56">
      <w:pPr>
        <w:rPr>
          <w:b/>
          <w:bCs/>
          <w:sz w:val="56"/>
          <w:szCs w:val="56"/>
        </w:rPr>
      </w:pPr>
      <w:r w:rsidRPr="00DB086C">
        <w:rPr>
          <w:b/>
          <w:bCs/>
          <w:sz w:val="56"/>
          <w:szCs w:val="56"/>
        </w:rPr>
        <w:t>STYRELSEN ÖNSKAR ER ALLA ETT GOTT SLUT PÅ ÅRET OCH ETT RIKTIGT</w:t>
      </w:r>
    </w:p>
    <w:p w14:paraId="2EAF2760" w14:textId="77777777" w:rsidR="00D40D56" w:rsidRPr="00D40D56" w:rsidRDefault="00D40D56" w:rsidP="00D40D56">
      <w:pPr>
        <w:rPr>
          <w:b/>
          <w:bCs/>
          <w:sz w:val="72"/>
          <w:szCs w:val="72"/>
        </w:rPr>
      </w:pPr>
      <w:r w:rsidRPr="00D40D56">
        <w:rPr>
          <w:b/>
          <w:bCs/>
          <w:sz w:val="72"/>
          <w:szCs w:val="72"/>
        </w:rPr>
        <w:t xml:space="preserve"> GOTT NYTT ÅR!!!!!</w:t>
      </w:r>
    </w:p>
    <w:p w14:paraId="3C206BCA" w14:textId="77777777" w:rsidR="00DB086C" w:rsidRPr="00DB086C" w:rsidRDefault="00DB086C">
      <w:pPr>
        <w:rPr>
          <w:b/>
          <w:bCs/>
          <w:sz w:val="56"/>
          <w:szCs w:val="56"/>
        </w:rPr>
      </w:pPr>
    </w:p>
    <w:p w14:paraId="0978891A" w14:textId="77777777" w:rsidR="00DB086C" w:rsidRDefault="00DB086C">
      <w:pPr>
        <w:rPr>
          <w:sz w:val="48"/>
          <w:szCs w:val="48"/>
        </w:rPr>
      </w:pPr>
    </w:p>
    <w:p w14:paraId="083FD30D" w14:textId="77777777" w:rsidR="00DB086C" w:rsidRDefault="00DB086C">
      <w:pPr>
        <w:rPr>
          <w:sz w:val="48"/>
          <w:szCs w:val="48"/>
        </w:rPr>
      </w:pPr>
    </w:p>
    <w:p w14:paraId="229AE771" w14:textId="77777777" w:rsidR="00DB086C" w:rsidRPr="00DB086C" w:rsidRDefault="00DB086C">
      <w:pPr>
        <w:rPr>
          <w:sz w:val="48"/>
          <w:szCs w:val="48"/>
        </w:rPr>
      </w:pPr>
    </w:p>
    <w:sectPr w:rsidR="00DB086C" w:rsidRPr="00DB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C"/>
    <w:rsid w:val="005B1A61"/>
    <w:rsid w:val="00620196"/>
    <w:rsid w:val="007558B4"/>
    <w:rsid w:val="00847465"/>
    <w:rsid w:val="00D40D56"/>
    <w:rsid w:val="00D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705B"/>
  <w15:chartTrackingRefBased/>
  <w15:docId w15:val="{5A8B9EF8-3F9E-4DEB-901F-66FFC268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0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0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0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0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0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0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0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0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0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0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0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0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086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086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08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08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08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08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0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0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0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0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0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08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08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086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0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086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0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Jämlikheten Jämlikheten</dc:creator>
  <cp:keywords/>
  <dc:description/>
  <cp:lastModifiedBy>Jämlikheten Jämlikheten</cp:lastModifiedBy>
  <cp:revision>2</cp:revision>
  <dcterms:created xsi:type="dcterms:W3CDTF">2025-12-30T17:46:00Z</dcterms:created>
  <dcterms:modified xsi:type="dcterms:W3CDTF">2025-12-30T17:46:00Z</dcterms:modified>
</cp:coreProperties>
</file>