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2A04D" w14:textId="77777777" w:rsidR="00895E62" w:rsidRDefault="00895E62"/>
    <w:p w14:paraId="158E35D5" w14:textId="77777777" w:rsidR="00F53017" w:rsidRDefault="00F53017"/>
    <w:p w14:paraId="0FB399D2" w14:textId="77777777" w:rsidR="00F53017" w:rsidRDefault="00F53017"/>
    <w:p w14:paraId="19B2C659" w14:textId="60E4A51E" w:rsidR="00F53017" w:rsidRPr="00F53017" w:rsidRDefault="00F53017">
      <w:pPr>
        <w:rPr>
          <w:b/>
          <w:bCs/>
        </w:rPr>
      </w:pPr>
      <w:r w:rsidRPr="00F53017">
        <w:rPr>
          <w:b/>
          <w:bCs/>
        </w:rPr>
        <w:t>Anlägga uteplats vid entr</w:t>
      </w:r>
      <w:r w:rsidR="00662ED2">
        <w:rPr>
          <w:b/>
          <w:bCs/>
        </w:rPr>
        <w:t>é</w:t>
      </w:r>
      <w:r w:rsidRPr="00F53017">
        <w:rPr>
          <w:b/>
          <w:bCs/>
        </w:rPr>
        <w:t xml:space="preserve"> flerfamiljshusen.</w:t>
      </w:r>
    </w:p>
    <w:p w14:paraId="082C63AE" w14:textId="11FA37E3" w:rsidR="00F53017" w:rsidRDefault="00F53017">
      <w:r>
        <w:t xml:space="preserve">Vid </w:t>
      </w:r>
      <w:r w:rsidR="00D30C7A">
        <w:t>entré</w:t>
      </w:r>
      <w:r>
        <w:t xml:space="preserve"> flerfamiljshusen finns idag en liten gräsyta eller plantering (buskar).</w:t>
      </w:r>
    </w:p>
    <w:p w14:paraId="165EF74B" w14:textId="55A86070" w:rsidR="00F53017" w:rsidRDefault="00F53017">
      <w:r>
        <w:t>Denna yta ingår inte i bostadsrätten utan är en del av föreningens gemensamma mark.</w:t>
      </w:r>
    </w:p>
    <w:p w14:paraId="388F50D3" w14:textId="5403D535" w:rsidR="008D05FB" w:rsidRDefault="00F53017">
      <w:r>
        <w:t>Under årens lopp har ett flertal bostadrättshavare oftast på eget initiativ skapat en uteplats.</w:t>
      </w:r>
    </w:p>
    <w:p w14:paraId="2BE1B346" w14:textId="4D3FACB5" w:rsidR="000779A3" w:rsidRDefault="00CD3535" w:rsidP="00030682">
      <w:r>
        <w:t xml:space="preserve">Föreningsstämman </w:t>
      </w:r>
      <w:r w:rsidR="00F24733">
        <w:t>250414 har gett s</w:t>
      </w:r>
      <w:r w:rsidR="00F53017">
        <w:t>tyrelsen</w:t>
      </w:r>
      <w:r w:rsidR="00C55C11">
        <w:t xml:space="preserve"> </w:t>
      </w:r>
      <w:r w:rsidR="00F24733">
        <w:t>i uppdrag</w:t>
      </w:r>
      <w:r w:rsidR="00C55C11">
        <w:t xml:space="preserve"> att ta fram riktlinjer för beslut om anläggning av uteplats</w:t>
      </w:r>
      <w:r w:rsidR="00470E8D">
        <w:t xml:space="preserve"> </w:t>
      </w:r>
    </w:p>
    <w:p w14:paraId="63ECA1A6" w14:textId="452BC81A" w:rsidR="00470E8D" w:rsidRDefault="00470E8D" w:rsidP="00030682">
      <w:r>
        <w:t>Då riktlinjer uppfyllts och godkänts av styrelsen är det möjligt att påbörja arbetet med uteplats.</w:t>
      </w:r>
    </w:p>
    <w:p w14:paraId="0736EA2A" w14:textId="0B8C5607" w:rsidR="003F2D35" w:rsidRDefault="003F2D35" w:rsidP="00030682">
      <w:r>
        <w:t>Följande riktlinjer gäller för beslut:</w:t>
      </w:r>
    </w:p>
    <w:p w14:paraId="03BC68EF" w14:textId="3CEF469E" w:rsidR="00030682" w:rsidRDefault="003F2D35" w:rsidP="003F2D35">
      <w:pPr>
        <w:pStyle w:val="Liststycke"/>
        <w:numPr>
          <w:ilvl w:val="0"/>
          <w:numId w:val="2"/>
        </w:numPr>
      </w:pPr>
      <w:r>
        <w:t>En ansökan</w:t>
      </w:r>
      <w:r w:rsidR="00FA67C6">
        <w:t xml:space="preserve"> med skiss över planerad </w:t>
      </w:r>
      <w:r w:rsidR="00C4104F">
        <w:t>uteplats</w:t>
      </w:r>
      <w:r>
        <w:t xml:space="preserve"> lämnas till styrelsen</w:t>
      </w:r>
      <w:r w:rsidR="00C4104F">
        <w:t xml:space="preserve"> och</w:t>
      </w:r>
      <w:r w:rsidR="00470E8D">
        <w:t xml:space="preserve"> </w:t>
      </w:r>
      <w:r w:rsidR="009C5ED3">
        <w:t>där det klart framgår att:</w:t>
      </w:r>
    </w:p>
    <w:p w14:paraId="4BD7B6E9" w14:textId="2856C521" w:rsidR="00064250" w:rsidRDefault="00030682" w:rsidP="00064250">
      <w:pPr>
        <w:pStyle w:val="Liststycke"/>
        <w:numPr>
          <w:ilvl w:val="0"/>
          <w:numId w:val="2"/>
        </w:numPr>
      </w:pPr>
      <w:r>
        <w:t>Grannen tillfrågats och godkän</w:t>
      </w:r>
      <w:r w:rsidR="00064250">
        <w:t>t anläggning av uteplats</w:t>
      </w:r>
    </w:p>
    <w:p w14:paraId="5CCC2C6E" w14:textId="1347FD93" w:rsidR="00F53017" w:rsidRDefault="00F53017" w:rsidP="00064250">
      <w:pPr>
        <w:pStyle w:val="Liststycke"/>
        <w:numPr>
          <w:ilvl w:val="0"/>
          <w:numId w:val="2"/>
        </w:numPr>
      </w:pPr>
      <w:r>
        <w:t>Uteplatsen överensstämmer med uppsatta regler</w:t>
      </w:r>
      <w:r w:rsidR="00D30C7A">
        <w:t>.</w:t>
      </w:r>
    </w:p>
    <w:p w14:paraId="279A9666" w14:textId="3363C2DE" w:rsidR="00D30C7A" w:rsidRDefault="001443C8" w:rsidP="00D30C7A">
      <w:pPr>
        <w:pStyle w:val="Liststycke"/>
        <w:numPr>
          <w:ilvl w:val="1"/>
          <w:numId w:val="1"/>
        </w:numPr>
      </w:pPr>
      <w:r>
        <w:t xml:space="preserve">Uteplatsen </w:t>
      </w:r>
      <w:r w:rsidR="00D30C7A">
        <w:t>anläggs med sten</w:t>
      </w:r>
      <w:r w:rsidR="00E14655">
        <w:t xml:space="preserve"> eller betong</w:t>
      </w:r>
      <w:r w:rsidR="00D30C7A">
        <w:t>plattor</w:t>
      </w:r>
      <w:r w:rsidR="00E13B7A">
        <w:t>.</w:t>
      </w:r>
      <w:r>
        <w:t xml:space="preserve"> Ett noggrant underarbete</w:t>
      </w:r>
      <w:r w:rsidR="002C7504">
        <w:t xml:space="preserve"> krävs</w:t>
      </w:r>
      <w:r>
        <w:t xml:space="preserve"> för att undvika sättningar</w:t>
      </w:r>
      <w:r w:rsidR="002C7504">
        <w:t>.</w:t>
      </w:r>
      <w:r>
        <w:t xml:space="preserve"> </w:t>
      </w:r>
    </w:p>
    <w:p w14:paraId="1EA26EBE" w14:textId="5B62B252" w:rsidR="00D30C7A" w:rsidRDefault="00D30C7A" w:rsidP="00D30C7A">
      <w:pPr>
        <w:pStyle w:val="Liststycke"/>
        <w:numPr>
          <w:ilvl w:val="1"/>
          <w:numId w:val="1"/>
        </w:numPr>
      </w:pPr>
      <w:r>
        <w:t>Plantering endast i kruka</w:t>
      </w:r>
    </w:p>
    <w:p w14:paraId="5D4D0893" w14:textId="7F4EBC62" w:rsidR="00F53017" w:rsidRDefault="00D30C7A" w:rsidP="00D37AB7">
      <w:pPr>
        <w:pStyle w:val="Liststycke"/>
        <w:numPr>
          <w:ilvl w:val="1"/>
          <w:numId w:val="1"/>
        </w:numPr>
      </w:pPr>
      <w:r>
        <w:t>Uteplatsen sköts av bostadsrättshavare</w:t>
      </w:r>
    </w:p>
    <w:p w14:paraId="1ABFD08B" w14:textId="52C72798" w:rsidR="00DE51C8" w:rsidRDefault="007E2D4B" w:rsidP="00D37AB7">
      <w:pPr>
        <w:pStyle w:val="Liststycke"/>
        <w:numPr>
          <w:ilvl w:val="1"/>
          <w:numId w:val="1"/>
        </w:numPr>
      </w:pPr>
      <w:r>
        <w:t xml:space="preserve">Eventuell </w:t>
      </w:r>
      <w:proofErr w:type="spellStart"/>
      <w:r>
        <w:t>spalje</w:t>
      </w:r>
      <w:proofErr w:type="spellEnd"/>
      <w:r>
        <w:t>/ vindskydd ska inte avvika från de som redan är uppsatta i området</w:t>
      </w:r>
      <w:r w:rsidR="00386DF2">
        <w:t xml:space="preserve">. Färg enligt godkänd </w:t>
      </w:r>
      <w:r w:rsidR="00AA7390">
        <w:t>färgkod tillhandahålls av föreningen.</w:t>
      </w:r>
    </w:p>
    <w:p w14:paraId="1D013497" w14:textId="041876A7" w:rsidR="00F53017" w:rsidRDefault="00D30C7A" w:rsidP="00F53017">
      <w:pPr>
        <w:pStyle w:val="Liststycke"/>
        <w:numPr>
          <w:ilvl w:val="0"/>
          <w:numId w:val="1"/>
        </w:numPr>
      </w:pPr>
      <w:r>
        <w:t>Nyttjanderättsavtal skrivs</w:t>
      </w:r>
    </w:p>
    <w:p w14:paraId="66DDE185" w14:textId="44661F18" w:rsidR="00D37AB7" w:rsidRDefault="00D37AB7" w:rsidP="00D37AB7">
      <w:r>
        <w:t>Styrelsen 202</w:t>
      </w:r>
      <w:r w:rsidR="00E14655">
        <w:t>5</w:t>
      </w:r>
      <w:r>
        <w:t xml:space="preserve"> </w:t>
      </w:r>
      <w:r w:rsidR="00F81930">
        <w:t>05 26</w:t>
      </w:r>
    </w:p>
    <w:sectPr w:rsidR="00D37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C350E"/>
    <w:multiLevelType w:val="hybridMultilevel"/>
    <w:tmpl w:val="951001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375349"/>
    <w:multiLevelType w:val="hybridMultilevel"/>
    <w:tmpl w:val="C090C5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309386">
    <w:abstractNumId w:val="1"/>
  </w:num>
  <w:num w:numId="2" w16cid:durableId="997150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017"/>
    <w:rsid w:val="00030682"/>
    <w:rsid w:val="00064250"/>
    <w:rsid w:val="000779A3"/>
    <w:rsid w:val="000D3527"/>
    <w:rsid w:val="001443C8"/>
    <w:rsid w:val="002C7504"/>
    <w:rsid w:val="00386DF2"/>
    <w:rsid w:val="003B468B"/>
    <w:rsid w:val="003F2D35"/>
    <w:rsid w:val="00470E8D"/>
    <w:rsid w:val="004B4904"/>
    <w:rsid w:val="004E1911"/>
    <w:rsid w:val="005C56BD"/>
    <w:rsid w:val="005F4FB7"/>
    <w:rsid w:val="00662ED2"/>
    <w:rsid w:val="006A370B"/>
    <w:rsid w:val="006B20E3"/>
    <w:rsid w:val="006E0A2C"/>
    <w:rsid w:val="007E2D4B"/>
    <w:rsid w:val="00861C82"/>
    <w:rsid w:val="00895E62"/>
    <w:rsid w:val="008D05FB"/>
    <w:rsid w:val="009C5ED3"/>
    <w:rsid w:val="00AA7390"/>
    <w:rsid w:val="00BA4746"/>
    <w:rsid w:val="00C02783"/>
    <w:rsid w:val="00C4104F"/>
    <w:rsid w:val="00C55C11"/>
    <w:rsid w:val="00CC3281"/>
    <w:rsid w:val="00CD3535"/>
    <w:rsid w:val="00D30C7A"/>
    <w:rsid w:val="00D37AB7"/>
    <w:rsid w:val="00DD5118"/>
    <w:rsid w:val="00DE51C8"/>
    <w:rsid w:val="00E13B7A"/>
    <w:rsid w:val="00E14655"/>
    <w:rsid w:val="00EE4C2A"/>
    <w:rsid w:val="00EF1FE3"/>
    <w:rsid w:val="00F17714"/>
    <w:rsid w:val="00F24733"/>
    <w:rsid w:val="00F53017"/>
    <w:rsid w:val="00F81930"/>
    <w:rsid w:val="00FA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5A367"/>
  <w15:chartTrackingRefBased/>
  <w15:docId w15:val="{2ED6F328-A783-47F4-844F-D5AD5E54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53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53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53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53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53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530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530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530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530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53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53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53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5301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5301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5301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5301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5301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5301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530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53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53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53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53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5301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5301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5301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53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5301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530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2899</TotalTime>
  <Pages>1</Pages>
  <Words>178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HSB  Främbygård</dc:creator>
  <cp:keywords/>
  <dc:description/>
  <cp:lastModifiedBy>HSB  Främbygård</cp:lastModifiedBy>
  <cp:revision>32</cp:revision>
  <cp:lastPrinted>2026-05-18T08:48:00Z</cp:lastPrinted>
  <dcterms:created xsi:type="dcterms:W3CDTF">2025-03-26T13:13:00Z</dcterms:created>
  <dcterms:modified xsi:type="dcterms:W3CDTF">2026-05-18T08:49:00Z</dcterms:modified>
</cp:coreProperties>
</file>