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68F85" w14:textId="7D30D8FC" w:rsidR="004B6017" w:rsidRDefault="00F474E7">
      <w:pPr>
        <w:rPr>
          <w:sz w:val="28"/>
          <w:szCs w:val="28"/>
        </w:rPr>
      </w:pPr>
      <w:bookmarkStart w:id="0" w:name="_GoBack"/>
      <w:bookmarkEnd w:id="0"/>
      <w:r>
        <w:rPr>
          <w:sz w:val="32"/>
          <w:szCs w:val="32"/>
        </w:rPr>
        <w:t>BRF ÅSKANTEN</w:t>
      </w:r>
      <w:r w:rsidR="00495239">
        <w:rPr>
          <w:sz w:val="32"/>
          <w:szCs w:val="32"/>
        </w:rPr>
        <w:t>, BRF KRONEKEN och BRF EKUDDEN</w:t>
      </w:r>
      <w:r w:rsidR="00495239">
        <w:rPr>
          <w:sz w:val="32"/>
          <w:szCs w:val="32"/>
        </w:rPr>
        <w:br/>
      </w:r>
      <w:r w:rsidR="00163A3A">
        <w:rPr>
          <w:sz w:val="28"/>
          <w:szCs w:val="28"/>
        </w:rPr>
        <w:br/>
      </w:r>
      <w:r w:rsidR="004B6017">
        <w:rPr>
          <w:sz w:val="28"/>
          <w:szCs w:val="28"/>
        </w:rPr>
        <w:t>El-plintarna till motorvärmarna på parkeringen har tjänat ut.</w:t>
      </w:r>
      <w:r w:rsidR="004B6017">
        <w:rPr>
          <w:sz w:val="28"/>
          <w:szCs w:val="28"/>
        </w:rPr>
        <w:br/>
        <w:t>Under sommaren 2018 kommer dom att bytas till modernare med flera funktioner. Bland annat fjärrinställning av värmen och möjlighet att ladda el-bilar.</w:t>
      </w:r>
      <w:r w:rsidR="005D0115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B6017">
        <w:rPr>
          <w:sz w:val="28"/>
          <w:szCs w:val="28"/>
        </w:rPr>
        <w:t xml:space="preserve"> Om Du bara vill fortsätta att hantera Din uppvärmning av bilen som tidigare går det bra.</w:t>
      </w:r>
      <w:r w:rsidR="00344961">
        <w:rPr>
          <w:sz w:val="28"/>
          <w:szCs w:val="28"/>
        </w:rPr>
        <w:t xml:space="preserve"> Hyran av p-platsen blir oförändrad 300 kr/månad skillnaden blir att nu kommer kostnaden för elförbrukningen att läggas på Din avi för avgiften till Din förening.</w:t>
      </w:r>
      <w:r w:rsidR="00AE2342">
        <w:rPr>
          <w:sz w:val="28"/>
          <w:szCs w:val="28"/>
        </w:rPr>
        <w:t xml:space="preserve"> </w:t>
      </w:r>
      <w:r w:rsidR="00B40607">
        <w:rPr>
          <w:sz w:val="28"/>
          <w:szCs w:val="28"/>
        </w:rPr>
        <w:t>Detta</w:t>
      </w:r>
      <w:r w:rsidR="00731ABF">
        <w:rPr>
          <w:sz w:val="28"/>
          <w:szCs w:val="28"/>
        </w:rPr>
        <w:t xml:space="preserve"> innebär att Ditt nuvarande</w:t>
      </w:r>
      <w:r w:rsidR="000F19BB">
        <w:rPr>
          <w:sz w:val="28"/>
          <w:szCs w:val="28"/>
        </w:rPr>
        <w:t xml:space="preserve"> </w:t>
      </w:r>
      <w:r w:rsidR="00731ABF">
        <w:rPr>
          <w:sz w:val="28"/>
          <w:szCs w:val="28"/>
        </w:rPr>
        <w:t>avtal säg</w:t>
      </w:r>
      <w:r w:rsidR="000F19BB">
        <w:rPr>
          <w:sz w:val="28"/>
          <w:szCs w:val="28"/>
        </w:rPr>
        <w:t>s</w:t>
      </w:r>
      <w:r w:rsidR="00731ABF">
        <w:rPr>
          <w:sz w:val="28"/>
          <w:szCs w:val="28"/>
        </w:rPr>
        <w:t xml:space="preserve"> upp</w:t>
      </w:r>
      <w:r w:rsidR="007B3C9E">
        <w:rPr>
          <w:sz w:val="28"/>
          <w:szCs w:val="28"/>
        </w:rPr>
        <w:t xml:space="preserve"> </w:t>
      </w:r>
      <w:r w:rsidR="000F19BB">
        <w:rPr>
          <w:sz w:val="28"/>
          <w:szCs w:val="28"/>
        </w:rPr>
        <w:t>och</w:t>
      </w:r>
      <w:r w:rsidR="007B3C9E">
        <w:rPr>
          <w:sz w:val="28"/>
          <w:szCs w:val="28"/>
        </w:rPr>
        <w:t xml:space="preserve"> Du får ett nytt avtalserbjudande</w:t>
      </w:r>
      <w:r w:rsidR="004C3A49">
        <w:rPr>
          <w:sz w:val="28"/>
          <w:szCs w:val="28"/>
        </w:rPr>
        <w:t xml:space="preserve">. </w:t>
      </w:r>
      <w:r w:rsidR="00B55DFC">
        <w:rPr>
          <w:sz w:val="28"/>
          <w:szCs w:val="28"/>
        </w:rPr>
        <w:t xml:space="preserve">Avtalen kommer tidsmässigt att </w:t>
      </w:r>
      <w:r w:rsidR="00AE7A43">
        <w:rPr>
          <w:sz w:val="28"/>
          <w:szCs w:val="28"/>
        </w:rPr>
        <w:t>samordnas</w:t>
      </w:r>
      <w:r w:rsidR="00387E3F">
        <w:rPr>
          <w:sz w:val="28"/>
          <w:szCs w:val="28"/>
        </w:rPr>
        <w:t xml:space="preserve">. </w:t>
      </w:r>
      <w:r w:rsidR="007B07BD">
        <w:rPr>
          <w:sz w:val="28"/>
          <w:szCs w:val="28"/>
        </w:rPr>
        <w:t>Det nya</w:t>
      </w:r>
      <w:r w:rsidR="00B00DED">
        <w:rPr>
          <w:sz w:val="28"/>
          <w:szCs w:val="28"/>
        </w:rPr>
        <w:t xml:space="preserve"> </w:t>
      </w:r>
      <w:r w:rsidR="007B07BD">
        <w:rPr>
          <w:sz w:val="28"/>
          <w:szCs w:val="28"/>
        </w:rPr>
        <w:t xml:space="preserve">avtalet </w:t>
      </w:r>
      <w:r w:rsidR="00B00DED">
        <w:rPr>
          <w:sz w:val="28"/>
          <w:szCs w:val="28"/>
        </w:rPr>
        <w:t xml:space="preserve">ska </w:t>
      </w:r>
      <w:r w:rsidR="00FC4D50">
        <w:rPr>
          <w:sz w:val="28"/>
          <w:szCs w:val="28"/>
        </w:rPr>
        <w:t>undertecknas och sändas till Din</w:t>
      </w:r>
      <w:r w:rsidR="007B75D5">
        <w:rPr>
          <w:sz w:val="28"/>
          <w:szCs w:val="28"/>
        </w:rPr>
        <w:t xml:space="preserve"> </w:t>
      </w:r>
      <w:r w:rsidR="00FC4D50">
        <w:rPr>
          <w:sz w:val="28"/>
          <w:szCs w:val="28"/>
        </w:rPr>
        <w:t>ekonomiska fö</w:t>
      </w:r>
      <w:r w:rsidR="007B75D5">
        <w:rPr>
          <w:sz w:val="28"/>
          <w:szCs w:val="28"/>
        </w:rPr>
        <w:t>rvaltare.</w:t>
      </w:r>
      <w:r w:rsidR="00571882">
        <w:rPr>
          <w:sz w:val="28"/>
          <w:szCs w:val="28"/>
        </w:rPr>
        <w:br/>
      </w:r>
      <w:r w:rsidR="004B6017">
        <w:rPr>
          <w:sz w:val="28"/>
          <w:szCs w:val="28"/>
        </w:rPr>
        <w:t>Om Du vill utnyttja finesserna som finns går Du in på:</w:t>
      </w:r>
    </w:p>
    <w:p w14:paraId="55DFE062" w14:textId="4CBD894A" w:rsidR="00E40617" w:rsidRPr="00571882" w:rsidRDefault="00BD0B49" w:rsidP="00571882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D0115" w:rsidRPr="00A24901">
          <w:rPr>
            <w:rStyle w:val="Hyperlnk"/>
            <w:rFonts w:ascii="Times New Roman" w:hAnsi="Times New Roman" w:cs="Times New Roman"/>
            <w:sz w:val="28"/>
            <w:szCs w:val="28"/>
          </w:rPr>
          <w:t>www.garo.se</w:t>
        </w:r>
      </w:hyperlink>
    </w:p>
    <w:p w14:paraId="08AFF223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60E8D6B8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 xml:space="preserve">Ställ muspekaren på fliken </w:t>
      </w:r>
      <w:r w:rsidRPr="00687740">
        <w:rPr>
          <w:rFonts w:ascii="Times New Roman" w:hAnsi="Times New Roman" w:cs="Times New Roman"/>
          <w:color w:val="FF0000"/>
          <w:sz w:val="28"/>
          <w:szCs w:val="28"/>
        </w:rPr>
        <w:t>ELLUTTAG BIL</w:t>
      </w:r>
      <w:r w:rsidRPr="00687740">
        <w:rPr>
          <w:rFonts w:ascii="Times New Roman" w:hAnsi="Times New Roman" w:cs="Times New Roman"/>
          <w:sz w:val="28"/>
          <w:szCs w:val="28"/>
        </w:rPr>
        <w:t xml:space="preserve"> i menyraden högst upp till höger på sidan </w:t>
      </w:r>
    </w:p>
    <w:p w14:paraId="5F823EE9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22B46A55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 xml:space="preserve">Under rubriken PN100 klickar du sedan på raden </w:t>
      </w:r>
      <w:r w:rsidRPr="00687740">
        <w:rPr>
          <w:rFonts w:ascii="Times New Roman" w:hAnsi="Times New Roman" w:cs="Times New Roman"/>
          <w:color w:val="FF0000"/>
          <w:sz w:val="28"/>
          <w:szCs w:val="28"/>
        </w:rPr>
        <w:t>insatser G-</w:t>
      </w:r>
      <w:proofErr w:type="spellStart"/>
      <w:r w:rsidRPr="00687740">
        <w:rPr>
          <w:rFonts w:ascii="Times New Roman" w:hAnsi="Times New Roman" w:cs="Times New Roman"/>
          <w:color w:val="FF0000"/>
          <w:sz w:val="28"/>
          <w:szCs w:val="28"/>
        </w:rPr>
        <w:t>ctrl</w:t>
      </w:r>
      <w:proofErr w:type="spellEnd"/>
      <w:r w:rsidRPr="00687740">
        <w:rPr>
          <w:rFonts w:ascii="Times New Roman" w:hAnsi="Times New Roman" w:cs="Times New Roman"/>
          <w:color w:val="FF0000"/>
          <w:sz w:val="28"/>
          <w:szCs w:val="28"/>
        </w:rPr>
        <w:t xml:space="preserve"> bil</w:t>
      </w:r>
    </w:p>
    <w:p w14:paraId="7E5FF1C0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41CA5FC4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 xml:space="preserve">Scrolla ner på sidan och klicka på rutan </w:t>
      </w:r>
      <w:r w:rsidRPr="00687740">
        <w:rPr>
          <w:rFonts w:ascii="Times New Roman" w:hAnsi="Times New Roman" w:cs="Times New Roman"/>
          <w:color w:val="FF0000"/>
          <w:sz w:val="28"/>
          <w:szCs w:val="28"/>
        </w:rPr>
        <w:t>Insatser G-CTRL styrning med mätning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C8B65A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2E084D80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 xml:space="preserve">Scrolla ner under rubriken Allmänna egenskaper och klicka på </w:t>
      </w:r>
      <w:r w:rsidRPr="00687740">
        <w:rPr>
          <w:rFonts w:ascii="Times New Roman" w:hAnsi="Times New Roman" w:cs="Times New Roman"/>
          <w:color w:val="FF0000"/>
          <w:sz w:val="28"/>
          <w:szCs w:val="28"/>
        </w:rPr>
        <w:t>Bruksanvisning Bilmotorvärmare användare ID1709</w:t>
      </w:r>
      <w:r w:rsidRPr="00687740">
        <w:rPr>
          <w:rFonts w:ascii="Times New Roman" w:hAnsi="Times New Roman" w:cs="Times New Roman"/>
          <w:sz w:val="28"/>
          <w:szCs w:val="28"/>
        </w:rPr>
        <w:t>.</w:t>
      </w:r>
    </w:p>
    <w:p w14:paraId="0F91E0D3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6A6AB067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>Nu öppnas ett nytt fönster med ett PDF-dokument som heter MOTORVÄRMARHANDBOKEN manual för användare Version 6.2</w:t>
      </w:r>
    </w:p>
    <w:p w14:paraId="19FE50A3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4C68424C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 xml:space="preserve">För muspekaren upp i det högra hörnet – nu visas följande ikoner    </w:t>
      </w:r>
      <w:r w:rsidRPr="006877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C06FE2" wp14:editId="1D90FDD5">
            <wp:extent cx="1285040" cy="32131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0" r="9321" b="21349"/>
                    <a:stretch/>
                  </pic:blipFill>
                  <pic:spPr bwMode="auto">
                    <a:xfrm>
                      <a:off x="0" y="0"/>
                      <a:ext cx="1318823" cy="32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44994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4347A927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 xml:space="preserve">Klicka på ikonen </w:t>
      </w:r>
      <w:r w:rsidRPr="006877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6687DA" wp14:editId="1E76AE3C">
            <wp:extent cx="329159" cy="299370"/>
            <wp:effectExtent l="0" t="0" r="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1" t="1961" r="18578" b="17714"/>
                    <a:stretch/>
                  </pic:blipFill>
                  <pic:spPr bwMode="auto">
                    <a:xfrm>
                      <a:off x="0" y="0"/>
                      <a:ext cx="329753" cy="29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7740">
        <w:rPr>
          <w:rFonts w:ascii="Times New Roman" w:hAnsi="Times New Roman" w:cs="Times New Roman"/>
          <w:sz w:val="28"/>
          <w:szCs w:val="28"/>
        </w:rPr>
        <w:t xml:space="preserve"> välj var du vill spara dokumentet och klicka sedan på ”Spara”</w:t>
      </w:r>
    </w:p>
    <w:p w14:paraId="2F3116B5" w14:textId="77777777" w:rsidR="00E40617" w:rsidRPr="00687740" w:rsidRDefault="00E40617" w:rsidP="00E40617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0940F9EB" w14:textId="77777777" w:rsidR="00E40617" w:rsidRPr="00687740" w:rsidRDefault="00E40617" w:rsidP="00E4061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740">
        <w:rPr>
          <w:rFonts w:ascii="Times New Roman" w:hAnsi="Times New Roman" w:cs="Times New Roman"/>
          <w:sz w:val="28"/>
          <w:szCs w:val="28"/>
        </w:rPr>
        <w:t>Nu kan du i lugn och ro läsa igenom handboken och bekanta dig med de nya funktioner och möjligheter som finns för ditt motorvärmaruttag.</w:t>
      </w:r>
    </w:p>
    <w:p w14:paraId="31A30411" w14:textId="77777777" w:rsidR="00E40617" w:rsidRPr="004B6017" w:rsidRDefault="00E40617">
      <w:pPr>
        <w:rPr>
          <w:sz w:val="28"/>
          <w:szCs w:val="28"/>
        </w:rPr>
      </w:pPr>
    </w:p>
    <w:sectPr w:rsidR="00E40617" w:rsidRPr="004B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152F1"/>
    <w:multiLevelType w:val="hybridMultilevel"/>
    <w:tmpl w:val="A2D425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7"/>
    <w:rsid w:val="000F19BB"/>
    <w:rsid w:val="00163A3A"/>
    <w:rsid w:val="001E11F4"/>
    <w:rsid w:val="002C48D1"/>
    <w:rsid w:val="00344961"/>
    <w:rsid w:val="00387E3F"/>
    <w:rsid w:val="00495239"/>
    <w:rsid w:val="004B6017"/>
    <w:rsid w:val="004C3A49"/>
    <w:rsid w:val="00571882"/>
    <w:rsid w:val="005D0115"/>
    <w:rsid w:val="00731ABF"/>
    <w:rsid w:val="007B07BD"/>
    <w:rsid w:val="007B3C9E"/>
    <w:rsid w:val="007B75D5"/>
    <w:rsid w:val="00AE2342"/>
    <w:rsid w:val="00AE7A43"/>
    <w:rsid w:val="00B00DED"/>
    <w:rsid w:val="00B40607"/>
    <w:rsid w:val="00B54928"/>
    <w:rsid w:val="00B55DFC"/>
    <w:rsid w:val="00BD0B49"/>
    <w:rsid w:val="00C51AAC"/>
    <w:rsid w:val="00E40617"/>
    <w:rsid w:val="00F474E7"/>
    <w:rsid w:val="00F96F0A"/>
    <w:rsid w:val="00FC4D50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6A08"/>
  <w15:chartTrackingRefBased/>
  <w15:docId w15:val="{9DEBE3ED-13B4-4AB7-B7EA-4A63E4AF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061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E4061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01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aro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Örjan Fernholm</dc:creator>
  <cp:keywords/>
  <dc:description/>
  <cp:lastModifiedBy>Joakim Andersson</cp:lastModifiedBy>
  <cp:revision>2</cp:revision>
  <dcterms:created xsi:type="dcterms:W3CDTF">2018-02-28T09:03:00Z</dcterms:created>
  <dcterms:modified xsi:type="dcterms:W3CDTF">2018-02-28T09:03:00Z</dcterms:modified>
</cp:coreProperties>
</file>