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2334F" w14:textId="77777777" w:rsidR="009160AC" w:rsidRDefault="0070519B">
      <w:r>
        <w:rPr>
          <w:rFonts w:ascii="Verdana" w:eastAsia="Calibri" w:hAnsi="Verdana" w:cs="Verdana"/>
          <w:noProof/>
          <w:color w:val="000000"/>
          <w:kern w:val="1"/>
          <w:szCs w:val="22"/>
          <w:lang w:val="en-US" w:eastAsia="en-US"/>
        </w:rPr>
        <w:drawing>
          <wp:inline distT="0" distB="0" distL="0" distR="0" wp14:anchorId="4E62AF56" wp14:editId="3AED60A4">
            <wp:extent cx="5549900" cy="1371600"/>
            <wp:effectExtent l="0" t="0" r="1270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73224" w14:textId="40B19AA2" w:rsidR="00890E1B" w:rsidRPr="00F86C14" w:rsidRDefault="00890E1B">
      <w:pPr>
        <w:rPr>
          <w:b/>
        </w:rPr>
      </w:pPr>
      <w:r w:rsidRPr="00F86C14">
        <w:rPr>
          <w:b/>
        </w:rPr>
        <w:t xml:space="preserve">Medlemsblad </w:t>
      </w:r>
      <w:r w:rsidR="006F5803" w:rsidRPr="00F86C14">
        <w:rPr>
          <w:b/>
        </w:rPr>
        <w:t>maj,</w:t>
      </w:r>
      <w:r w:rsidR="0070351D" w:rsidRPr="00F86C14">
        <w:rPr>
          <w:b/>
        </w:rPr>
        <w:t xml:space="preserve"> 2018</w:t>
      </w:r>
    </w:p>
    <w:p w14:paraId="53735AFB" w14:textId="77EF563A" w:rsidR="003E3902" w:rsidRPr="00F86C14" w:rsidRDefault="0059712A" w:rsidP="00250D6F">
      <w:pPr>
        <w:pStyle w:val="Normalweb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F86C14">
        <w:rPr>
          <w:rFonts w:asciiTheme="minorHAnsi" w:hAnsiTheme="minorHAnsi"/>
        </w:rPr>
        <w:br/>
      </w:r>
      <w:r w:rsidR="006F5803" w:rsidRPr="00F86C14">
        <w:rPr>
          <w:rFonts w:asciiTheme="minorHAnsi" w:hAnsiTheme="minorHAnsi"/>
          <w:color w:val="454545"/>
        </w:rPr>
        <w:t>Välkommen sköna maj!</w:t>
      </w:r>
      <w:r w:rsidR="006F5803" w:rsidRPr="00F86C14">
        <w:rPr>
          <w:rFonts w:asciiTheme="minorHAnsi" w:hAnsiTheme="minorHAnsi"/>
          <w:color w:val="454545"/>
        </w:rPr>
        <w:br/>
      </w:r>
      <w:r w:rsidR="00250D6F" w:rsidRPr="00F86C14">
        <w:rPr>
          <w:rFonts w:asciiTheme="minorHAnsi" w:hAnsiTheme="minorHAnsi"/>
          <w:color w:val="454545"/>
        </w:rPr>
        <w:t>Här kommer senaste nytt från styrelsen.</w:t>
      </w:r>
    </w:p>
    <w:p w14:paraId="463D5C98" w14:textId="77777777" w:rsidR="00B05469" w:rsidRPr="00F86C14" w:rsidRDefault="00B05469" w:rsidP="00250D6F">
      <w:pPr>
        <w:pStyle w:val="Normalwebb"/>
        <w:spacing w:before="0" w:beforeAutospacing="0" w:after="0" w:afterAutospacing="0"/>
        <w:rPr>
          <w:rFonts w:asciiTheme="minorHAnsi" w:hAnsiTheme="minorHAnsi"/>
          <w:b/>
          <w:color w:val="454545"/>
        </w:rPr>
      </w:pPr>
    </w:p>
    <w:p w14:paraId="155774AF" w14:textId="5D49A5BA" w:rsidR="00B05469" w:rsidRPr="00F86C14" w:rsidRDefault="00B05469" w:rsidP="00B05469">
      <w:pPr>
        <w:rPr>
          <w:b/>
        </w:rPr>
      </w:pPr>
      <w:r w:rsidRPr="00F86C14">
        <w:rPr>
          <w:b/>
        </w:rPr>
        <w:t xml:space="preserve">Den 6 maj gör vi </w:t>
      </w:r>
      <w:proofErr w:type="spellStart"/>
      <w:r w:rsidRPr="00F86C14">
        <w:rPr>
          <w:b/>
        </w:rPr>
        <w:t>vårfint</w:t>
      </w:r>
      <w:proofErr w:type="spellEnd"/>
      <w:r w:rsidRPr="00F86C14">
        <w:rPr>
          <w:b/>
        </w:rPr>
        <w:t xml:space="preserve"> i </w:t>
      </w:r>
      <w:proofErr w:type="spellStart"/>
      <w:r w:rsidRPr="00F86C14">
        <w:rPr>
          <w:b/>
        </w:rPr>
        <w:t>Basarbo</w:t>
      </w:r>
      <w:proofErr w:type="spellEnd"/>
    </w:p>
    <w:p w14:paraId="5724237C" w14:textId="674523F7" w:rsidR="00B05469" w:rsidRPr="00F86C14" w:rsidRDefault="00B05469" w:rsidP="00B05469">
      <w:r w:rsidRPr="00F86C14">
        <w:t>Som vanligt träffas vi klockan 10.00 vid flaggstången. Per Svalander är arbetsledare och fördelar arbetsuppgifter. Klockan 12.00 blir det korvgrillning vid lekplatsen.</w:t>
      </w:r>
      <w:r w:rsidR="004B565C" w:rsidRPr="00F86C14">
        <w:t xml:space="preserve"> I anslutning till städdagen </w:t>
      </w:r>
      <w:r w:rsidR="004B565C" w:rsidRPr="00F86C14">
        <w:softHyphen/>
        <w:t>- m</w:t>
      </w:r>
      <w:r w:rsidRPr="00F86C14">
        <w:t xml:space="preserve">ellan den 4 maj och den 9 maj </w:t>
      </w:r>
      <w:r w:rsidR="004B565C" w:rsidRPr="00F86C14">
        <w:t xml:space="preserve">- </w:t>
      </w:r>
      <w:r w:rsidRPr="00F86C14">
        <w:t xml:space="preserve">kommer en container </w:t>
      </w:r>
      <w:r w:rsidR="004B565C" w:rsidRPr="00F86C14">
        <w:t>stå</w:t>
      </w:r>
      <w:r w:rsidR="00E9220A" w:rsidRPr="00F86C14">
        <w:t xml:space="preserve"> uppställd vid vändplanen. Ett b</w:t>
      </w:r>
      <w:r w:rsidRPr="00F86C14">
        <w:t xml:space="preserve">ra tillfälle att slänga gammalt skrot från vinden. </w:t>
      </w:r>
    </w:p>
    <w:p w14:paraId="60C50BC5" w14:textId="02617364" w:rsidR="00E9220A" w:rsidRPr="00F86C14" w:rsidRDefault="00E9220A" w:rsidP="00B05469"/>
    <w:p w14:paraId="2B9645EB" w14:textId="77777777" w:rsidR="00E9220A" w:rsidRPr="00F86C14" w:rsidRDefault="00E9220A" w:rsidP="00E9220A">
      <w:pPr>
        <w:rPr>
          <w:b/>
        </w:rPr>
      </w:pPr>
      <w:r w:rsidRPr="00F86C14">
        <w:rPr>
          <w:b/>
        </w:rPr>
        <w:softHyphen/>
      </w:r>
      <w:r w:rsidRPr="00F86C14">
        <w:rPr>
          <w:b/>
        </w:rPr>
        <w:softHyphen/>
        <w:t>Föreningen bjussar på bredbandet</w:t>
      </w:r>
    </w:p>
    <w:p w14:paraId="3F052369" w14:textId="18D16C66" w:rsidR="00E9220A" w:rsidRPr="00F86C14" w:rsidRDefault="00E9220A" w:rsidP="00F86C14">
      <w:pPr>
        <w:pStyle w:val="Normalwebb"/>
        <w:spacing w:before="0" w:beforeAutospacing="0" w:after="0" w:afterAutospacing="0"/>
        <w:rPr>
          <w:rFonts w:asciiTheme="minorHAnsi" w:hAnsiTheme="minorHAnsi"/>
        </w:rPr>
      </w:pPr>
      <w:r w:rsidRPr="00F86C14">
        <w:rPr>
          <w:rFonts w:asciiTheme="minorHAnsi" w:hAnsiTheme="minorHAnsi"/>
        </w:rPr>
        <w:t xml:space="preserve">Föreningen kommer teckna ett avtal för kollektivt bredband från </w:t>
      </w:r>
      <w:proofErr w:type="spellStart"/>
      <w:r w:rsidRPr="00F86C14">
        <w:rPr>
          <w:rFonts w:asciiTheme="minorHAnsi" w:hAnsiTheme="minorHAnsi"/>
        </w:rPr>
        <w:t>ComHem</w:t>
      </w:r>
      <w:proofErr w:type="spellEnd"/>
      <w:r w:rsidRPr="00F86C14">
        <w:rPr>
          <w:rFonts w:asciiTheme="minorHAnsi" w:hAnsiTheme="minorHAnsi"/>
        </w:rPr>
        <w:t>. Has</w:t>
      </w:r>
      <w:r w:rsidR="004E4295" w:rsidRPr="00F86C14">
        <w:rPr>
          <w:rFonts w:asciiTheme="minorHAnsi" w:hAnsiTheme="minorHAnsi"/>
        </w:rPr>
        <w:t>t</w:t>
      </w:r>
      <w:r w:rsidRPr="00F86C14">
        <w:rPr>
          <w:rFonts w:asciiTheme="minorHAnsi" w:hAnsiTheme="minorHAnsi"/>
        </w:rPr>
        <w:t xml:space="preserve">igheten blir 250mBit/s. Sedan tidigare betalar föreningen för 18 analoga kanaler och 9 digitala från </w:t>
      </w:r>
      <w:proofErr w:type="spellStart"/>
      <w:r w:rsidRPr="00F86C14">
        <w:rPr>
          <w:rFonts w:asciiTheme="minorHAnsi" w:hAnsiTheme="minorHAnsi"/>
        </w:rPr>
        <w:t>ComHem</w:t>
      </w:r>
      <w:proofErr w:type="spellEnd"/>
      <w:r w:rsidRPr="00F86C14">
        <w:rPr>
          <w:rFonts w:asciiTheme="minorHAnsi" w:hAnsiTheme="minorHAnsi"/>
        </w:rPr>
        <w:t>, men nu kommer alltså även bredbandet</w:t>
      </w:r>
      <w:r w:rsidR="00C231DD" w:rsidRPr="00F86C14">
        <w:rPr>
          <w:rFonts w:asciiTheme="minorHAnsi" w:hAnsiTheme="minorHAnsi"/>
        </w:rPr>
        <w:t xml:space="preserve"> och IP-telefoni</w:t>
      </w:r>
      <w:r w:rsidRPr="00F86C14">
        <w:rPr>
          <w:rFonts w:asciiTheme="minorHAnsi" w:hAnsiTheme="minorHAnsi"/>
        </w:rPr>
        <w:t xml:space="preserve"> </w:t>
      </w:r>
      <w:r w:rsidR="00F86C14" w:rsidRPr="00F86C14">
        <w:rPr>
          <w:rFonts w:asciiTheme="minorHAnsi" w:hAnsiTheme="minorHAnsi"/>
        </w:rPr>
        <w:t>att ingå i avgiften</w:t>
      </w:r>
      <w:r w:rsidRPr="00F86C14">
        <w:rPr>
          <w:rFonts w:asciiTheme="minorHAnsi" w:hAnsiTheme="minorHAnsi"/>
        </w:rPr>
        <w:t xml:space="preserve">. Behöver du snabbare bredband eller fler kanaler får du teckna ett särskilt avtal för det. Vi återkommer med datum </w:t>
      </w:r>
      <w:r w:rsidR="00F86C14" w:rsidRPr="00F86C14">
        <w:rPr>
          <w:rFonts w:asciiTheme="minorHAnsi" w:hAnsiTheme="minorHAnsi"/>
        </w:rPr>
        <w:t>och mer detaljerad information om</w:t>
      </w:r>
      <w:r w:rsidRPr="00F86C14">
        <w:rPr>
          <w:rFonts w:asciiTheme="minorHAnsi" w:hAnsiTheme="minorHAnsi"/>
        </w:rPr>
        <w:t xml:space="preserve"> när det börjar gälla. </w:t>
      </w:r>
    </w:p>
    <w:p w14:paraId="432C4138" w14:textId="77777777" w:rsidR="00E9220A" w:rsidRPr="00F86C14" w:rsidRDefault="00E9220A" w:rsidP="00E9220A">
      <w:pPr>
        <w:pStyle w:val="Normalwebb"/>
        <w:spacing w:before="0" w:beforeAutospacing="0" w:after="0" w:afterAutospacing="0"/>
        <w:rPr>
          <w:rFonts w:asciiTheme="minorHAnsi" w:hAnsiTheme="minorHAnsi"/>
          <w:b/>
          <w:color w:val="454545"/>
        </w:rPr>
      </w:pPr>
    </w:p>
    <w:p w14:paraId="6F94693D" w14:textId="353FB24A" w:rsidR="00E9220A" w:rsidRPr="00F86C14" w:rsidRDefault="004E4295" w:rsidP="00B05469">
      <w:r w:rsidRPr="00F86C14">
        <w:rPr>
          <w:b/>
        </w:rPr>
        <w:t>Nya staket runt parkeringar</w:t>
      </w:r>
      <w:r w:rsidR="00E9220A" w:rsidRPr="00F86C14">
        <w:br/>
        <w:t xml:space="preserve">I juni kommer de skruttiga staketen runt parkeringarna att bytas ut. Det innebär att parkeringarna kommer </w:t>
      </w:r>
      <w:r w:rsidR="00F86C14">
        <w:t xml:space="preserve">att </w:t>
      </w:r>
      <w:r w:rsidR="00E9220A" w:rsidRPr="00F86C14">
        <w:t xml:space="preserve">stängas av under </w:t>
      </w:r>
      <w:r w:rsidR="00C231DD" w:rsidRPr="00F86C14">
        <w:t>arbetet</w:t>
      </w:r>
      <w:r w:rsidR="00E9220A" w:rsidRPr="00F86C14">
        <w:t xml:space="preserve">. </w:t>
      </w:r>
      <w:r w:rsidR="00C231DD" w:rsidRPr="00F86C14">
        <w:t xml:space="preserve">Skyltar med information om när kommer att sättas upp i god tid innan. </w:t>
      </w:r>
      <w:r w:rsidR="00E9220A" w:rsidRPr="00F86C14">
        <w:t xml:space="preserve">Om din bil står parkerad i </w:t>
      </w:r>
      <w:proofErr w:type="spellStart"/>
      <w:r w:rsidR="00E9220A" w:rsidRPr="00F86C14">
        <w:t>Basarbo</w:t>
      </w:r>
      <w:proofErr w:type="spellEnd"/>
      <w:r w:rsidR="00E9220A" w:rsidRPr="00F86C14">
        <w:t xml:space="preserve"> under dagtid måste du alltså</w:t>
      </w:r>
      <w:r w:rsidRPr="00F86C14">
        <w:t xml:space="preserve"> flytta</w:t>
      </w:r>
      <w:r w:rsidR="00C231DD" w:rsidRPr="00F86C14">
        <w:t xml:space="preserve"> </w:t>
      </w:r>
      <w:r w:rsidR="00F86C14">
        <w:t>den medan arbetet pågår</w:t>
      </w:r>
      <w:r w:rsidR="00E9220A" w:rsidRPr="00F86C14">
        <w:t xml:space="preserve">. Det är okej att stå intill kanten av gräsmattorna. </w:t>
      </w:r>
    </w:p>
    <w:p w14:paraId="20721FF3" w14:textId="77777777" w:rsidR="00B05469" w:rsidRPr="00F86C14" w:rsidRDefault="00B05469" w:rsidP="00B05469"/>
    <w:p w14:paraId="7A4C176F" w14:textId="03334117" w:rsidR="00B05469" w:rsidRPr="00F86C14" w:rsidRDefault="004E4295" w:rsidP="00B05469">
      <w:pPr>
        <w:rPr>
          <w:b/>
        </w:rPr>
      </w:pPr>
      <w:r w:rsidRPr="00F86C14">
        <w:rPr>
          <w:b/>
        </w:rPr>
        <w:t>Ventilbytet – del 2</w:t>
      </w:r>
    </w:p>
    <w:p w14:paraId="5E2C002C" w14:textId="58B7A1F0" w:rsidR="00951C7E" w:rsidRPr="00F86C14" w:rsidRDefault="004B565C" w:rsidP="00B05469">
      <w:r w:rsidRPr="00F86C14">
        <w:t>Alla ventiler i badru</w:t>
      </w:r>
      <w:r w:rsidR="00951C7E" w:rsidRPr="00F86C14">
        <w:t>mmen är nu utbytta. Tack för gott samarbete</w:t>
      </w:r>
      <w:r w:rsidRPr="00F86C14">
        <w:t>. Flera</w:t>
      </w:r>
      <w:r w:rsidR="0065313F" w:rsidRPr="00F86C14">
        <w:t xml:space="preserve"> har dock frågat varför avstängningen till</w:t>
      </w:r>
      <w:r w:rsidR="00951C7E" w:rsidRPr="00F86C14">
        <w:t xml:space="preserve"> </w:t>
      </w:r>
      <w:r w:rsidR="0065313F" w:rsidRPr="00F86C14">
        <w:t>handukstorken togs bort. K</w:t>
      </w:r>
      <w:r w:rsidR="00951C7E" w:rsidRPr="00F86C14">
        <w:t xml:space="preserve">ort och gott är förklaringen att när </w:t>
      </w:r>
      <w:r w:rsidRPr="00F86C14">
        <w:t>handukstorken</w:t>
      </w:r>
      <w:r w:rsidR="00951C7E" w:rsidRPr="00F86C14">
        <w:t xml:space="preserve"> stängs av</w:t>
      </w:r>
      <w:r w:rsidRPr="00F86C14">
        <w:t xml:space="preserve"> kan varmt vatten bli kvar i rören och i</w:t>
      </w:r>
      <w:r w:rsidR="00B05469" w:rsidRPr="00F86C14">
        <w:t xml:space="preserve"> </w:t>
      </w:r>
      <w:r w:rsidRPr="00F86C14">
        <w:t xml:space="preserve">värsta fall kan det </w:t>
      </w:r>
      <w:r w:rsidR="00F86C14">
        <w:t>börja</w:t>
      </w:r>
      <w:r w:rsidRPr="00F86C14">
        <w:t xml:space="preserve"> växa</w:t>
      </w:r>
      <w:r w:rsidR="00B05469" w:rsidRPr="00F86C14">
        <w:t xml:space="preserve"> </w:t>
      </w:r>
      <w:proofErr w:type="spellStart"/>
      <w:r w:rsidR="00B05469" w:rsidRPr="00F86C14">
        <w:t>legionellabakterier</w:t>
      </w:r>
      <w:proofErr w:type="spellEnd"/>
      <w:r w:rsidR="00B05469" w:rsidRPr="00F86C14">
        <w:t>.</w:t>
      </w:r>
      <w:r w:rsidRPr="00F86C14">
        <w:t xml:space="preserve"> </w:t>
      </w:r>
      <w:r w:rsidR="00F86C14">
        <w:br/>
      </w:r>
      <w:bookmarkStart w:id="0" w:name="_GoBack"/>
      <w:bookmarkEnd w:id="0"/>
      <w:r w:rsidR="00B05469" w:rsidRPr="00F86C14">
        <w:t>De</w:t>
      </w:r>
      <w:r w:rsidR="00F86C14">
        <w:t>t</w:t>
      </w:r>
      <w:r w:rsidR="00B05469" w:rsidRPr="00F86C14">
        <w:t xml:space="preserve"> ska fortfarande bytas några ventiler i trapphusen, vilket kräver avstängning av vatten i lägenheterna. Anslag om detta kommer.</w:t>
      </w:r>
      <w:r w:rsidR="004E4295" w:rsidRPr="00F86C14">
        <w:br/>
      </w:r>
      <w:r w:rsidR="004E4295" w:rsidRPr="00F86C14">
        <w:br/>
      </w:r>
      <w:r w:rsidR="004E4295" w:rsidRPr="00F86C14">
        <w:rPr>
          <w:b/>
        </w:rPr>
        <w:t>Datum att ha koll på</w:t>
      </w:r>
      <w:r w:rsidR="004E4295" w:rsidRPr="00F86C14">
        <w:br/>
        <w:t>5 juni, extrastämma k</w:t>
      </w:r>
      <w:r w:rsidR="00951C7E" w:rsidRPr="00F86C14">
        <w:t xml:space="preserve">lockan 19.00. Kallelse kommer. </w:t>
      </w:r>
    </w:p>
    <w:p w14:paraId="60A01FC5" w14:textId="26468612" w:rsidR="00B05469" w:rsidRPr="00F86C14" w:rsidRDefault="004E4295" w:rsidP="00B05469">
      <w:r w:rsidRPr="00F86C14">
        <w:t>15 augusti</w:t>
      </w:r>
      <w:r w:rsidR="00951C7E" w:rsidRPr="00F86C14">
        <w:t xml:space="preserve">, styrelsemöte. </w:t>
      </w:r>
    </w:p>
    <w:p w14:paraId="71474D91" w14:textId="22E14F15" w:rsidR="00B05469" w:rsidRPr="00F86C14" w:rsidRDefault="00B05469" w:rsidP="00250D6F">
      <w:pPr>
        <w:pStyle w:val="Normalwebb"/>
        <w:spacing w:before="0" w:beforeAutospacing="0" w:after="0" w:afterAutospacing="0"/>
        <w:rPr>
          <w:rFonts w:asciiTheme="minorHAnsi" w:hAnsiTheme="minorHAnsi"/>
          <w:b/>
          <w:color w:val="454545"/>
        </w:rPr>
      </w:pPr>
    </w:p>
    <w:p w14:paraId="60238999" w14:textId="75DDF27E" w:rsidR="00890E1B" w:rsidRPr="00F86C14" w:rsidRDefault="006F5803" w:rsidP="00250D6F">
      <w:r w:rsidRPr="00F86C14">
        <w:t xml:space="preserve">Varma </w:t>
      </w:r>
      <w:r w:rsidR="00250D6F" w:rsidRPr="00F86C14">
        <w:t xml:space="preserve">hälsningar, </w:t>
      </w:r>
      <w:r w:rsidR="00250D6F" w:rsidRPr="00F86C14">
        <w:br/>
        <w:t>Styrelsen</w:t>
      </w:r>
    </w:p>
    <w:sectPr w:rsidR="00890E1B" w:rsidRPr="00F86C14" w:rsidSect="009160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9B"/>
    <w:rsid w:val="000173BF"/>
    <w:rsid w:val="00196449"/>
    <w:rsid w:val="00230825"/>
    <w:rsid w:val="00250D6F"/>
    <w:rsid w:val="002723E1"/>
    <w:rsid w:val="002911A4"/>
    <w:rsid w:val="003233CE"/>
    <w:rsid w:val="003E3902"/>
    <w:rsid w:val="003F4904"/>
    <w:rsid w:val="004B3CA8"/>
    <w:rsid w:val="004B565C"/>
    <w:rsid w:val="004C302E"/>
    <w:rsid w:val="004E4295"/>
    <w:rsid w:val="004E588B"/>
    <w:rsid w:val="0059712A"/>
    <w:rsid w:val="0065313F"/>
    <w:rsid w:val="006F5803"/>
    <w:rsid w:val="0070351D"/>
    <w:rsid w:val="0070519B"/>
    <w:rsid w:val="00890E1B"/>
    <w:rsid w:val="008B440D"/>
    <w:rsid w:val="009160AC"/>
    <w:rsid w:val="00951C7E"/>
    <w:rsid w:val="009851A3"/>
    <w:rsid w:val="00B05469"/>
    <w:rsid w:val="00C231DD"/>
    <w:rsid w:val="00E4410D"/>
    <w:rsid w:val="00E9220A"/>
    <w:rsid w:val="00EB1FC2"/>
    <w:rsid w:val="00ED3A57"/>
    <w:rsid w:val="00F8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C5833"/>
  <w14:defaultImageDpi w14:val="300"/>
  <w15:docId w15:val="{69D1D6DB-7F97-4C84-B9EE-9094CD0E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0519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519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F4904"/>
  </w:style>
  <w:style w:type="character" w:styleId="Hyperlnk">
    <w:name w:val="Hyperlink"/>
    <w:basedOn w:val="Standardstycketeckensnitt"/>
    <w:uiPriority w:val="99"/>
    <w:unhideWhenUsed/>
    <w:rsid w:val="00EB1FC2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250D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Ingrid Oremark AB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 Oremark</dc:creator>
  <cp:keywords/>
  <dc:description/>
  <cp:lastModifiedBy>Enbom Liv</cp:lastModifiedBy>
  <cp:revision>2</cp:revision>
  <cp:lastPrinted>2017-08-18T09:49:00Z</cp:lastPrinted>
  <dcterms:created xsi:type="dcterms:W3CDTF">2018-05-04T08:12:00Z</dcterms:created>
  <dcterms:modified xsi:type="dcterms:W3CDTF">2018-05-04T08:12:00Z</dcterms:modified>
</cp:coreProperties>
</file>