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1EF" w:rsidRDefault="007350C8" w:rsidP="005212E1">
      <w:pPr>
        <w:pStyle w:val="Rubrik"/>
      </w:pPr>
      <w:r>
        <w:rPr>
          <w:noProof/>
          <w:lang w:eastAsia="sv-SE"/>
        </w:rPr>
        <w:drawing>
          <wp:anchor distT="0" distB="0" distL="114300" distR="114300" simplePos="0" relativeHeight="251660288" behindDoc="0" locked="0" layoutInCell="1" allowOverlap="1">
            <wp:simplePos x="0" y="0"/>
            <wp:positionH relativeFrom="column">
              <wp:posOffset>3989070</wp:posOffset>
            </wp:positionH>
            <wp:positionV relativeFrom="paragraph">
              <wp:posOffset>-312420</wp:posOffset>
            </wp:positionV>
            <wp:extent cx="775970" cy="700405"/>
            <wp:effectExtent l="19050" t="0" r="5080" b="0"/>
            <wp:wrapSquare wrapText="bothSides"/>
            <wp:docPr id="2" name="il_fi" descr="http://cdn2.bigcommerce.com/server3100/fc3a6/products/1517/images/811/C140_Snowman__60665.1346168960.1280.1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cdn2.bigcommerce.com/server3100/fc3a6/products/1517/images/811/C140_Snowman__60665.1346168960.1280.1280.jpg"/>
                    <pic:cNvPicPr>
                      <a:picLocks noChangeAspect="1" noChangeArrowheads="1"/>
                    </pic:cNvPicPr>
                  </pic:nvPicPr>
                  <pic:blipFill>
                    <a:blip r:embed="rId4" cstate="print"/>
                    <a:srcRect/>
                    <a:stretch>
                      <a:fillRect/>
                    </a:stretch>
                  </pic:blipFill>
                  <pic:spPr bwMode="auto">
                    <a:xfrm>
                      <a:off x="0" y="0"/>
                      <a:ext cx="775970" cy="700405"/>
                    </a:xfrm>
                    <a:prstGeom prst="rect">
                      <a:avLst/>
                    </a:prstGeom>
                    <a:noFill/>
                    <a:ln w="9525">
                      <a:noFill/>
                      <a:miter lim="800000"/>
                      <a:headEnd/>
                      <a:tailEnd/>
                    </a:ln>
                  </pic:spPr>
                </pic:pic>
              </a:graphicData>
            </a:graphic>
          </wp:anchor>
        </w:drawing>
      </w:r>
      <w:r w:rsidR="005212E1">
        <w:rPr>
          <w:noProof/>
          <w:lang w:eastAsia="sv-SE"/>
        </w:rPr>
        <w:drawing>
          <wp:anchor distT="0" distB="0" distL="114300" distR="114300" simplePos="0" relativeHeight="251659264" behindDoc="0" locked="0" layoutInCell="1" allowOverlap="1">
            <wp:simplePos x="0" y="0"/>
            <wp:positionH relativeFrom="column">
              <wp:posOffset>4860925</wp:posOffset>
            </wp:positionH>
            <wp:positionV relativeFrom="paragraph">
              <wp:posOffset>-407035</wp:posOffset>
            </wp:positionV>
            <wp:extent cx="1245235" cy="908050"/>
            <wp:effectExtent l="19050" t="0" r="0" b="0"/>
            <wp:wrapSquare wrapText="bothSides"/>
            <wp:docPr id="1" name="Bild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245235" cy="908050"/>
                    </a:xfrm>
                    <a:prstGeom prst="rect">
                      <a:avLst/>
                    </a:prstGeom>
                    <a:noFill/>
                    <a:ln w="9525">
                      <a:noFill/>
                      <a:miter lim="800000"/>
                      <a:headEnd/>
                      <a:tailEnd/>
                    </a:ln>
                  </pic:spPr>
                </pic:pic>
              </a:graphicData>
            </a:graphic>
          </wp:anchor>
        </w:drawing>
      </w:r>
      <w:r w:rsidR="00C24E78">
        <w:t>Vinter/vår hälsning</w:t>
      </w:r>
    </w:p>
    <w:p w:rsidR="005212E1" w:rsidRDefault="00C24E78" w:rsidP="005212E1">
      <w:pPr>
        <w:pStyle w:val="Underrubrik"/>
      </w:pPr>
      <w:r>
        <w:t>Snögubbe</w:t>
      </w:r>
    </w:p>
    <w:p w:rsidR="009057C4" w:rsidRDefault="009057C4" w:rsidP="005212E1">
      <w:r>
        <w:t>Av den siste snögubben som stod ute på gården finns i skrivande stund endast skorna kvar. Antar att han till skillnad från undertecknad inte gillad</w:t>
      </w:r>
      <w:r w:rsidR="00031E18">
        <w:t>e att solen stannar längre</w:t>
      </w:r>
      <w:r>
        <w:t xml:space="preserve"> för var dag som går.</w:t>
      </w:r>
      <w:r w:rsidR="00031E18">
        <w:t xml:space="preserve"> Det tilltagande ljuset och löftet om en varmare årstid påminner också om att det är hög tid att planera för och informera om det arbete och underhåll som lämpligast utförs under de snöfria delarna av året. </w:t>
      </w:r>
    </w:p>
    <w:p w:rsidR="00C24E78" w:rsidRDefault="00C24E78" w:rsidP="005212E1">
      <w:pPr>
        <w:pStyle w:val="Underrubrik"/>
      </w:pPr>
      <w:r>
        <w:t>Värdeökning</w:t>
      </w:r>
    </w:p>
    <w:p w:rsidR="0077631E" w:rsidRDefault="00031E18">
      <w:r>
        <w:t>Först en liten tillbakablick och klapp på axeln till alla som bor här</w:t>
      </w:r>
      <w:r w:rsidR="0040592C">
        <w:t>. När förenin</w:t>
      </w:r>
      <w:r w:rsidR="00C24E78">
        <w:t>gen köpte fastigheten av Svenska Bostäder betalade vi</w:t>
      </w:r>
      <w:r w:rsidR="0040592C">
        <w:t xml:space="preserve"> mellan 14 000 och 17 000 kr per kvadratm</w:t>
      </w:r>
      <w:r w:rsidR="00F17F98">
        <w:t>eter (beroende på storlek, läge</w:t>
      </w:r>
      <w:r w:rsidR="0040592C">
        <w:t xml:space="preserve"> etc.)</w:t>
      </w:r>
      <w:r w:rsidR="00F17F98">
        <w:t>. I</w:t>
      </w:r>
      <w:r w:rsidR="0040592C">
        <w:t xml:space="preserve"> dagsläget ligger kvadratmeterpriset mellan 28 000 och 33 000kr, alltså en fördubbli</w:t>
      </w:r>
      <w:r w:rsidR="00F15454">
        <w:t>n</w:t>
      </w:r>
      <w:r w:rsidR="0040592C">
        <w:t>g på knappa två år.</w:t>
      </w:r>
    </w:p>
    <w:p w:rsidR="00C24E78" w:rsidRDefault="00C24E78" w:rsidP="005212E1">
      <w:pPr>
        <w:pStyle w:val="Underrubrik"/>
      </w:pPr>
      <w:r>
        <w:t>OVK</w:t>
      </w:r>
    </w:p>
    <w:p w:rsidR="000656D9" w:rsidRDefault="0077631E">
      <w:r>
        <w:t xml:space="preserve">Sotarna är nästan klara med den Obligatoriska </w:t>
      </w:r>
      <w:proofErr w:type="spellStart"/>
      <w:r>
        <w:t>VentilationsKontrollen</w:t>
      </w:r>
      <w:proofErr w:type="spellEnd"/>
      <w:r>
        <w:t xml:space="preserve"> (OV</w:t>
      </w:r>
      <w:r w:rsidR="00C24E78">
        <w:t>K</w:t>
      </w:r>
      <w:r>
        <w:t>). De rapporterar att arbetet har g</w:t>
      </w:r>
      <w:r w:rsidR="00F17F98">
        <w:t xml:space="preserve">ått smidigt och att de boende </w:t>
      </w:r>
      <w:r>
        <w:t>har varit väldigt tillmötesgå</w:t>
      </w:r>
      <w:r w:rsidR="00F17F98">
        <w:t>ende och trevliga när sotarna</w:t>
      </w:r>
      <w:r w:rsidR="000656D9">
        <w:t xml:space="preserve"> kontrollerat </w:t>
      </w:r>
      <w:r>
        <w:t>ventilationen i respektive hem.</w:t>
      </w:r>
      <w:r w:rsidR="000656D9">
        <w:t xml:space="preserve"> Några lägenheter återstår dock fortfarande och ni som är berörda kommer få mer information när det är aktuellt om besök hos er.</w:t>
      </w:r>
    </w:p>
    <w:p w:rsidR="00C24E78" w:rsidRDefault="00C24E78" w:rsidP="005212E1">
      <w:pPr>
        <w:pStyle w:val="Underrubrik"/>
      </w:pPr>
      <w:r>
        <w:t>Portar</w:t>
      </w:r>
    </w:p>
    <w:p w:rsidR="008417C9" w:rsidRDefault="000656D9">
      <w:r>
        <w:t xml:space="preserve">Förarbetet med att införskaffa nya portar i de trappuppgångar som ännu inte fått det är klart. Nu återstår att schemalägga installationsarbetet under </w:t>
      </w:r>
      <w:r w:rsidR="008417C9">
        <w:t xml:space="preserve">våren. Vi kommer som vanligt komma med mer information så snart </w:t>
      </w:r>
      <w:r w:rsidR="00F17F98">
        <w:t>tid och datum är fastslagna. De nya portarna</w:t>
      </w:r>
      <w:r w:rsidR="008417C9">
        <w:t xml:space="preserve"> kommer se precis likadan</w:t>
      </w:r>
      <w:r w:rsidR="00F17F98">
        <w:t>a</w:t>
      </w:r>
      <w:r w:rsidR="008417C9">
        <w:t xml:space="preserve"> ut som de andra nya portar som redan har installerats i fastigheten. </w:t>
      </w:r>
    </w:p>
    <w:p w:rsidR="00C24E78" w:rsidRDefault="00C24E78" w:rsidP="005212E1">
      <w:pPr>
        <w:pStyle w:val="Underrubrik"/>
      </w:pPr>
      <w:r>
        <w:t>Ordningsregler</w:t>
      </w:r>
    </w:p>
    <w:p w:rsidR="008417C9" w:rsidRDefault="008417C9">
      <w:r>
        <w:t>Så till sist en liten påminnelse om att vi faktiskt ha</w:t>
      </w:r>
      <w:r w:rsidR="00F17F98">
        <w:t>r ett problem med skadedjur</w:t>
      </w:r>
      <w:r>
        <w:t xml:space="preserve"> i form av råttor och möss samt att de aggressiva måsarna snart letar efter boplatser. Vi ber er därför att </w:t>
      </w:r>
      <w:r w:rsidR="00F15454">
        <w:t xml:space="preserve">sluta mata småfåglarna och framförallt </w:t>
      </w:r>
      <w:r>
        <w:t xml:space="preserve">kasta </w:t>
      </w:r>
      <w:r w:rsidR="00F15454">
        <w:t xml:space="preserve">aldrig ut </w:t>
      </w:r>
      <w:r>
        <w:t>matrester från fönster och balkonger.</w:t>
      </w:r>
      <w:r w:rsidR="00C24E78">
        <w:t xml:space="preserve"> Samma regel gäller för övrigt även för oätbara föremål så som fimpar och godispapper.</w:t>
      </w:r>
      <w:r>
        <w:t xml:space="preserve"> </w:t>
      </w:r>
    </w:p>
    <w:p w:rsidR="007350C8" w:rsidRDefault="007350C8"/>
    <w:p w:rsidR="008417C9" w:rsidRDefault="008417C9" w:rsidP="00C24E78">
      <w:pPr>
        <w:jc w:val="right"/>
      </w:pPr>
      <w:r>
        <w:t xml:space="preserve"> </w:t>
      </w:r>
      <w:r w:rsidR="00C24E78">
        <w:t>-</w:t>
      </w:r>
      <w:r w:rsidR="00875FAE">
        <w:t xml:space="preserve"> </w:t>
      </w:r>
      <w:r w:rsidR="005212E1">
        <w:t>Styrelsen</w:t>
      </w:r>
    </w:p>
    <w:p w:rsidR="00031E18" w:rsidRDefault="0077631E">
      <w:r>
        <w:t xml:space="preserve"> </w:t>
      </w:r>
    </w:p>
    <w:sectPr w:rsidR="00031E18" w:rsidSect="003021E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1304"/>
  <w:hyphenationZone w:val="425"/>
  <w:characterSpacingControl w:val="doNotCompress"/>
  <w:compat/>
  <w:rsids>
    <w:rsidRoot w:val="009057C4"/>
    <w:rsid w:val="00001DB7"/>
    <w:rsid w:val="00031E18"/>
    <w:rsid w:val="000656D9"/>
    <w:rsid w:val="00083BFB"/>
    <w:rsid w:val="003021EF"/>
    <w:rsid w:val="0040592C"/>
    <w:rsid w:val="004555C0"/>
    <w:rsid w:val="005212E1"/>
    <w:rsid w:val="00724F75"/>
    <w:rsid w:val="007350C8"/>
    <w:rsid w:val="0077631E"/>
    <w:rsid w:val="008417C9"/>
    <w:rsid w:val="00875FAE"/>
    <w:rsid w:val="009057C4"/>
    <w:rsid w:val="00934082"/>
    <w:rsid w:val="00C24E78"/>
    <w:rsid w:val="00DC6491"/>
    <w:rsid w:val="00E25085"/>
    <w:rsid w:val="00F15454"/>
    <w:rsid w:val="00F17F98"/>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1EF"/>
  </w:style>
  <w:style w:type="paragraph" w:styleId="Rubrik1">
    <w:name w:val="heading 1"/>
    <w:basedOn w:val="Normal"/>
    <w:next w:val="Normal"/>
    <w:link w:val="Rubrik1Char"/>
    <w:uiPriority w:val="9"/>
    <w:qFormat/>
    <w:rsid w:val="005212E1"/>
    <w:pPr>
      <w:keepNext/>
      <w:keepLines/>
      <w:spacing w:before="480" w:after="0"/>
      <w:outlineLvl w:val="0"/>
    </w:pPr>
    <w:rPr>
      <w:rFonts w:asciiTheme="majorHAnsi" w:eastAsiaTheme="majorEastAsia" w:hAnsiTheme="majorHAnsi" w:cstheme="majorBidi"/>
      <w:b/>
      <w:bCs/>
      <w:color w:val="2D7327"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212E1"/>
    <w:rPr>
      <w:rFonts w:asciiTheme="majorHAnsi" w:eastAsiaTheme="majorEastAsia" w:hAnsiTheme="majorHAnsi" w:cstheme="majorBidi"/>
      <w:b/>
      <w:bCs/>
      <w:color w:val="2D7327" w:themeColor="accent1" w:themeShade="BF"/>
      <w:sz w:val="28"/>
      <w:szCs w:val="28"/>
    </w:rPr>
  </w:style>
  <w:style w:type="paragraph" w:styleId="Rubrik">
    <w:name w:val="Title"/>
    <w:basedOn w:val="Normal"/>
    <w:next w:val="Normal"/>
    <w:link w:val="RubrikChar"/>
    <w:uiPriority w:val="10"/>
    <w:qFormat/>
    <w:rsid w:val="005212E1"/>
    <w:pPr>
      <w:pBdr>
        <w:bottom w:val="single" w:sz="8" w:space="4" w:color="3D9B35" w:themeColor="accent1"/>
      </w:pBdr>
      <w:spacing w:after="300" w:line="240" w:lineRule="auto"/>
      <w:contextualSpacing/>
    </w:pPr>
    <w:rPr>
      <w:rFonts w:asciiTheme="majorHAnsi" w:eastAsiaTheme="majorEastAsia" w:hAnsiTheme="majorHAnsi" w:cstheme="majorBidi"/>
      <w:color w:val="6FB1CF" w:themeColor="text2" w:themeShade="BF"/>
      <w:spacing w:val="5"/>
      <w:kern w:val="28"/>
      <w:sz w:val="52"/>
      <w:szCs w:val="52"/>
    </w:rPr>
  </w:style>
  <w:style w:type="character" w:customStyle="1" w:styleId="RubrikChar">
    <w:name w:val="Rubrik Char"/>
    <w:basedOn w:val="Standardstycketeckensnitt"/>
    <w:link w:val="Rubrik"/>
    <w:uiPriority w:val="10"/>
    <w:rsid w:val="005212E1"/>
    <w:rPr>
      <w:rFonts w:asciiTheme="majorHAnsi" w:eastAsiaTheme="majorEastAsia" w:hAnsiTheme="majorHAnsi" w:cstheme="majorBidi"/>
      <w:color w:val="6FB1CF" w:themeColor="text2" w:themeShade="BF"/>
      <w:spacing w:val="5"/>
      <w:kern w:val="28"/>
      <w:sz w:val="52"/>
      <w:szCs w:val="52"/>
    </w:rPr>
  </w:style>
  <w:style w:type="paragraph" w:styleId="Underrubrik">
    <w:name w:val="Subtitle"/>
    <w:basedOn w:val="Normal"/>
    <w:next w:val="Normal"/>
    <w:link w:val="UnderrubrikChar"/>
    <w:uiPriority w:val="11"/>
    <w:qFormat/>
    <w:rsid w:val="005212E1"/>
    <w:pPr>
      <w:numPr>
        <w:ilvl w:val="1"/>
      </w:numPr>
    </w:pPr>
    <w:rPr>
      <w:rFonts w:asciiTheme="majorHAnsi" w:eastAsiaTheme="majorEastAsia" w:hAnsiTheme="majorHAnsi" w:cstheme="majorBidi"/>
      <w:i/>
      <w:iCs/>
      <w:color w:val="3D9B35" w:themeColor="accent1"/>
      <w:spacing w:val="15"/>
      <w:sz w:val="24"/>
      <w:szCs w:val="24"/>
    </w:rPr>
  </w:style>
  <w:style w:type="character" w:customStyle="1" w:styleId="UnderrubrikChar">
    <w:name w:val="Underrubrik Char"/>
    <w:basedOn w:val="Standardstycketeckensnitt"/>
    <w:link w:val="Underrubrik"/>
    <w:uiPriority w:val="11"/>
    <w:rsid w:val="005212E1"/>
    <w:rPr>
      <w:rFonts w:asciiTheme="majorHAnsi" w:eastAsiaTheme="majorEastAsia" w:hAnsiTheme="majorHAnsi" w:cstheme="majorBidi"/>
      <w:i/>
      <w:iCs/>
      <w:color w:val="3D9B35" w:themeColor="accent1"/>
      <w:spacing w:val="15"/>
      <w:sz w:val="24"/>
      <w:szCs w:val="24"/>
    </w:rPr>
  </w:style>
  <w:style w:type="paragraph" w:styleId="Ballongtext">
    <w:name w:val="Balloon Text"/>
    <w:basedOn w:val="Normal"/>
    <w:link w:val="BallongtextChar"/>
    <w:uiPriority w:val="99"/>
    <w:semiHidden/>
    <w:unhideWhenUsed/>
    <w:rsid w:val="007350C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350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SkanskaTheme">
  <a:themeElements>
    <a:clrScheme name="Custom 1">
      <a:dk1>
        <a:srgbClr val="0078C9"/>
      </a:dk1>
      <a:lt1>
        <a:srgbClr val="5BB4E5"/>
      </a:lt1>
      <a:dk2>
        <a:srgbClr val="C0DDEA"/>
      </a:dk2>
      <a:lt2>
        <a:srgbClr val="BEB2A6"/>
      </a:lt2>
      <a:accent1>
        <a:srgbClr val="3D9B35"/>
      </a:accent1>
      <a:accent2>
        <a:srgbClr val="77B800"/>
      </a:accent2>
      <a:accent3>
        <a:srgbClr val="BED600"/>
      </a:accent3>
      <a:accent4>
        <a:srgbClr val="E57200"/>
      </a:accent4>
      <a:accent5>
        <a:srgbClr val="FFCB00"/>
      </a:accent5>
      <a:accent6>
        <a:srgbClr val="EADF00"/>
      </a:accent6>
      <a:hlink>
        <a:srgbClr val="293E6B"/>
      </a:hlink>
      <a:folHlink>
        <a:srgbClr val="808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301</Words>
  <Characters>1601</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Skanska</Company>
  <LinksUpToDate>false</LinksUpToDate>
  <CharactersWithSpaces>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Tryboma</dc:creator>
  <cp:lastModifiedBy>Tryboma</cp:lastModifiedBy>
  <cp:revision>7</cp:revision>
  <cp:lastPrinted>2014-02-25T16:21:00Z</cp:lastPrinted>
  <dcterms:created xsi:type="dcterms:W3CDTF">2014-02-23T15:03:00Z</dcterms:created>
  <dcterms:modified xsi:type="dcterms:W3CDTF">2014-02-25T16:28:00Z</dcterms:modified>
</cp:coreProperties>
</file>