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7" w:rsidRPr="00A57D62" w:rsidRDefault="00484BB7" w:rsidP="0022315A">
      <w:pPr>
        <w:pStyle w:val="Heading1"/>
        <w:rPr>
          <w:rFonts w:ascii="Copperplate Gothic Bold" w:hAnsi="Copperplate Gothic Bold"/>
          <w:lang w:val="sv-SE"/>
        </w:rPr>
      </w:pPr>
      <w:r w:rsidRPr="00CA33F8">
        <w:rPr>
          <w:rFonts w:ascii="Copperplate Gothic Bold" w:hAnsi="Copperplate Gothic Bold"/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57117EE0" wp14:editId="553D35EF">
            <wp:simplePos x="0" y="0"/>
            <wp:positionH relativeFrom="column">
              <wp:posOffset>5026939</wp:posOffset>
            </wp:positionH>
            <wp:positionV relativeFrom="paragraph">
              <wp:posOffset>-776072</wp:posOffset>
            </wp:positionV>
            <wp:extent cx="1018769" cy="738836"/>
            <wp:effectExtent l="19050" t="0" r="8255" b="0"/>
            <wp:wrapSquare wrapText="bothSides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38F">
        <w:rPr>
          <w:rFonts w:ascii="Copperplate Gothic Bold" w:hAnsi="Copperplate Gothic Bold"/>
          <w:lang w:val="sv-SE"/>
        </w:rPr>
        <w:t>Maj</w:t>
      </w:r>
      <w:r w:rsidR="00CA33F8" w:rsidRPr="00A57D62">
        <w:rPr>
          <w:rFonts w:ascii="Copperplate Gothic Bold" w:hAnsi="Copperplate Gothic Bold"/>
          <w:lang w:val="sv-SE"/>
        </w:rPr>
        <w:t xml:space="preserve"> 2015</w:t>
      </w:r>
    </w:p>
    <w:p w:rsidR="00432D32" w:rsidRDefault="00432D32" w:rsidP="00CA33F8">
      <w:pPr>
        <w:pStyle w:val="Bodycopy"/>
        <w:rPr>
          <w:sz w:val="24"/>
          <w:szCs w:val="24"/>
          <w:lang w:val="sv-SE"/>
        </w:rPr>
      </w:pPr>
    </w:p>
    <w:p w:rsidR="00CA33F8" w:rsidRPr="00C211DC" w:rsidRDefault="00B4138F" w:rsidP="00C211DC">
      <w:pPr>
        <w:pStyle w:val="Bodycopy"/>
        <w:numPr>
          <w:ilvl w:val="0"/>
          <w:numId w:val="5"/>
        </w:numPr>
        <w:rPr>
          <w:i/>
          <w:sz w:val="36"/>
          <w:szCs w:val="36"/>
          <w:lang w:val="sv-SE"/>
        </w:rPr>
      </w:pPr>
      <w:r w:rsidRPr="00C211DC">
        <w:rPr>
          <w:i/>
          <w:sz w:val="36"/>
          <w:szCs w:val="36"/>
          <w:lang w:val="sv-SE"/>
        </w:rPr>
        <w:t>Tack till alla som deltog på städdagarna</w:t>
      </w:r>
      <w:r w:rsidR="00432D32" w:rsidRPr="00C211DC">
        <w:rPr>
          <w:i/>
          <w:sz w:val="36"/>
          <w:szCs w:val="36"/>
          <w:lang w:val="sv-SE"/>
        </w:rPr>
        <w:t>.</w:t>
      </w:r>
      <w:r w:rsidR="00BC309D" w:rsidRPr="00C211DC">
        <w:rPr>
          <w:i/>
          <w:sz w:val="36"/>
          <w:szCs w:val="36"/>
          <w:lang w:val="sv-SE"/>
        </w:rPr>
        <w:t xml:space="preserve"> </w:t>
      </w:r>
      <w:r w:rsidRPr="00C211DC">
        <w:rPr>
          <w:i/>
          <w:sz w:val="36"/>
          <w:szCs w:val="36"/>
          <w:lang w:val="sv-SE"/>
        </w:rPr>
        <w:t>Vi var drygt 40 på lördagen och drygt 20 på söndagen.</w:t>
      </w:r>
      <w:r w:rsidR="001F13F8" w:rsidRPr="00C211DC">
        <w:rPr>
          <w:i/>
          <w:sz w:val="36"/>
          <w:szCs w:val="36"/>
          <w:lang w:val="sv-SE"/>
        </w:rPr>
        <w:t xml:space="preserve"> Resultatet b</w:t>
      </w:r>
      <w:r w:rsidR="00C211DC" w:rsidRPr="00C211DC">
        <w:rPr>
          <w:i/>
          <w:sz w:val="36"/>
          <w:szCs w:val="36"/>
          <w:lang w:val="sv-SE"/>
        </w:rPr>
        <w:t xml:space="preserve">lev väldigt bra och vi får alla </w:t>
      </w:r>
      <w:r w:rsidR="001F13F8" w:rsidRPr="00C211DC">
        <w:rPr>
          <w:i/>
          <w:sz w:val="36"/>
          <w:szCs w:val="36"/>
          <w:lang w:val="sv-SE"/>
        </w:rPr>
        <w:t xml:space="preserve">hjälpas </w:t>
      </w:r>
      <w:r w:rsidR="00C211DC" w:rsidRPr="00C211DC">
        <w:rPr>
          <w:i/>
          <w:sz w:val="36"/>
          <w:szCs w:val="36"/>
          <w:lang w:val="sv-SE"/>
        </w:rPr>
        <w:t>åt att hålla det fortsatt fint t.ex. genom att plocka upp skräp. Så ser vi fram emot att</w:t>
      </w:r>
      <w:r w:rsidR="00E034D4">
        <w:rPr>
          <w:i/>
          <w:sz w:val="36"/>
          <w:szCs w:val="36"/>
          <w:lang w:val="sv-SE"/>
        </w:rPr>
        <w:t xml:space="preserve"> bli ännu fler på h</w:t>
      </w:r>
      <w:r w:rsidR="00C211DC" w:rsidRPr="00C211DC">
        <w:rPr>
          <w:i/>
          <w:sz w:val="36"/>
          <w:szCs w:val="36"/>
          <w:lang w:val="sv-SE"/>
        </w:rPr>
        <w:t xml:space="preserve">öststädingen </w:t>
      </w:r>
      <w:r w:rsidR="00C211DC" w:rsidRPr="00C211DC">
        <w:rPr>
          <w:i/>
          <w:sz w:val="36"/>
          <w:szCs w:val="36"/>
          <w:lang w:val="sv-SE"/>
        </w:rPr>
        <w:sym w:font="Wingdings" w:char="F04A"/>
      </w:r>
    </w:p>
    <w:p w:rsidR="00C211DC" w:rsidRPr="00C211DC" w:rsidRDefault="00C211DC" w:rsidP="00C211DC">
      <w:pPr>
        <w:pStyle w:val="Bodycopy"/>
        <w:ind w:left="720"/>
        <w:rPr>
          <w:i/>
          <w:sz w:val="36"/>
          <w:szCs w:val="36"/>
          <w:lang w:val="sv-SE"/>
        </w:rPr>
      </w:pPr>
    </w:p>
    <w:p w:rsidR="0071432C" w:rsidRPr="00C211DC" w:rsidRDefault="00B4138F" w:rsidP="00D07975">
      <w:pPr>
        <w:pStyle w:val="Bodycopy"/>
        <w:numPr>
          <w:ilvl w:val="0"/>
          <w:numId w:val="3"/>
        </w:numPr>
        <w:rPr>
          <w:i/>
          <w:sz w:val="36"/>
          <w:szCs w:val="36"/>
          <w:lang w:val="sv-SE"/>
        </w:rPr>
      </w:pPr>
      <w:r w:rsidRPr="00C211DC">
        <w:rPr>
          <w:i/>
          <w:sz w:val="36"/>
          <w:szCs w:val="36"/>
          <w:lang w:val="sv-SE"/>
        </w:rPr>
        <w:t>Kallelsen till årsstämman har kommit</w:t>
      </w:r>
      <w:r w:rsidR="00867674" w:rsidRPr="00C211DC">
        <w:rPr>
          <w:i/>
          <w:sz w:val="36"/>
          <w:szCs w:val="36"/>
          <w:lang w:val="sv-SE"/>
        </w:rPr>
        <w:t>.</w:t>
      </w:r>
      <w:r w:rsidRPr="00C211DC">
        <w:rPr>
          <w:i/>
          <w:sz w:val="36"/>
          <w:szCs w:val="36"/>
          <w:lang w:val="sv-SE"/>
        </w:rPr>
        <w:t xml:space="preserve"> Årstämman hålls i samma lokal som tidigare år och går av stapeln den 3:e juni.</w:t>
      </w:r>
    </w:p>
    <w:p w:rsidR="00C211DC" w:rsidRPr="00C211DC" w:rsidRDefault="00C211DC" w:rsidP="00C211DC">
      <w:pPr>
        <w:pStyle w:val="Bodycopy"/>
        <w:ind w:left="720"/>
        <w:rPr>
          <w:i/>
          <w:sz w:val="36"/>
          <w:szCs w:val="36"/>
          <w:lang w:val="sv-SE"/>
        </w:rPr>
      </w:pPr>
    </w:p>
    <w:p w:rsidR="00D07975" w:rsidRPr="00C211DC" w:rsidRDefault="001F13F8" w:rsidP="00970275">
      <w:pPr>
        <w:pStyle w:val="Bodycopy"/>
        <w:numPr>
          <w:ilvl w:val="0"/>
          <w:numId w:val="3"/>
        </w:numPr>
        <w:rPr>
          <w:i/>
          <w:sz w:val="36"/>
          <w:szCs w:val="36"/>
          <w:lang w:val="sv-SE"/>
        </w:rPr>
      </w:pPr>
      <w:r w:rsidRPr="00C211DC">
        <w:rPr>
          <w:i/>
          <w:sz w:val="36"/>
          <w:szCs w:val="36"/>
          <w:lang w:val="sv-SE"/>
        </w:rPr>
        <w:t>Under sommaren kommer vi att ändra låstiden på portarna för att förhindra inbrott. Portarna kommer vara öppna mellan 14:00 och 16:00 för att släppa i</w:t>
      </w:r>
      <w:r w:rsidR="00C211DC" w:rsidRPr="00C211DC">
        <w:rPr>
          <w:i/>
          <w:sz w:val="36"/>
          <w:szCs w:val="36"/>
          <w:lang w:val="sv-SE"/>
        </w:rPr>
        <w:t>n brevbäraren. Under hösten hoppas vi att vi kommer kunna installera ett nytt låssystem.</w:t>
      </w:r>
    </w:p>
    <w:p w:rsidR="00C211DC" w:rsidRPr="00C211DC" w:rsidRDefault="00C211DC" w:rsidP="00C211DC">
      <w:pPr>
        <w:pStyle w:val="Bodycopy"/>
        <w:ind w:left="720"/>
        <w:rPr>
          <w:i/>
          <w:sz w:val="36"/>
          <w:szCs w:val="36"/>
          <w:lang w:val="sv-SE"/>
        </w:rPr>
      </w:pPr>
    </w:p>
    <w:p w:rsidR="00D07975" w:rsidRPr="00C211DC" w:rsidRDefault="00C211DC" w:rsidP="00432D32">
      <w:pPr>
        <w:pStyle w:val="Bodycopy"/>
        <w:numPr>
          <w:ilvl w:val="0"/>
          <w:numId w:val="3"/>
        </w:numPr>
        <w:rPr>
          <w:i/>
          <w:sz w:val="36"/>
          <w:szCs w:val="36"/>
          <w:lang w:val="sv-SE"/>
        </w:rPr>
      </w:pPr>
      <w:r w:rsidRPr="00C211DC">
        <w:rPr>
          <w:i/>
          <w:sz w:val="36"/>
          <w:szCs w:val="36"/>
          <w:lang w:val="sv-SE"/>
        </w:rPr>
        <w:t xml:space="preserve">Använd gärna grillen men städa efter er och </w:t>
      </w:r>
      <w:r w:rsidR="00370961">
        <w:rPr>
          <w:i/>
          <w:sz w:val="36"/>
          <w:szCs w:val="36"/>
          <w:lang w:val="sv-SE"/>
        </w:rPr>
        <w:t xml:space="preserve">släng inte gamla </w:t>
      </w:r>
      <w:r w:rsidRPr="00C211DC">
        <w:rPr>
          <w:i/>
          <w:sz w:val="36"/>
          <w:szCs w:val="36"/>
          <w:lang w:val="sv-SE"/>
        </w:rPr>
        <w:t>fim</w:t>
      </w:r>
      <w:r w:rsidR="00370961">
        <w:rPr>
          <w:i/>
          <w:sz w:val="36"/>
          <w:szCs w:val="36"/>
          <w:lang w:val="sv-SE"/>
        </w:rPr>
        <w:t>par</w:t>
      </w:r>
      <w:r w:rsidRPr="00C211DC">
        <w:rPr>
          <w:i/>
          <w:sz w:val="36"/>
          <w:szCs w:val="36"/>
          <w:lang w:val="sv-SE"/>
        </w:rPr>
        <w:t xml:space="preserve"> i grillen.</w:t>
      </w:r>
    </w:p>
    <w:p w:rsidR="008525B6" w:rsidRPr="001F13F8" w:rsidRDefault="008525B6" w:rsidP="00C211DC">
      <w:pPr>
        <w:pStyle w:val="Bodycopy"/>
        <w:ind w:left="720"/>
        <w:rPr>
          <w:sz w:val="22"/>
          <w:lang w:val="sv-SE"/>
        </w:rPr>
      </w:pPr>
    </w:p>
    <w:p w:rsidR="00C211DC" w:rsidRDefault="00C211DC" w:rsidP="0022315A">
      <w:pPr>
        <w:jc w:val="right"/>
        <w:rPr>
          <w:sz w:val="44"/>
          <w:szCs w:val="44"/>
        </w:rPr>
      </w:pPr>
    </w:p>
    <w:p w:rsidR="00484BB7" w:rsidRPr="00445E2F" w:rsidRDefault="0022315A" w:rsidP="0022315A">
      <w:pPr>
        <w:jc w:val="right"/>
        <w:rPr>
          <w:sz w:val="44"/>
          <w:szCs w:val="44"/>
        </w:rPr>
      </w:pPr>
      <w:r w:rsidRPr="00445E2F">
        <w:rPr>
          <w:sz w:val="44"/>
          <w:szCs w:val="44"/>
        </w:rPr>
        <w:t>Med vänl</w:t>
      </w:r>
      <w:bookmarkStart w:id="0" w:name="_GoBack"/>
      <w:bookmarkEnd w:id="0"/>
      <w:r w:rsidRPr="00445E2F">
        <w:rPr>
          <w:sz w:val="44"/>
          <w:szCs w:val="44"/>
        </w:rPr>
        <w:t xml:space="preserve">iga hälsningar </w:t>
      </w:r>
      <w:r w:rsidR="00484BB7" w:rsidRPr="00445E2F">
        <w:rPr>
          <w:sz w:val="44"/>
          <w:szCs w:val="44"/>
        </w:rPr>
        <w:t>Styrelsen</w:t>
      </w:r>
    </w:p>
    <w:sectPr w:rsidR="00484BB7" w:rsidRPr="00445E2F" w:rsidSect="00E662C7">
      <w:footerReference w:type="default" r:id="rId9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58" w:rsidRDefault="00B91958" w:rsidP="00EB0720">
      <w:pPr>
        <w:spacing w:after="0" w:line="240" w:lineRule="auto"/>
      </w:pPr>
      <w:r>
        <w:separator/>
      </w:r>
    </w:p>
  </w:endnote>
  <w:end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BA" w:rsidRDefault="00E87BBA" w:rsidP="00E87BBA"/>
  <w:p w:rsidR="00E87BBA" w:rsidRDefault="00E87BBA" w:rsidP="00E87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58" w:rsidRDefault="00B91958" w:rsidP="00EB0720">
      <w:pPr>
        <w:spacing w:after="0" w:line="240" w:lineRule="auto"/>
      </w:pPr>
      <w:r>
        <w:separator/>
      </w:r>
    </w:p>
  </w:footnote>
  <w:foot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72A"/>
    <w:multiLevelType w:val="hybridMultilevel"/>
    <w:tmpl w:val="94585E3A"/>
    <w:lvl w:ilvl="0" w:tplc="6CAC5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D28D1"/>
    <w:multiLevelType w:val="hybridMultilevel"/>
    <w:tmpl w:val="45BA8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E5799"/>
    <w:multiLevelType w:val="hybridMultilevel"/>
    <w:tmpl w:val="84E264D4"/>
    <w:lvl w:ilvl="0" w:tplc="234A1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7"/>
    <w:rsid w:val="0005046B"/>
    <w:rsid w:val="00081AFE"/>
    <w:rsid w:val="00090C59"/>
    <w:rsid w:val="000D0E6E"/>
    <w:rsid w:val="000F6DAA"/>
    <w:rsid w:val="00110CDF"/>
    <w:rsid w:val="0012187E"/>
    <w:rsid w:val="0017750D"/>
    <w:rsid w:val="001B1D27"/>
    <w:rsid w:val="001E634D"/>
    <w:rsid w:val="001F13F8"/>
    <w:rsid w:val="0022315A"/>
    <w:rsid w:val="0022412F"/>
    <w:rsid w:val="00273A31"/>
    <w:rsid w:val="002D264F"/>
    <w:rsid w:val="002E001E"/>
    <w:rsid w:val="003464B5"/>
    <w:rsid w:val="00370961"/>
    <w:rsid w:val="003E432C"/>
    <w:rsid w:val="003F2365"/>
    <w:rsid w:val="003F5C40"/>
    <w:rsid w:val="00432D32"/>
    <w:rsid w:val="00434BCA"/>
    <w:rsid w:val="00445E2F"/>
    <w:rsid w:val="00483B0C"/>
    <w:rsid w:val="00484BB7"/>
    <w:rsid w:val="004A6CA4"/>
    <w:rsid w:val="00516E82"/>
    <w:rsid w:val="00551439"/>
    <w:rsid w:val="005732AB"/>
    <w:rsid w:val="00600E7B"/>
    <w:rsid w:val="006322B6"/>
    <w:rsid w:val="00636476"/>
    <w:rsid w:val="00687ABA"/>
    <w:rsid w:val="0071432C"/>
    <w:rsid w:val="00733290"/>
    <w:rsid w:val="00740158"/>
    <w:rsid w:val="007552CB"/>
    <w:rsid w:val="00756C81"/>
    <w:rsid w:val="007A65A0"/>
    <w:rsid w:val="007C0E74"/>
    <w:rsid w:val="008422C8"/>
    <w:rsid w:val="008525B6"/>
    <w:rsid w:val="00867674"/>
    <w:rsid w:val="008B50D7"/>
    <w:rsid w:val="008E02DA"/>
    <w:rsid w:val="00911097"/>
    <w:rsid w:val="00936392"/>
    <w:rsid w:val="0095139A"/>
    <w:rsid w:val="00970275"/>
    <w:rsid w:val="00981DF5"/>
    <w:rsid w:val="0099581D"/>
    <w:rsid w:val="00A57D62"/>
    <w:rsid w:val="00AE2566"/>
    <w:rsid w:val="00B4138F"/>
    <w:rsid w:val="00B91958"/>
    <w:rsid w:val="00B97C5A"/>
    <w:rsid w:val="00BC309D"/>
    <w:rsid w:val="00BD0DDF"/>
    <w:rsid w:val="00C211DC"/>
    <w:rsid w:val="00C4016B"/>
    <w:rsid w:val="00CA33F8"/>
    <w:rsid w:val="00D07975"/>
    <w:rsid w:val="00D22BD7"/>
    <w:rsid w:val="00D47B96"/>
    <w:rsid w:val="00D7432E"/>
    <w:rsid w:val="00D868A8"/>
    <w:rsid w:val="00DA5721"/>
    <w:rsid w:val="00DF62AB"/>
    <w:rsid w:val="00E034D4"/>
    <w:rsid w:val="00E662C7"/>
    <w:rsid w:val="00E87107"/>
    <w:rsid w:val="00E87BBA"/>
    <w:rsid w:val="00EB0720"/>
    <w:rsid w:val="00EB6808"/>
    <w:rsid w:val="00EF0363"/>
    <w:rsid w:val="00F84B51"/>
    <w:rsid w:val="00FA2F7E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7</cp:revision>
  <cp:lastPrinted>2015-01-26T15:36:00Z</cp:lastPrinted>
  <dcterms:created xsi:type="dcterms:W3CDTF">2015-05-19T18:03:00Z</dcterms:created>
  <dcterms:modified xsi:type="dcterms:W3CDTF">2015-05-19T19:27:00Z</dcterms:modified>
</cp:coreProperties>
</file>