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C7" w:rsidRPr="00A57D62" w:rsidRDefault="00484BB7" w:rsidP="0022315A">
      <w:pPr>
        <w:pStyle w:val="Heading1"/>
        <w:rPr>
          <w:rFonts w:ascii="Copperplate Gothic Bold" w:hAnsi="Copperplate Gothic Bold"/>
          <w:lang w:val="sv-SE"/>
        </w:rPr>
      </w:pPr>
      <w:r w:rsidRPr="00CA33F8">
        <w:rPr>
          <w:rFonts w:ascii="Copperplate Gothic Bold" w:hAnsi="Copperplate Gothic Bold"/>
          <w:noProof/>
          <w:lang w:val="sv-SE"/>
        </w:rPr>
        <w:drawing>
          <wp:anchor distT="0" distB="0" distL="114300" distR="114300" simplePos="0" relativeHeight="251659264" behindDoc="1" locked="0" layoutInCell="1" allowOverlap="1" wp14:anchorId="77C68ED1" wp14:editId="1761F000">
            <wp:simplePos x="0" y="0"/>
            <wp:positionH relativeFrom="column">
              <wp:posOffset>5026939</wp:posOffset>
            </wp:positionH>
            <wp:positionV relativeFrom="paragraph">
              <wp:posOffset>-776072</wp:posOffset>
            </wp:positionV>
            <wp:extent cx="1018769" cy="738836"/>
            <wp:effectExtent l="19050" t="0" r="8255" b="0"/>
            <wp:wrapSquare wrapText="bothSides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2E4">
        <w:rPr>
          <w:rFonts w:ascii="Copperplate Gothic Bold" w:hAnsi="Copperplate Gothic Bold"/>
          <w:lang w:val="sv-SE"/>
        </w:rPr>
        <w:t>September</w:t>
      </w:r>
      <w:r w:rsidR="00CA33F8" w:rsidRPr="00A57D62">
        <w:rPr>
          <w:rFonts w:ascii="Copperplate Gothic Bold" w:hAnsi="Copperplate Gothic Bold"/>
          <w:lang w:val="sv-SE"/>
        </w:rPr>
        <w:t xml:space="preserve"> 2015</w:t>
      </w:r>
    </w:p>
    <w:p w:rsidR="00C12024" w:rsidRDefault="00445477" w:rsidP="00CA33F8">
      <w:pPr>
        <w:pStyle w:val="Bodycopy"/>
        <w:rPr>
          <w:sz w:val="24"/>
          <w:szCs w:val="24"/>
          <w:lang w:val="sv-SE"/>
        </w:rPr>
      </w:pPr>
      <w:r>
        <w:rPr>
          <w:b/>
          <w:i/>
          <w:noProof/>
          <w:color w:val="auto"/>
          <w:sz w:val="22"/>
          <w:lang w:val="sv-SE"/>
        </w:rPr>
        <w:drawing>
          <wp:anchor distT="0" distB="0" distL="114300" distR="114300" simplePos="0" relativeHeight="251660288" behindDoc="1" locked="0" layoutInCell="1" allowOverlap="1" wp14:anchorId="2E4226F7" wp14:editId="3ADDAF77">
            <wp:simplePos x="0" y="0"/>
            <wp:positionH relativeFrom="column">
              <wp:posOffset>5203190</wp:posOffset>
            </wp:positionH>
            <wp:positionV relativeFrom="paragraph">
              <wp:posOffset>24765</wp:posOffset>
            </wp:positionV>
            <wp:extent cx="1086485" cy="1112520"/>
            <wp:effectExtent l="0" t="0" r="0" b="0"/>
            <wp:wrapThrough wrapText="bothSides">
              <wp:wrapPolygon edited="0">
                <wp:start x="6817" y="0"/>
                <wp:lineTo x="4166" y="1479"/>
                <wp:lineTo x="1136" y="4808"/>
                <wp:lineTo x="1136" y="6658"/>
                <wp:lineTo x="2651" y="12575"/>
                <wp:lineTo x="3409" y="18863"/>
                <wp:lineTo x="6060" y="21082"/>
                <wp:lineTo x="7953" y="21082"/>
                <wp:lineTo x="14013" y="20712"/>
                <wp:lineTo x="18936" y="19603"/>
                <wp:lineTo x="20072" y="6288"/>
                <wp:lineTo x="8332" y="0"/>
                <wp:lineTo x="6817" y="0"/>
              </wp:wrapPolygon>
            </wp:wrapThrough>
            <wp:docPr id="2" name="Bildobjekt 2" descr="C:\Users\Tryboma\Desktop\tumblr_mryk7u8nLf1rpehtxo1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yboma\Desktop\tumblr_mryk7u8nLf1rpehtxo1_12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024" w:rsidRDefault="00C12024" w:rsidP="00CA33F8">
      <w:pPr>
        <w:pStyle w:val="Bodycopy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September har kommit m</w:t>
      </w:r>
      <w:r w:rsidR="00B86439">
        <w:rPr>
          <w:sz w:val="24"/>
          <w:szCs w:val="24"/>
          <w:lang w:val="sv-SE"/>
        </w:rPr>
        <w:t xml:space="preserve">ed hösten och kylan i släptåg. </w:t>
      </w:r>
      <w:r w:rsidR="009A48F8">
        <w:rPr>
          <w:sz w:val="24"/>
          <w:szCs w:val="24"/>
          <w:lang w:val="sv-SE"/>
        </w:rPr>
        <w:t>För oss i föreningen blir det extra tydligt eftersom vårt värmesystem inte kan</w:t>
      </w:r>
      <w:r w:rsidR="00D45DDD">
        <w:rPr>
          <w:sz w:val="24"/>
          <w:szCs w:val="24"/>
          <w:lang w:val="sv-SE"/>
        </w:rPr>
        <w:t xml:space="preserve"> hantera </w:t>
      </w:r>
      <w:r w:rsidR="009A48F8">
        <w:rPr>
          <w:sz w:val="24"/>
          <w:szCs w:val="24"/>
          <w:lang w:val="sv-SE"/>
        </w:rPr>
        <w:t>de temperaturväxlingar som sker mellan dag och natt. Men ladda upp med filtar, brygg varm choklad och burra ihop er med nära och kära så kan det bli mysigt i alla fall.</w:t>
      </w:r>
      <w:r w:rsidR="00B86439">
        <w:rPr>
          <w:sz w:val="24"/>
          <w:szCs w:val="24"/>
          <w:lang w:val="sv-SE"/>
        </w:rPr>
        <w:t xml:space="preserve"> </w:t>
      </w:r>
    </w:p>
    <w:p w:rsidR="00CA33F8" w:rsidRPr="00682161" w:rsidRDefault="00C12024" w:rsidP="00C211DC">
      <w:pPr>
        <w:pStyle w:val="Bodycopy"/>
        <w:numPr>
          <w:ilvl w:val="0"/>
          <w:numId w:val="5"/>
        </w:numPr>
        <w:rPr>
          <w:i/>
          <w:color w:val="1F497D" w:themeColor="text2"/>
          <w:sz w:val="22"/>
          <w:lang w:val="sv-SE"/>
        </w:rPr>
      </w:pPr>
      <w:r w:rsidRPr="00682161">
        <w:rPr>
          <w:i/>
          <w:color w:val="1F497D" w:themeColor="text2"/>
          <w:sz w:val="22"/>
          <w:lang w:val="sv-SE"/>
        </w:rPr>
        <w:t xml:space="preserve">Nya inbrott. Nu har det skett igen. Denna gång drabbades en lägenhet i Brf Irländaren av inbrottstjuvar som med kraftigt våld helt sonika har brutit sönder säkerhetsdörren mitt på blanka dagen. Vi i styrelsen prioriterar arbetet med ett nytt låssystem för att öka skalskyddet men det bästa försvaret är grannsamverkan. </w:t>
      </w:r>
      <w:r w:rsidR="00F05DF2" w:rsidRPr="00682161">
        <w:rPr>
          <w:i/>
          <w:color w:val="1F497D" w:themeColor="text2"/>
          <w:sz w:val="22"/>
          <w:lang w:val="sv-SE"/>
        </w:rPr>
        <w:t>Hör ni konstiga ljud i trapphuset får ni gärna höra av er till oss i styrelsen eller på annat sätt låta förstå att ni är hemma och hör det som pågår.</w:t>
      </w:r>
    </w:p>
    <w:p w:rsidR="00C12024" w:rsidRPr="00C11C00" w:rsidRDefault="00F05DF2" w:rsidP="00C12024">
      <w:pPr>
        <w:pStyle w:val="Bodycopy"/>
        <w:numPr>
          <w:ilvl w:val="0"/>
          <w:numId w:val="5"/>
        </w:numPr>
        <w:rPr>
          <w:i/>
          <w:sz w:val="22"/>
          <w:lang w:val="sv-SE"/>
        </w:rPr>
      </w:pPr>
      <w:r w:rsidRPr="00C11C00">
        <w:rPr>
          <w:i/>
          <w:sz w:val="22"/>
          <w:lang w:val="sv-SE"/>
        </w:rPr>
        <w:t xml:space="preserve">Snart blir det halt igen och då är det extra viktigt att inte blockera infarterna till gårdarna där sopbilarna måste stå när de tömmer våra sopbehållare. </w:t>
      </w:r>
      <w:r w:rsidR="00C12024" w:rsidRPr="00C11C00">
        <w:rPr>
          <w:i/>
          <w:sz w:val="22"/>
          <w:lang w:val="sv-SE"/>
        </w:rPr>
        <w:t xml:space="preserve"> </w:t>
      </w:r>
    </w:p>
    <w:p w:rsidR="005B3E4D" w:rsidRPr="00682161" w:rsidRDefault="00F05DF2" w:rsidP="005B3E4D">
      <w:pPr>
        <w:pStyle w:val="Bodycopy"/>
        <w:numPr>
          <w:ilvl w:val="0"/>
          <w:numId w:val="5"/>
        </w:numPr>
        <w:rPr>
          <w:i/>
          <w:color w:val="1F497D" w:themeColor="text2"/>
          <w:sz w:val="22"/>
          <w:lang w:val="sv-SE"/>
        </w:rPr>
      </w:pPr>
      <w:r w:rsidRPr="00682161">
        <w:rPr>
          <w:i/>
          <w:color w:val="1F497D" w:themeColor="text2"/>
          <w:sz w:val="22"/>
          <w:lang w:val="sv-SE"/>
        </w:rPr>
        <w:t>Våra grannar i Portugisen vill påminna om att de inte vill ta emot våra sopor. Så om det är någon av oss som kastar sopor hos dem olovligen ska</w:t>
      </w:r>
      <w:r w:rsidR="009A2394">
        <w:rPr>
          <w:i/>
          <w:color w:val="1F497D" w:themeColor="text2"/>
          <w:sz w:val="22"/>
          <w:lang w:val="sv-SE"/>
        </w:rPr>
        <w:t xml:space="preserve">ll denna person </w:t>
      </w:r>
      <w:r w:rsidRPr="00682161">
        <w:rPr>
          <w:i/>
          <w:color w:val="1F497D" w:themeColor="text2"/>
          <w:sz w:val="22"/>
          <w:lang w:val="sv-SE"/>
        </w:rPr>
        <w:t>omedelbart sluta med detta och känna tillbörlig skam för sitt tilltag.</w:t>
      </w:r>
    </w:p>
    <w:p w:rsidR="005B3E4D" w:rsidRPr="00C11C00" w:rsidRDefault="00C665BA" w:rsidP="00C211DC">
      <w:pPr>
        <w:pStyle w:val="Bodycopy"/>
        <w:numPr>
          <w:ilvl w:val="0"/>
          <w:numId w:val="5"/>
        </w:numPr>
        <w:rPr>
          <w:i/>
          <w:sz w:val="22"/>
          <w:lang w:val="sv-SE"/>
        </w:rPr>
      </w:pPr>
      <w:r w:rsidRPr="00C11C00">
        <w:rPr>
          <w:i/>
          <w:sz w:val="22"/>
          <w:lang w:val="sv-SE"/>
        </w:rPr>
        <w:t>För att sänka kostnaderna för att ta hand om byggavfall och andra attiraljer som inte får slängas i miljöstugan kommer vi att montera en kamera i densamma. Personer som ertappas med att dumpa otillåtet avfall i miljöstugan kommer ställas till svars för detta.</w:t>
      </w:r>
    </w:p>
    <w:p w:rsidR="00AF288F" w:rsidRPr="00682161" w:rsidRDefault="00C665BA" w:rsidP="00AF288F">
      <w:pPr>
        <w:pStyle w:val="Bodycopy"/>
        <w:numPr>
          <w:ilvl w:val="0"/>
          <w:numId w:val="7"/>
        </w:numPr>
        <w:rPr>
          <w:i/>
          <w:color w:val="1F497D" w:themeColor="text2"/>
          <w:sz w:val="22"/>
          <w:lang w:val="sv-SE"/>
        </w:rPr>
      </w:pPr>
      <w:r w:rsidRPr="00682161">
        <w:rPr>
          <w:i/>
          <w:color w:val="1F497D" w:themeColor="text2"/>
          <w:sz w:val="22"/>
          <w:lang w:val="sv-SE"/>
        </w:rPr>
        <w:t xml:space="preserve">Nu i slutet på september kommer vår städentreprenör, </w:t>
      </w:r>
      <w:proofErr w:type="spellStart"/>
      <w:r w:rsidRPr="00682161">
        <w:rPr>
          <w:i/>
          <w:color w:val="1F497D" w:themeColor="text2"/>
          <w:sz w:val="22"/>
          <w:lang w:val="sv-SE"/>
        </w:rPr>
        <w:t>Basstäd</w:t>
      </w:r>
      <w:proofErr w:type="spellEnd"/>
      <w:r w:rsidRPr="00682161">
        <w:rPr>
          <w:i/>
          <w:color w:val="1F497D" w:themeColor="text2"/>
          <w:sz w:val="22"/>
          <w:lang w:val="sv-SE"/>
        </w:rPr>
        <w:t xml:space="preserve">, i god tradition </w:t>
      </w:r>
      <w:r w:rsidR="00AF288F" w:rsidRPr="00682161">
        <w:rPr>
          <w:i/>
          <w:color w:val="1F497D" w:themeColor="text2"/>
          <w:sz w:val="22"/>
          <w:lang w:val="sv-SE"/>
        </w:rPr>
        <w:t>städa alla källargångar. De kastar all</w:t>
      </w:r>
      <w:r w:rsidR="00682161">
        <w:rPr>
          <w:i/>
          <w:color w:val="1F497D" w:themeColor="text2"/>
          <w:sz w:val="22"/>
          <w:lang w:val="sv-SE"/>
        </w:rPr>
        <w:t>t lösöre som inte är inlåst</w:t>
      </w:r>
      <w:r w:rsidR="00AF288F" w:rsidRPr="00682161">
        <w:rPr>
          <w:i/>
          <w:color w:val="1F497D" w:themeColor="text2"/>
          <w:sz w:val="22"/>
          <w:lang w:val="sv-SE"/>
        </w:rPr>
        <w:t>.</w:t>
      </w:r>
      <w:r w:rsidRPr="00682161">
        <w:rPr>
          <w:i/>
          <w:color w:val="1F497D" w:themeColor="text2"/>
          <w:sz w:val="22"/>
          <w:lang w:val="sv-SE"/>
        </w:rPr>
        <w:t xml:space="preserve"> Nytt för säsongen är att även trapphusen kommer att rensas från skor och bråte</w:t>
      </w:r>
      <w:r w:rsidR="00682161">
        <w:rPr>
          <w:i/>
          <w:color w:val="1F497D" w:themeColor="text2"/>
          <w:sz w:val="22"/>
          <w:lang w:val="sv-SE"/>
        </w:rPr>
        <w:t xml:space="preserve"> som där </w:t>
      </w:r>
      <w:proofErr w:type="gramStart"/>
      <w:r w:rsidR="00682161">
        <w:rPr>
          <w:i/>
          <w:color w:val="1F497D" w:themeColor="text2"/>
          <w:sz w:val="22"/>
          <w:lang w:val="sv-SE"/>
        </w:rPr>
        <w:t>finnes</w:t>
      </w:r>
      <w:proofErr w:type="gramEnd"/>
      <w:r w:rsidR="00682161">
        <w:rPr>
          <w:i/>
          <w:color w:val="1F497D" w:themeColor="text2"/>
          <w:sz w:val="22"/>
          <w:lang w:val="sv-SE"/>
        </w:rPr>
        <w:t xml:space="preserve"> drällande.</w:t>
      </w:r>
    </w:p>
    <w:p w:rsidR="00C211DC" w:rsidRPr="00C11C00" w:rsidRDefault="00AF288F" w:rsidP="00B25D0D">
      <w:pPr>
        <w:pStyle w:val="Bodycopy"/>
        <w:numPr>
          <w:ilvl w:val="0"/>
          <w:numId w:val="7"/>
        </w:numPr>
        <w:rPr>
          <w:i/>
          <w:sz w:val="22"/>
          <w:lang w:val="sv-SE"/>
        </w:rPr>
      </w:pPr>
      <w:r w:rsidRPr="00C11C00">
        <w:rPr>
          <w:i/>
          <w:sz w:val="22"/>
          <w:lang w:val="sv-SE"/>
        </w:rPr>
        <w:t>Primula</w:t>
      </w:r>
      <w:r w:rsidR="00C665BA" w:rsidRPr="00C11C00">
        <w:rPr>
          <w:i/>
          <w:sz w:val="22"/>
          <w:lang w:val="sv-SE"/>
        </w:rPr>
        <w:t>, som äger fastigheterna på Björnssonsgatan nedanför oss, fortsätter sin expandering och nybyggnation. I samba</w:t>
      </w:r>
      <w:r w:rsidR="000C53A1">
        <w:rPr>
          <w:i/>
          <w:sz w:val="22"/>
          <w:lang w:val="sv-SE"/>
        </w:rPr>
        <w:t xml:space="preserve">nd med detta kommer de </w:t>
      </w:r>
      <w:r w:rsidR="00C665BA" w:rsidRPr="00C11C00">
        <w:rPr>
          <w:i/>
          <w:sz w:val="22"/>
          <w:lang w:val="sv-SE"/>
        </w:rPr>
        <w:t>utföra</w:t>
      </w:r>
      <w:r w:rsidRPr="00C11C00">
        <w:rPr>
          <w:i/>
          <w:sz w:val="22"/>
          <w:lang w:val="sv-SE"/>
        </w:rPr>
        <w:t xml:space="preserve"> sprängningar under hösten</w:t>
      </w:r>
      <w:r w:rsidR="000C53A1">
        <w:rPr>
          <w:i/>
          <w:sz w:val="22"/>
          <w:lang w:val="sv-SE"/>
        </w:rPr>
        <w:t>/vintern</w:t>
      </w:r>
      <w:r w:rsidRPr="00C11C00">
        <w:rPr>
          <w:i/>
          <w:sz w:val="22"/>
          <w:lang w:val="sv-SE"/>
        </w:rPr>
        <w:t>. Om det uppkommer skador</w:t>
      </w:r>
      <w:r w:rsidR="00C665BA" w:rsidRPr="00C11C00">
        <w:rPr>
          <w:i/>
          <w:sz w:val="22"/>
          <w:lang w:val="sv-SE"/>
        </w:rPr>
        <w:t xml:space="preserve"> i era lägenheter </w:t>
      </w:r>
      <w:r w:rsidRPr="00C11C00">
        <w:rPr>
          <w:i/>
          <w:sz w:val="22"/>
          <w:lang w:val="sv-SE"/>
        </w:rPr>
        <w:t>så är det bra att ha fotobevis på hur väggarna såg ut innan sprängningsarbetet på</w:t>
      </w:r>
      <w:r w:rsidR="00C665BA" w:rsidRPr="00C11C00">
        <w:rPr>
          <w:i/>
          <w:sz w:val="22"/>
          <w:lang w:val="sv-SE"/>
        </w:rPr>
        <w:t xml:space="preserve">börjades. </w:t>
      </w:r>
      <w:r w:rsidR="00A421FA">
        <w:rPr>
          <w:i/>
          <w:sz w:val="22"/>
          <w:lang w:val="sv-SE"/>
        </w:rPr>
        <w:t>Primula kommer utföra en besiktning av berörda lägenheter men alla får gä</w:t>
      </w:r>
      <w:bookmarkStart w:id="0" w:name="_GoBack"/>
      <w:bookmarkEnd w:id="0"/>
      <w:r w:rsidR="00A421FA">
        <w:rPr>
          <w:i/>
          <w:sz w:val="22"/>
          <w:lang w:val="sv-SE"/>
        </w:rPr>
        <w:t>rna göra egen fotodokumentation av v</w:t>
      </w:r>
      <w:r w:rsidR="00C665BA" w:rsidRPr="00C11C00">
        <w:rPr>
          <w:i/>
          <w:sz w:val="22"/>
          <w:lang w:val="sv-SE"/>
        </w:rPr>
        <w:t>äggarnas skick</w:t>
      </w:r>
      <w:r w:rsidR="00A421FA">
        <w:rPr>
          <w:i/>
          <w:sz w:val="22"/>
          <w:lang w:val="sv-SE"/>
        </w:rPr>
        <w:t xml:space="preserve"> </w:t>
      </w:r>
      <w:r w:rsidR="00C665BA" w:rsidRPr="00C11C00">
        <w:rPr>
          <w:i/>
          <w:sz w:val="22"/>
          <w:lang w:val="sv-SE"/>
        </w:rPr>
        <w:t>så att ni har större chans att få skadestånd om skador uppstår.</w:t>
      </w:r>
    </w:p>
    <w:p w:rsidR="00AF288F" w:rsidRPr="00682161" w:rsidRDefault="00C11C00" w:rsidP="00432D32">
      <w:pPr>
        <w:pStyle w:val="Bodycopy"/>
        <w:numPr>
          <w:ilvl w:val="0"/>
          <w:numId w:val="3"/>
        </w:numPr>
        <w:rPr>
          <w:i/>
          <w:color w:val="1F497D" w:themeColor="text2"/>
          <w:sz w:val="22"/>
          <w:lang w:val="sv-SE"/>
        </w:rPr>
      </w:pPr>
      <w:r w:rsidRPr="00682161">
        <w:rPr>
          <w:i/>
          <w:color w:val="1F497D" w:themeColor="text2"/>
          <w:sz w:val="22"/>
          <w:lang w:val="sv-SE"/>
        </w:rPr>
        <w:t xml:space="preserve">Låsen till sopbehållarna är slitna och kärvar en hel del. Därför kommer vi att byta ut låscylindrarna, </w:t>
      </w:r>
      <w:r w:rsidR="00B25D0D" w:rsidRPr="00682161">
        <w:rPr>
          <w:i/>
          <w:color w:val="1F497D" w:themeColor="text2"/>
          <w:sz w:val="22"/>
          <w:lang w:val="sv-SE"/>
        </w:rPr>
        <w:t xml:space="preserve">dock är det </w:t>
      </w:r>
      <w:r w:rsidR="00B25D0D" w:rsidRPr="00387369">
        <w:rPr>
          <w:i/>
          <w:color w:val="1F497D" w:themeColor="text2"/>
          <w:sz w:val="22"/>
          <w:u w:val="single"/>
          <w:lang w:val="sv-SE"/>
        </w:rPr>
        <w:t>samma nycklar</w:t>
      </w:r>
      <w:r w:rsidRPr="00387369">
        <w:rPr>
          <w:i/>
          <w:color w:val="1F497D" w:themeColor="text2"/>
          <w:sz w:val="22"/>
          <w:u w:val="single"/>
          <w:lang w:val="sv-SE"/>
        </w:rPr>
        <w:t xml:space="preserve"> som gäller</w:t>
      </w:r>
      <w:r w:rsidR="00B25D0D" w:rsidRPr="00682161">
        <w:rPr>
          <w:i/>
          <w:color w:val="1F497D" w:themeColor="text2"/>
          <w:sz w:val="22"/>
          <w:lang w:val="sv-SE"/>
        </w:rPr>
        <w:t>.</w:t>
      </w:r>
    </w:p>
    <w:p w:rsidR="009A48F8" w:rsidRPr="00A421FA" w:rsidRDefault="00C11C00" w:rsidP="00A421FA">
      <w:pPr>
        <w:pStyle w:val="Bodycopy"/>
        <w:numPr>
          <w:ilvl w:val="0"/>
          <w:numId w:val="3"/>
        </w:numPr>
        <w:rPr>
          <w:i/>
          <w:sz w:val="22"/>
          <w:lang w:val="sv-SE"/>
        </w:rPr>
      </w:pPr>
      <w:r w:rsidRPr="00C11C00">
        <w:rPr>
          <w:i/>
          <w:sz w:val="22"/>
          <w:lang w:val="sv-SE"/>
        </w:rPr>
        <w:t>E</w:t>
      </w:r>
      <w:r w:rsidR="00B25D0D" w:rsidRPr="00C11C00">
        <w:rPr>
          <w:i/>
          <w:sz w:val="22"/>
          <w:lang w:val="sv-SE"/>
        </w:rPr>
        <w:t>ftersom det pågår sprängningsarbeten länge ner på gatan</w:t>
      </w:r>
      <w:r w:rsidRPr="00C11C00">
        <w:rPr>
          <w:i/>
          <w:sz w:val="22"/>
          <w:lang w:val="sv-SE"/>
        </w:rPr>
        <w:t xml:space="preserve"> så har problemet med att råttor söker sig upp mot oss blivit allt större.</w:t>
      </w:r>
      <w:r w:rsidR="00B25D0D" w:rsidRPr="00C11C00">
        <w:rPr>
          <w:sz w:val="22"/>
          <w:lang w:val="sv-SE"/>
        </w:rPr>
        <w:t xml:space="preserve"> </w:t>
      </w:r>
      <w:r w:rsidRPr="00C11C00">
        <w:rPr>
          <w:i/>
          <w:sz w:val="22"/>
          <w:lang w:val="sv-SE"/>
        </w:rPr>
        <w:t>Återigen, lägg inte ut mat till någon typ av djur, råttorna hittar allt. Och s</w:t>
      </w:r>
      <w:r w:rsidR="00B25D0D" w:rsidRPr="00C11C00">
        <w:rPr>
          <w:i/>
          <w:sz w:val="22"/>
          <w:lang w:val="sv-SE"/>
        </w:rPr>
        <w:t>täng portarna</w:t>
      </w:r>
      <w:r w:rsidRPr="00C11C00">
        <w:rPr>
          <w:i/>
          <w:sz w:val="22"/>
          <w:lang w:val="sv-SE"/>
        </w:rPr>
        <w:t xml:space="preserve"> så att både tjuvar och råttor får det svårare att komma in. </w:t>
      </w:r>
    </w:p>
    <w:p w:rsidR="00682161" w:rsidRPr="00A421FA" w:rsidRDefault="00682161" w:rsidP="00682161">
      <w:pPr>
        <w:pStyle w:val="Bodycopy"/>
        <w:numPr>
          <w:ilvl w:val="0"/>
          <w:numId w:val="3"/>
        </w:numPr>
        <w:rPr>
          <w:i/>
          <w:color w:val="FF0000"/>
          <w:sz w:val="22"/>
          <w:lang w:val="sv-SE"/>
        </w:rPr>
      </w:pPr>
      <w:r w:rsidRPr="00A421FA">
        <w:rPr>
          <w:i/>
          <w:color w:val="FF0000"/>
          <w:sz w:val="22"/>
          <w:lang w:val="sv-SE"/>
        </w:rPr>
        <w:t>Sist men inte minst så kan ni boka in datumet 10-11 oktober för s</w:t>
      </w:r>
      <w:r w:rsidR="00B25D0D" w:rsidRPr="00A421FA">
        <w:rPr>
          <w:i/>
          <w:color w:val="FF0000"/>
          <w:sz w:val="22"/>
          <w:lang w:val="sv-SE"/>
        </w:rPr>
        <w:t>tädhelg</w:t>
      </w:r>
      <w:r w:rsidRPr="00A421FA">
        <w:rPr>
          <w:i/>
          <w:color w:val="FF0000"/>
          <w:sz w:val="22"/>
          <w:lang w:val="sv-SE"/>
        </w:rPr>
        <w:t xml:space="preserve">. Alla boende är varmt välkomna. Samling </w:t>
      </w:r>
      <w:r w:rsidR="00B25D0D" w:rsidRPr="00A421FA">
        <w:rPr>
          <w:i/>
          <w:color w:val="FF0000"/>
          <w:sz w:val="22"/>
          <w:lang w:val="sv-SE"/>
        </w:rPr>
        <w:t>klockan 10:00 vid miljöstugan.</w:t>
      </w:r>
    </w:p>
    <w:p w:rsidR="00484BB7" w:rsidRPr="00F05DF2" w:rsidRDefault="00682161" w:rsidP="0073765A">
      <w:pPr>
        <w:pStyle w:val="Bodycopy"/>
        <w:ind w:left="720"/>
        <w:jc w:val="right"/>
        <w:rPr>
          <w:sz w:val="24"/>
          <w:szCs w:val="24"/>
        </w:rPr>
      </w:pPr>
      <w:proofErr w:type="gramStart"/>
      <w:r w:rsidRPr="00682161">
        <w:rPr>
          <w:b/>
          <w:i/>
          <w:color w:val="auto"/>
          <w:sz w:val="22"/>
          <w:lang w:val="sv-SE"/>
        </w:rPr>
        <w:t>-</w:t>
      </w:r>
      <w:proofErr w:type="gramEnd"/>
      <w:r w:rsidRPr="00682161">
        <w:rPr>
          <w:b/>
          <w:i/>
          <w:color w:val="auto"/>
          <w:sz w:val="22"/>
          <w:lang w:val="sv-SE"/>
        </w:rPr>
        <w:t>Styrelsen</w:t>
      </w:r>
    </w:p>
    <w:sectPr w:rsidR="00484BB7" w:rsidRPr="00F05DF2" w:rsidSect="00E662C7">
      <w:footerReference w:type="default" r:id="rId10"/>
      <w:pgSz w:w="11907" w:h="16840" w:code="9"/>
      <w:pgMar w:top="1418" w:right="1871" w:bottom="1418" w:left="1871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77" w:rsidRDefault="00445477" w:rsidP="00EB0720">
      <w:pPr>
        <w:spacing w:after="0" w:line="240" w:lineRule="auto"/>
      </w:pPr>
      <w:r>
        <w:separator/>
      </w:r>
    </w:p>
  </w:endnote>
  <w:endnote w:type="continuationSeparator" w:id="0">
    <w:p w:rsidR="00445477" w:rsidRDefault="00445477" w:rsidP="00EB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wis721 Ex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77" w:rsidRDefault="00445477" w:rsidP="00E87BBA"/>
  <w:p w:rsidR="00445477" w:rsidRDefault="00445477" w:rsidP="00E87B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77" w:rsidRDefault="00445477" w:rsidP="00EB0720">
      <w:pPr>
        <w:spacing w:after="0" w:line="240" w:lineRule="auto"/>
      </w:pPr>
      <w:r>
        <w:separator/>
      </w:r>
    </w:p>
  </w:footnote>
  <w:footnote w:type="continuationSeparator" w:id="0">
    <w:p w:rsidR="00445477" w:rsidRDefault="00445477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703"/>
    <w:multiLevelType w:val="hybridMultilevel"/>
    <w:tmpl w:val="9B9AD3C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42277A"/>
    <w:multiLevelType w:val="hybridMultilevel"/>
    <w:tmpl w:val="29528334"/>
    <w:lvl w:ilvl="0" w:tplc="028875F8">
      <w:numFmt w:val="bullet"/>
      <w:lvlText w:val="-"/>
      <w:lvlJc w:val="left"/>
      <w:pPr>
        <w:ind w:left="1080" w:hanging="360"/>
      </w:pPr>
      <w:rPr>
        <w:rFonts w:ascii="Edwardian Script ITC" w:eastAsiaTheme="minorHAnsi" w:hAnsi="Edwardian Script ITC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F51D3A"/>
    <w:multiLevelType w:val="hybridMultilevel"/>
    <w:tmpl w:val="C37883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0272A"/>
    <w:multiLevelType w:val="hybridMultilevel"/>
    <w:tmpl w:val="0842204A"/>
    <w:lvl w:ilvl="0" w:tplc="29644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D7388"/>
    <w:multiLevelType w:val="hybridMultilevel"/>
    <w:tmpl w:val="EFE859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D28D1"/>
    <w:multiLevelType w:val="hybridMultilevel"/>
    <w:tmpl w:val="45BA8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E5799"/>
    <w:multiLevelType w:val="hybridMultilevel"/>
    <w:tmpl w:val="84E264D4"/>
    <w:lvl w:ilvl="0" w:tplc="234A1F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C7"/>
    <w:rsid w:val="0005046B"/>
    <w:rsid w:val="00081AFE"/>
    <w:rsid w:val="00090C59"/>
    <w:rsid w:val="000C53A1"/>
    <w:rsid w:val="000D0E6E"/>
    <w:rsid w:val="000F6DAA"/>
    <w:rsid w:val="00110CDF"/>
    <w:rsid w:val="0012187E"/>
    <w:rsid w:val="0012696F"/>
    <w:rsid w:val="00142B34"/>
    <w:rsid w:val="0017750D"/>
    <w:rsid w:val="001B1D27"/>
    <w:rsid w:val="001E634D"/>
    <w:rsid w:val="001F13F8"/>
    <w:rsid w:val="0022315A"/>
    <w:rsid w:val="0022412F"/>
    <w:rsid w:val="00273A31"/>
    <w:rsid w:val="002D264F"/>
    <w:rsid w:val="002E001E"/>
    <w:rsid w:val="003464B5"/>
    <w:rsid w:val="00370961"/>
    <w:rsid w:val="00387369"/>
    <w:rsid w:val="003E432C"/>
    <w:rsid w:val="003F2365"/>
    <w:rsid w:val="003F5C40"/>
    <w:rsid w:val="00432D32"/>
    <w:rsid w:val="00434BCA"/>
    <w:rsid w:val="00445477"/>
    <w:rsid w:val="00445E2F"/>
    <w:rsid w:val="00483B0C"/>
    <w:rsid w:val="00484BB7"/>
    <w:rsid w:val="004A6CA4"/>
    <w:rsid w:val="004B1532"/>
    <w:rsid w:val="00516E82"/>
    <w:rsid w:val="00551439"/>
    <w:rsid w:val="005732AB"/>
    <w:rsid w:val="005B3E4D"/>
    <w:rsid w:val="005C3864"/>
    <w:rsid w:val="00600E7B"/>
    <w:rsid w:val="006202E4"/>
    <w:rsid w:val="006322B6"/>
    <w:rsid w:val="00636476"/>
    <w:rsid w:val="0066588D"/>
    <w:rsid w:val="00682161"/>
    <w:rsid w:val="00687ABA"/>
    <w:rsid w:val="006C753F"/>
    <w:rsid w:val="0071432C"/>
    <w:rsid w:val="00733290"/>
    <w:rsid w:val="0073765A"/>
    <w:rsid w:val="00740158"/>
    <w:rsid w:val="007552CB"/>
    <w:rsid w:val="00756C81"/>
    <w:rsid w:val="00757AF5"/>
    <w:rsid w:val="007A65A0"/>
    <w:rsid w:val="007C0E74"/>
    <w:rsid w:val="00820FB9"/>
    <w:rsid w:val="008422C8"/>
    <w:rsid w:val="008525B6"/>
    <w:rsid w:val="00867674"/>
    <w:rsid w:val="008B50D7"/>
    <w:rsid w:val="008E02DA"/>
    <w:rsid w:val="00906A9B"/>
    <w:rsid w:val="00911097"/>
    <w:rsid w:val="00936392"/>
    <w:rsid w:val="0095139A"/>
    <w:rsid w:val="00953170"/>
    <w:rsid w:val="00970275"/>
    <w:rsid w:val="00980A0A"/>
    <w:rsid w:val="00981DF5"/>
    <w:rsid w:val="0099581D"/>
    <w:rsid w:val="009A2394"/>
    <w:rsid w:val="009A48F8"/>
    <w:rsid w:val="00A421FA"/>
    <w:rsid w:val="00A50D01"/>
    <w:rsid w:val="00A57D62"/>
    <w:rsid w:val="00AC5871"/>
    <w:rsid w:val="00AE2566"/>
    <w:rsid w:val="00AE3065"/>
    <w:rsid w:val="00AF288F"/>
    <w:rsid w:val="00AF6981"/>
    <w:rsid w:val="00B25D0D"/>
    <w:rsid w:val="00B4138F"/>
    <w:rsid w:val="00B86439"/>
    <w:rsid w:val="00B91958"/>
    <w:rsid w:val="00B97C5A"/>
    <w:rsid w:val="00BC309D"/>
    <w:rsid w:val="00BD0DDF"/>
    <w:rsid w:val="00C11C00"/>
    <w:rsid w:val="00C12024"/>
    <w:rsid w:val="00C211DC"/>
    <w:rsid w:val="00C4016B"/>
    <w:rsid w:val="00C44B0D"/>
    <w:rsid w:val="00C517BD"/>
    <w:rsid w:val="00C665BA"/>
    <w:rsid w:val="00CA33F8"/>
    <w:rsid w:val="00CD2313"/>
    <w:rsid w:val="00D07975"/>
    <w:rsid w:val="00D22BD7"/>
    <w:rsid w:val="00D45DDD"/>
    <w:rsid w:val="00D47B96"/>
    <w:rsid w:val="00D7432E"/>
    <w:rsid w:val="00D868A8"/>
    <w:rsid w:val="00DA5721"/>
    <w:rsid w:val="00DF62AB"/>
    <w:rsid w:val="00E034D4"/>
    <w:rsid w:val="00E662C7"/>
    <w:rsid w:val="00E87107"/>
    <w:rsid w:val="00E87BBA"/>
    <w:rsid w:val="00EB0720"/>
    <w:rsid w:val="00EB6808"/>
    <w:rsid w:val="00EF0363"/>
    <w:rsid w:val="00F05DF2"/>
    <w:rsid w:val="00F76ABD"/>
    <w:rsid w:val="00F84B51"/>
    <w:rsid w:val="00FA2F7E"/>
    <w:rsid w:val="00F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B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E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ing1">
    <w:name w:val="Heading.1"/>
    <w:basedOn w:val="Normal"/>
    <w:next w:val="Bodycopy"/>
    <w:link w:val="Heading1Char"/>
    <w:qFormat/>
    <w:rsid w:val="00E662C7"/>
    <w:pPr>
      <w:spacing w:after="0" w:line="240" w:lineRule="auto"/>
    </w:pPr>
    <w:rPr>
      <w:rFonts w:ascii="Arial" w:eastAsia="Times New Roman" w:hAnsi="Arial"/>
      <w:b/>
      <w:color w:val="000000"/>
      <w:sz w:val="36"/>
      <w:lang w:val="en-US"/>
    </w:rPr>
  </w:style>
  <w:style w:type="character" w:customStyle="1" w:styleId="Heading1Char">
    <w:name w:val="Heading.1 Char"/>
    <w:basedOn w:val="Standardstycketeckensnitt"/>
    <w:link w:val="Heading1"/>
    <w:locked/>
    <w:rsid w:val="00E662C7"/>
    <w:rPr>
      <w:rFonts w:ascii="Arial" w:eastAsia="Times New Roman" w:hAnsi="Arial"/>
      <w:b/>
      <w:color w:val="000000"/>
      <w:sz w:val="36"/>
      <w:lang w:val="en-US"/>
    </w:rPr>
  </w:style>
  <w:style w:type="paragraph" w:customStyle="1" w:styleId="Bodycopy">
    <w:name w:val="Body copy"/>
    <w:basedOn w:val="Normal"/>
    <w:link w:val="BodycopyZnak"/>
    <w:qFormat/>
    <w:rsid w:val="00E662C7"/>
    <w:pPr>
      <w:spacing w:after="0" w:line="288" w:lineRule="auto"/>
    </w:pPr>
    <w:rPr>
      <w:rFonts w:ascii="Arial" w:eastAsia="Times New Roman" w:hAnsi="Arial"/>
      <w:color w:val="000000"/>
      <w:sz w:val="20"/>
      <w:lang w:val="en-US"/>
    </w:rPr>
  </w:style>
  <w:style w:type="character" w:customStyle="1" w:styleId="BodycopyZnak">
    <w:name w:val="Body copy Znak"/>
    <w:basedOn w:val="Standardstycketeckensnitt"/>
    <w:link w:val="Bodycopy"/>
    <w:locked/>
    <w:rsid w:val="00E662C7"/>
    <w:rPr>
      <w:rFonts w:ascii="Arial" w:eastAsia="Times New Roman" w:hAnsi="Arial"/>
      <w:color w:val="000000"/>
      <w:sz w:val="20"/>
      <w:lang w:val="en-US"/>
    </w:rPr>
  </w:style>
  <w:style w:type="paragraph" w:styleId="Liststycke">
    <w:name w:val="List Paragraph"/>
    <w:basedOn w:val="Normal"/>
    <w:uiPriority w:val="34"/>
    <w:qFormat/>
    <w:rsid w:val="002E001E"/>
    <w:pPr>
      <w:ind w:left="720"/>
      <w:contextualSpacing/>
    </w:pPr>
  </w:style>
  <w:style w:type="paragraph" w:styleId="Ingetavstnd">
    <w:name w:val="No Spacing"/>
    <w:uiPriority w:val="1"/>
    <w:qFormat/>
    <w:rsid w:val="00636476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B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440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Skanska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Tryboma</dc:creator>
  <cp:lastModifiedBy>Trybom, Arvid</cp:lastModifiedBy>
  <cp:revision>14</cp:revision>
  <cp:lastPrinted>2015-09-17T17:30:00Z</cp:lastPrinted>
  <dcterms:created xsi:type="dcterms:W3CDTF">2015-08-30T16:40:00Z</dcterms:created>
  <dcterms:modified xsi:type="dcterms:W3CDTF">2015-09-17T17:36:00Z</dcterms:modified>
</cp:coreProperties>
</file>