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BE7" w:rsidRDefault="00030E8B" w:rsidP="00AC35C3">
      <w:pPr>
        <w:jc w:val="center"/>
        <w:rPr>
          <w:rFonts w:cs="Calibri"/>
          <w:b/>
          <w:color w:val="000000"/>
          <w:sz w:val="27"/>
          <w:szCs w:val="27"/>
          <w:shd w:val="clear" w:color="auto" w:fill="FFFFFF"/>
        </w:rPr>
      </w:pPr>
      <w:r w:rsidRPr="00C20370">
        <w:rPr>
          <w:rFonts w:cs="Calibri"/>
          <w:b/>
          <w:color w:val="000000"/>
          <w:sz w:val="27"/>
          <w:szCs w:val="27"/>
          <w:shd w:val="clear" w:color="auto" w:fill="FFFFFF"/>
        </w:rPr>
        <w:t>Valberedningens f</w:t>
      </w:r>
      <w:r w:rsidR="00830BE7" w:rsidRPr="00C20370">
        <w:rPr>
          <w:rFonts w:cs="Calibri"/>
          <w:b/>
          <w:color w:val="000000"/>
          <w:sz w:val="27"/>
          <w:szCs w:val="27"/>
          <w:shd w:val="clear" w:color="auto" w:fill="FFFFFF"/>
        </w:rPr>
        <w:t>örslag</w:t>
      </w:r>
      <w:r w:rsidRPr="00C20370">
        <w:rPr>
          <w:rFonts w:cs="Calibri"/>
          <w:b/>
          <w:color w:val="000000"/>
          <w:sz w:val="27"/>
          <w:szCs w:val="27"/>
          <w:shd w:val="clear" w:color="auto" w:fill="FFFFFF"/>
        </w:rPr>
        <w:t xml:space="preserve"> till förtroendevalda på HSB</w:t>
      </w:r>
      <w:r w:rsidR="004A46B2" w:rsidRPr="00C20370">
        <w:rPr>
          <w:rFonts w:cs="Calibri"/>
          <w:b/>
          <w:color w:val="000000"/>
          <w:sz w:val="27"/>
          <w:szCs w:val="27"/>
          <w:shd w:val="clear" w:color="auto" w:fill="FFFFFF"/>
        </w:rPr>
        <w:t xml:space="preserve"> Söderorts d</w:t>
      </w:r>
      <w:r w:rsidR="00830BE7" w:rsidRPr="00C20370">
        <w:rPr>
          <w:rFonts w:cs="Calibri"/>
          <w:b/>
          <w:color w:val="000000"/>
          <w:sz w:val="27"/>
          <w:szCs w:val="27"/>
          <w:shd w:val="clear" w:color="auto" w:fill="FFFFFF"/>
        </w:rPr>
        <w:t>istriktsstämma 2016</w:t>
      </w:r>
      <w:r w:rsidRPr="00C20370">
        <w:rPr>
          <w:rFonts w:cs="Calibri"/>
          <w:b/>
          <w:color w:val="000000"/>
          <w:sz w:val="27"/>
          <w:szCs w:val="27"/>
          <w:shd w:val="clear" w:color="auto" w:fill="FFFFFF"/>
        </w:rPr>
        <w:t>-11-16</w:t>
      </w:r>
    </w:p>
    <w:p w:rsidR="00C20370" w:rsidRPr="00C20370" w:rsidRDefault="00C20370" w:rsidP="00AC35C3">
      <w:pPr>
        <w:jc w:val="center"/>
        <w:rPr>
          <w:rFonts w:cs="Calibri"/>
          <w:b/>
          <w:color w:val="000000"/>
          <w:sz w:val="27"/>
          <w:szCs w:val="27"/>
          <w:shd w:val="clear" w:color="auto" w:fill="FFFFFF"/>
        </w:rPr>
      </w:pPr>
    </w:p>
    <w:p w:rsidR="0076566C" w:rsidRPr="0076566C" w:rsidRDefault="00BB0FA7" w:rsidP="00995654">
      <w:pPr>
        <w:rPr>
          <w:rFonts w:cs="Calibri"/>
          <w:color w:val="000000"/>
          <w:sz w:val="27"/>
          <w:szCs w:val="27"/>
          <w:shd w:val="clear" w:color="auto" w:fill="FFFFFF"/>
        </w:rPr>
      </w:pPr>
      <w:r>
        <w:rPr>
          <w:rFonts w:cs="Calibri"/>
          <w:color w:val="000000"/>
          <w:sz w:val="27"/>
          <w:szCs w:val="27"/>
          <w:shd w:val="clear" w:color="auto" w:fill="FFFFFF"/>
        </w:rPr>
        <w:t xml:space="preserve">Valberedningens förslag avseende </w:t>
      </w:r>
      <w:r w:rsidR="00C20370" w:rsidRPr="00C20370">
        <w:rPr>
          <w:rFonts w:cs="Calibri"/>
          <w:color w:val="000000"/>
          <w:sz w:val="27"/>
          <w:szCs w:val="27"/>
          <w:shd w:val="clear" w:color="auto" w:fill="FFFFFF"/>
        </w:rPr>
        <w:t>ombud och suppleanter till föreningsstämman enligt §14 i HSB Stockholms stadgar</w:t>
      </w:r>
    </w:p>
    <w:p w:rsidR="00995654" w:rsidRDefault="00995654" w:rsidP="00995654">
      <w:pPr>
        <w:spacing w:line="240" w:lineRule="auto"/>
        <w:contextualSpacing/>
        <w:rPr>
          <w:b/>
        </w:rPr>
      </w:pPr>
      <w:r w:rsidRPr="004D45B9">
        <w:rPr>
          <w:b/>
        </w:rPr>
        <w:t>Förnamn</w:t>
      </w:r>
      <w:r w:rsidRPr="004D45B9">
        <w:rPr>
          <w:b/>
        </w:rPr>
        <w:tab/>
        <w:t>Efternamn</w:t>
      </w:r>
      <w:r w:rsidRPr="004D45B9">
        <w:rPr>
          <w:b/>
        </w:rPr>
        <w:tab/>
        <w:t>Brf</w:t>
      </w:r>
      <w:r w:rsidRPr="004D45B9">
        <w:rPr>
          <w:b/>
        </w:rPr>
        <w:tab/>
        <w:t>Område</w:t>
      </w:r>
    </w:p>
    <w:p w:rsidR="00EF0229" w:rsidRDefault="00EF0229" w:rsidP="00995654">
      <w:pPr>
        <w:spacing w:line="240" w:lineRule="auto"/>
        <w:contextualSpacing/>
        <w:rPr>
          <w:b/>
        </w:rPr>
      </w:pPr>
      <w:r>
        <w:rPr>
          <w:b/>
        </w:rPr>
        <w:t>Ordinarie</w:t>
      </w:r>
    </w:p>
    <w:p w:rsidR="00995654" w:rsidRPr="00995654" w:rsidRDefault="00995654" w:rsidP="00995654">
      <w:pPr>
        <w:spacing w:line="240" w:lineRule="auto"/>
        <w:contextualSpacing/>
      </w:pPr>
      <w:r>
        <w:t>Lennart</w:t>
      </w:r>
      <w:r>
        <w:tab/>
        <w:t>Rönnestig</w:t>
      </w:r>
      <w:r>
        <w:tab/>
        <w:t>Grängen</w:t>
      </w:r>
      <w:r>
        <w:tab/>
        <w:t>Årsta</w:t>
      </w:r>
    </w:p>
    <w:p w:rsidR="00995654" w:rsidRDefault="00995654" w:rsidP="00995654">
      <w:pPr>
        <w:spacing w:line="240" w:lineRule="auto"/>
        <w:contextualSpacing/>
      </w:pPr>
      <w:r>
        <w:t>Bengt</w:t>
      </w:r>
      <w:r>
        <w:tab/>
        <w:t>Ebbeskog</w:t>
      </w:r>
      <w:r>
        <w:tab/>
        <w:t>Snickaren</w:t>
      </w:r>
      <w:r>
        <w:tab/>
        <w:t>Bandhagen</w:t>
      </w:r>
    </w:p>
    <w:p w:rsidR="00995654" w:rsidRDefault="00995654" w:rsidP="00995654">
      <w:pPr>
        <w:spacing w:line="240" w:lineRule="auto"/>
        <w:contextualSpacing/>
      </w:pPr>
      <w:r>
        <w:t>Maria</w:t>
      </w:r>
      <w:r>
        <w:tab/>
        <w:t>Lohk-Blom</w:t>
      </w:r>
      <w:r>
        <w:tab/>
        <w:t>Siljan</w:t>
      </w:r>
      <w:r>
        <w:tab/>
        <w:t>Årsta</w:t>
      </w:r>
    </w:p>
    <w:p w:rsidR="00995654" w:rsidRDefault="00995654" w:rsidP="00995654">
      <w:pPr>
        <w:spacing w:line="240" w:lineRule="auto"/>
        <w:contextualSpacing/>
      </w:pPr>
      <w:r>
        <w:t>Rosemarie</w:t>
      </w:r>
      <w:r>
        <w:tab/>
        <w:t>Westerlund</w:t>
      </w:r>
      <w:r>
        <w:tab/>
        <w:t>Korsriddaren</w:t>
      </w:r>
      <w:r>
        <w:tab/>
        <w:t>Hägersten</w:t>
      </w:r>
    </w:p>
    <w:p w:rsidR="00995654" w:rsidRDefault="00995654" w:rsidP="00995654">
      <w:pPr>
        <w:spacing w:line="240" w:lineRule="auto"/>
        <w:contextualSpacing/>
      </w:pPr>
      <w:r>
        <w:t>Veikko</w:t>
      </w:r>
      <w:r>
        <w:tab/>
        <w:t>Melakari</w:t>
      </w:r>
      <w:r>
        <w:tab/>
        <w:t>Snickaren</w:t>
      </w:r>
      <w:r>
        <w:tab/>
        <w:t>Bandhagen</w:t>
      </w:r>
    </w:p>
    <w:p w:rsidR="00995654" w:rsidRDefault="00995654" w:rsidP="00995654">
      <w:pPr>
        <w:spacing w:line="240" w:lineRule="auto"/>
        <w:contextualSpacing/>
      </w:pPr>
      <w:r>
        <w:t>Larz</w:t>
      </w:r>
      <w:r>
        <w:tab/>
        <w:t>Odergård</w:t>
      </w:r>
      <w:r>
        <w:tab/>
        <w:t>Luftskeppet</w:t>
      </w:r>
      <w:r>
        <w:tab/>
        <w:t>Skarpnäck</w:t>
      </w:r>
    </w:p>
    <w:p w:rsidR="00995654" w:rsidRDefault="00995654" w:rsidP="00995654">
      <w:pPr>
        <w:spacing w:line="240" w:lineRule="auto"/>
        <w:contextualSpacing/>
      </w:pPr>
      <w:r>
        <w:t>Tage</w:t>
      </w:r>
      <w:r>
        <w:tab/>
        <w:t>Toftemyr</w:t>
      </w:r>
      <w:r>
        <w:tab/>
        <w:t>Örby Slott</w:t>
      </w:r>
      <w:r>
        <w:tab/>
        <w:t>Örby</w:t>
      </w:r>
    </w:p>
    <w:p w:rsidR="00995654" w:rsidRDefault="00995654" w:rsidP="00995654">
      <w:pPr>
        <w:spacing w:line="240" w:lineRule="auto"/>
        <w:contextualSpacing/>
      </w:pPr>
      <w:r>
        <w:t xml:space="preserve">Mikael </w:t>
      </w:r>
      <w:r>
        <w:tab/>
        <w:t>Grönvoll</w:t>
      </w:r>
      <w:r>
        <w:tab/>
      </w:r>
      <w:proofErr w:type="spellStart"/>
      <w:r>
        <w:t>Snösätra</w:t>
      </w:r>
      <w:proofErr w:type="spellEnd"/>
      <w:r>
        <w:tab/>
        <w:t>Rågsved</w:t>
      </w:r>
    </w:p>
    <w:p w:rsidR="00995654" w:rsidRDefault="00995654" w:rsidP="00995654">
      <w:pPr>
        <w:spacing w:line="240" w:lineRule="auto"/>
        <w:contextualSpacing/>
      </w:pPr>
      <w:r>
        <w:t xml:space="preserve">Curt </w:t>
      </w:r>
      <w:r>
        <w:tab/>
        <w:t>Larsson</w:t>
      </w:r>
      <w:r>
        <w:tab/>
        <w:t>Muraren</w:t>
      </w:r>
      <w:r>
        <w:tab/>
      </w:r>
      <w:r w:rsidR="0076566C">
        <w:t>Bandhagen</w:t>
      </w:r>
    </w:p>
    <w:p w:rsidR="00995654" w:rsidRDefault="00995654" w:rsidP="00995654">
      <w:pPr>
        <w:spacing w:line="240" w:lineRule="auto"/>
        <w:contextualSpacing/>
      </w:pPr>
      <w:r>
        <w:t>Per-Mikael</w:t>
      </w:r>
      <w:r>
        <w:tab/>
        <w:t>Andersson</w:t>
      </w:r>
      <w:r>
        <w:tab/>
        <w:t>Ymsen</w:t>
      </w:r>
      <w:r>
        <w:tab/>
        <w:t>Årsta</w:t>
      </w:r>
    </w:p>
    <w:p w:rsidR="00995654" w:rsidRDefault="00995654" w:rsidP="00995654">
      <w:pPr>
        <w:spacing w:line="240" w:lineRule="auto"/>
        <w:contextualSpacing/>
      </w:pPr>
      <w:r>
        <w:t>Lena-Maj</w:t>
      </w:r>
      <w:r>
        <w:tab/>
        <w:t>Anding</w:t>
      </w:r>
      <w:r>
        <w:tab/>
        <w:t>Horisonten</w:t>
      </w:r>
      <w:r>
        <w:tab/>
        <w:t>Skarpnäck</w:t>
      </w:r>
    </w:p>
    <w:p w:rsidR="00995654" w:rsidRDefault="00995654" w:rsidP="00995654">
      <w:pPr>
        <w:spacing w:line="240" w:lineRule="auto"/>
        <w:contextualSpacing/>
      </w:pPr>
      <w:r>
        <w:t>Mona</w:t>
      </w:r>
      <w:r>
        <w:tab/>
        <w:t>Malmström</w:t>
      </w:r>
      <w:r>
        <w:tab/>
        <w:t>Ättegrenen 2</w:t>
      </w:r>
      <w:r>
        <w:tab/>
      </w:r>
      <w:proofErr w:type="spellStart"/>
      <w:r w:rsidR="0076566C">
        <w:t>Östberga</w:t>
      </w:r>
      <w:proofErr w:type="spellEnd"/>
    </w:p>
    <w:p w:rsidR="00EF0229" w:rsidRPr="00EF0229" w:rsidRDefault="00EF0229" w:rsidP="00995654">
      <w:pPr>
        <w:spacing w:line="240" w:lineRule="auto"/>
        <w:contextualSpacing/>
        <w:rPr>
          <w:b/>
        </w:rPr>
      </w:pPr>
      <w:r w:rsidRPr="00EF0229">
        <w:rPr>
          <w:b/>
        </w:rPr>
        <w:t>Suppleanter</w:t>
      </w:r>
    </w:p>
    <w:p w:rsidR="0076566C" w:rsidRDefault="0076566C" w:rsidP="00995654">
      <w:pPr>
        <w:spacing w:line="240" w:lineRule="auto"/>
        <w:contextualSpacing/>
      </w:pPr>
      <w:r>
        <w:t>Kent</w:t>
      </w:r>
      <w:r>
        <w:tab/>
        <w:t>Flodin</w:t>
      </w:r>
      <w:r>
        <w:tab/>
        <w:t>Muraren</w:t>
      </w:r>
      <w:r>
        <w:tab/>
        <w:t>Bandhagen</w:t>
      </w:r>
    </w:p>
    <w:p w:rsidR="0076566C" w:rsidRPr="0076566C" w:rsidRDefault="0076566C" w:rsidP="00995654">
      <w:pPr>
        <w:spacing w:line="240" w:lineRule="auto"/>
        <w:contextualSpacing/>
      </w:pPr>
      <w:r>
        <w:t xml:space="preserve">Mohammed </w:t>
      </w:r>
      <w:r>
        <w:tab/>
      </w:r>
      <w:proofErr w:type="spellStart"/>
      <w:r>
        <w:t>Sayadi</w:t>
      </w:r>
      <w:proofErr w:type="spellEnd"/>
      <w:r>
        <w:tab/>
        <w:t>Segelflygaren</w:t>
      </w:r>
      <w:r>
        <w:tab/>
        <w:t>Skarpnäck</w:t>
      </w:r>
    </w:p>
    <w:p w:rsidR="0076566C" w:rsidRDefault="0076566C" w:rsidP="00995654">
      <w:pPr>
        <w:spacing w:line="240" w:lineRule="auto"/>
        <w:contextualSpacing/>
      </w:pPr>
    </w:p>
    <w:p w:rsidR="0076566C" w:rsidRDefault="0076566C" w:rsidP="00995654">
      <w:pPr>
        <w:spacing w:line="240" w:lineRule="auto"/>
        <w:contextualSpacing/>
      </w:pPr>
    </w:p>
    <w:p w:rsidR="0076566C" w:rsidRDefault="0076566C" w:rsidP="00995654">
      <w:pPr>
        <w:spacing w:line="240" w:lineRule="auto"/>
        <w:contextualSpacing/>
      </w:pPr>
    </w:p>
    <w:p w:rsidR="00FB4885" w:rsidRDefault="00995654">
      <w:pPr>
        <w:rPr>
          <w:rFonts w:ascii="Arial" w:hAnsi="Arial" w:cs="Arial"/>
          <w:b/>
          <w:sz w:val="24"/>
          <w:szCs w:val="24"/>
        </w:rPr>
      </w:pPr>
      <w:r>
        <w:tab/>
      </w:r>
    </w:p>
    <w:p w:rsidR="00A064B3" w:rsidRDefault="00BB0FA7">
      <w:pPr>
        <w:rPr>
          <w:rFonts w:cs="Calibri"/>
          <w:color w:val="000000"/>
          <w:sz w:val="27"/>
          <w:szCs w:val="27"/>
          <w:shd w:val="clear" w:color="auto" w:fill="FFFFFF"/>
        </w:rPr>
      </w:pPr>
      <w:r w:rsidRPr="00C20370">
        <w:rPr>
          <w:rFonts w:cs="Calibri"/>
          <w:b/>
          <w:color w:val="000000"/>
          <w:sz w:val="27"/>
          <w:szCs w:val="27"/>
          <w:shd w:val="clear" w:color="auto" w:fill="FFFFFF"/>
        </w:rPr>
        <w:t>Valberedningen</w:t>
      </w:r>
      <w:r>
        <w:rPr>
          <w:rFonts w:cs="Calibri"/>
          <w:color w:val="000000"/>
          <w:sz w:val="27"/>
          <w:szCs w:val="27"/>
          <w:shd w:val="clear" w:color="auto" w:fill="FFFFFF"/>
        </w:rPr>
        <w:t>s förslag till styrelse i HSB Stockholms distrikt söderort</w:t>
      </w:r>
      <w:r>
        <w:rPr>
          <w:rStyle w:val="apple-converted-space"/>
          <w:rFonts w:cs="Calibri"/>
          <w:color w:val="000000"/>
          <w:sz w:val="27"/>
          <w:szCs w:val="27"/>
          <w:shd w:val="clear" w:color="auto" w:fill="FFFFFF"/>
        </w:rPr>
        <w:t> </w:t>
      </w:r>
      <w:r>
        <w:rPr>
          <w:rFonts w:cs="Calibri"/>
          <w:color w:val="000000"/>
          <w:sz w:val="27"/>
          <w:szCs w:val="27"/>
          <w:shd w:val="clear" w:color="auto" w:fill="FFFFFF"/>
        </w:rPr>
        <w:t>för kommande verksamhetsår</w:t>
      </w:r>
    </w:p>
    <w:p w:rsidR="00995654" w:rsidRDefault="00995654" w:rsidP="00995654">
      <w:pPr>
        <w:spacing w:line="240" w:lineRule="auto"/>
        <w:contextualSpacing/>
        <w:rPr>
          <w:b/>
        </w:rPr>
      </w:pPr>
      <w:r w:rsidRPr="004D45B9">
        <w:rPr>
          <w:b/>
        </w:rPr>
        <w:t>Förnamn</w:t>
      </w:r>
      <w:r w:rsidRPr="004D45B9">
        <w:rPr>
          <w:b/>
        </w:rPr>
        <w:tab/>
        <w:t>Efternamn</w:t>
      </w:r>
      <w:r w:rsidRPr="004D45B9">
        <w:rPr>
          <w:b/>
        </w:rPr>
        <w:tab/>
        <w:t>Brf</w:t>
      </w:r>
      <w:r w:rsidRPr="004D45B9">
        <w:rPr>
          <w:b/>
        </w:rPr>
        <w:tab/>
        <w:t>Område</w:t>
      </w:r>
    </w:p>
    <w:p w:rsidR="00EF0229" w:rsidRDefault="00EF0229" w:rsidP="00995654">
      <w:pPr>
        <w:spacing w:line="240" w:lineRule="auto"/>
        <w:contextualSpacing/>
        <w:rPr>
          <w:b/>
        </w:rPr>
      </w:pPr>
      <w:r>
        <w:rPr>
          <w:b/>
        </w:rPr>
        <w:t>Omval</w:t>
      </w:r>
    </w:p>
    <w:p w:rsidR="00995654" w:rsidRPr="00995654" w:rsidRDefault="00995654" w:rsidP="00995654">
      <w:pPr>
        <w:spacing w:line="240" w:lineRule="auto"/>
        <w:contextualSpacing/>
      </w:pPr>
      <w:r>
        <w:t>Lennart</w:t>
      </w:r>
      <w:r>
        <w:tab/>
        <w:t>Rönnestig</w:t>
      </w:r>
      <w:r>
        <w:tab/>
        <w:t>Grängen</w:t>
      </w:r>
      <w:r>
        <w:tab/>
        <w:t>Årsta</w:t>
      </w:r>
    </w:p>
    <w:p w:rsidR="00995654" w:rsidRDefault="00995654" w:rsidP="00995654">
      <w:pPr>
        <w:spacing w:line="240" w:lineRule="auto"/>
        <w:contextualSpacing/>
      </w:pPr>
      <w:r>
        <w:t>Bengt</w:t>
      </w:r>
      <w:r>
        <w:tab/>
        <w:t>Ebbeskog</w:t>
      </w:r>
      <w:r>
        <w:tab/>
        <w:t>Snickaren</w:t>
      </w:r>
      <w:r>
        <w:tab/>
        <w:t>Bandhagen</w:t>
      </w:r>
    </w:p>
    <w:p w:rsidR="00995654" w:rsidRDefault="00995654" w:rsidP="00995654">
      <w:pPr>
        <w:spacing w:line="240" w:lineRule="auto"/>
        <w:contextualSpacing/>
      </w:pPr>
      <w:r>
        <w:t>Maria</w:t>
      </w:r>
      <w:r>
        <w:tab/>
        <w:t>Lohk-Blom</w:t>
      </w:r>
      <w:r>
        <w:tab/>
        <w:t>Siljan</w:t>
      </w:r>
      <w:r>
        <w:tab/>
        <w:t>Årsta</w:t>
      </w:r>
    </w:p>
    <w:p w:rsidR="00995654" w:rsidRDefault="00995654" w:rsidP="00995654">
      <w:pPr>
        <w:spacing w:line="240" w:lineRule="auto"/>
        <w:contextualSpacing/>
      </w:pPr>
      <w:r>
        <w:t>Rosemarie</w:t>
      </w:r>
      <w:r>
        <w:tab/>
        <w:t>Westerlund</w:t>
      </w:r>
      <w:r>
        <w:tab/>
        <w:t>Korsriddaren</w:t>
      </w:r>
      <w:r>
        <w:tab/>
        <w:t>Hägersten</w:t>
      </w:r>
    </w:p>
    <w:p w:rsidR="00995654" w:rsidRDefault="00995654" w:rsidP="00995654">
      <w:pPr>
        <w:spacing w:line="240" w:lineRule="auto"/>
        <w:contextualSpacing/>
      </w:pPr>
      <w:r>
        <w:t>Veikko</w:t>
      </w:r>
      <w:r>
        <w:tab/>
        <w:t>Melakari</w:t>
      </w:r>
      <w:r>
        <w:tab/>
        <w:t>Snickaren</w:t>
      </w:r>
      <w:r>
        <w:tab/>
        <w:t>Bandhagen</w:t>
      </w:r>
    </w:p>
    <w:p w:rsidR="00995654" w:rsidRDefault="00995654" w:rsidP="00995654">
      <w:pPr>
        <w:spacing w:line="240" w:lineRule="auto"/>
        <w:contextualSpacing/>
      </w:pPr>
      <w:r>
        <w:t>Larz</w:t>
      </w:r>
      <w:r>
        <w:tab/>
        <w:t>Odergård</w:t>
      </w:r>
      <w:r>
        <w:tab/>
        <w:t>Luftskeppet</w:t>
      </w:r>
      <w:r>
        <w:tab/>
        <w:t>Skarpnäck</w:t>
      </w:r>
    </w:p>
    <w:p w:rsidR="00995654" w:rsidRDefault="00995654" w:rsidP="00995654">
      <w:pPr>
        <w:spacing w:line="240" w:lineRule="auto"/>
        <w:contextualSpacing/>
      </w:pPr>
      <w:r>
        <w:t>Tage</w:t>
      </w:r>
      <w:r>
        <w:tab/>
        <w:t>Toftemyr</w:t>
      </w:r>
      <w:r>
        <w:tab/>
        <w:t>Örby Slott</w:t>
      </w:r>
      <w:r>
        <w:tab/>
        <w:t>Örby</w:t>
      </w:r>
    </w:p>
    <w:p w:rsidR="00995654" w:rsidRDefault="00995654" w:rsidP="00995654">
      <w:pPr>
        <w:spacing w:line="240" w:lineRule="auto"/>
        <w:contextualSpacing/>
      </w:pPr>
      <w:r>
        <w:t xml:space="preserve">Mikael </w:t>
      </w:r>
      <w:r>
        <w:tab/>
        <w:t>Grönvoll</w:t>
      </w:r>
      <w:r>
        <w:tab/>
      </w:r>
      <w:proofErr w:type="spellStart"/>
      <w:r>
        <w:t>Snösätra</w:t>
      </w:r>
      <w:proofErr w:type="spellEnd"/>
      <w:r>
        <w:tab/>
        <w:t>Rågsved</w:t>
      </w:r>
    </w:p>
    <w:p w:rsidR="00995654" w:rsidRDefault="00995654" w:rsidP="00995654">
      <w:pPr>
        <w:spacing w:line="240" w:lineRule="auto"/>
        <w:contextualSpacing/>
      </w:pPr>
      <w:r>
        <w:t xml:space="preserve">Curt </w:t>
      </w:r>
      <w:r>
        <w:tab/>
        <w:t>Larsson</w:t>
      </w:r>
      <w:r>
        <w:tab/>
        <w:t>Muraren</w:t>
      </w:r>
      <w:r>
        <w:tab/>
      </w:r>
      <w:r w:rsidR="0076566C">
        <w:t>Bandhagen</w:t>
      </w:r>
    </w:p>
    <w:p w:rsidR="00995654" w:rsidRDefault="00995654" w:rsidP="00995654">
      <w:pPr>
        <w:spacing w:line="240" w:lineRule="auto"/>
        <w:contextualSpacing/>
      </w:pPr>
      <w:r>
        <w:t>Per-Mikael</w:t>
      </w:r>
      <w:r>
        <w:tab/>
        <w:t>Andersson</w:t>
      </w:r>
      <w:r>
        <w:tab/>
        <w:t>Ymsen</w:t>
      </w:r>
      <w:r>
        <w:tab/>
        <w:t>Årsta</w:t>
      </w:r>
    </w:p>
    <w:p w:rsidR="00995654" w:rsidRDefault="00995654" w:rsidP="00995654">
      <w:pPr>
        <w:spacing w:line="240" w:lineRule="auto"/>
        <w:contextualSpacing/>
      </w:pPr>
      <w:r>
        <w:t>Lena-Maj</w:t>
      </w:r>
      <w:r>
        <w:tab/>
        <w:t>Anding</w:t>
      </w:r>
      <w:r>
        <w:tab/>
        <w:t>Horisonten</w:t>
      </w:r>
      <w:r>
        <w:tab/>
        <w:t>Skarpnäck</w:t>
      </w:r>
    </w:p>
    <w:p w:rsidR="00995654" w:rsidRDefault="00995654" w:rsidP="00995654">
      <w:pPr>
        <w:spacing w:line="240" w:lineRule="auto"/>
        <w:contextualSpacing/>
      </w:pPr>
      <w:r>
        <w:t>Mona</w:t>
      </w:r>
      <w:r>
        <w:tab/>
        <w:t>Malmström</w:t>
      </w:r>
      <w:r>
        <w:tab/>
        <w:t>Ättegrenen 2</w:t>
      </w:r>
      <w:r>
        <w:tab/>
      </w:r>
      <w:proofErr w:type="spellStart"/>
      <w:r w:rsidR="0076566C">
        <w:t>Östberga</w:t>
      </w:r>
      <w:proofErr w:type="spellEnd"/>
    </w:p>
    <w:p w:rsidR="0076566C" w:rsidRDefault="0076566C" w:rsidP="0076566C">
      <w:pPr>
        <w:spacing w:line="240" w:lineRule="auto"/>
        <w:contextualSpacing/>
        <w:rPr>
          <w:b/>
        </w:rPr>
      </w:pPr>
    </w:p>
    <w:p w:rsidR="0076566C" w:rsidRDefault="00EF0229" w:rsidP="0076566C">
      <w:pPr>
        <w:spacing w:line="240" w:lineRule="auto"/>
        <w:contextualSpacing/>
        <w:rPr>
          <w:b/>
        </w:rPr>
      </w:pPr>
      <w:r>
        <w:rPr>
          <w:b/>
        </w:rPr>
        <w:t xml:space="preserve">Nyval </w:t>
      </w:r>
    </w:p>
    <w:p w:rsidR="0076566C" w:rsidRDefault="0076566C" w:rsidP="0076566C">
      <w:pPr>
        <w:spacing w:line="240" w:lineRule="auto"/>
        <w:contextualSpacing/>
      </w:pPr>
      <w:r>
        <w:t>Kent</w:t>
      </w:r>
      <w:r>
        <w:tab/>
        <w:t>Flodin</w:t>
      </w:r>
      <w:r>
        <w:tab/>
        <w:t>Muraren</w:t>
      </w:r>
      <w:r>
        <w:tab/>
        <w:t>Bandhagen</w:t>
      </w:r>
    </w:p>
    <w:p w:rsidR="0076566C" w:rsidRPr="0076566C" w:rsidRDefault="0076566C" w:rsidP="0076566C">
      <w:pPr>
        <w:spacing w:line="240" w:lineRule="auto"/>
        <w:contextualSpacing/>
      </w:pPr>
      <w:r>
        <w:t xml:space="preserve">Mohammed </w:t>
      </w:r>
      <w:r>
        <w:tab/>
      </w:r>
      <w:proofErr w:type="spellStart"/>
      <w:r>
        <w:t>Sayadi</w:t>
      </w:r>
      <w:proofErr w:type="spellEnd"/>
      <w:r>
        <w:tab/>
        <w:t>Segelflygaren</w:t>
      </w:r>
      <w:r>
        <w:tab/>
        <w:t>Skarpnäck</w:t>
      </w:r>
    </w:p>
    <w:p w:rsidR="0076566C" w:rsidRDefault="0076566C" w:rsidP="00995654">
      <w:pPr>
        <w:spacing w:line="240" w:lineRule="auto"/>
        <w:contextualSpacing/>
      </w:pPr>
    </w:p>
    <w:p w:rsidR="00AC35C3" w:rsidRDefault="00AC35C3">
      <w:pPr>
        <w:rPr>
          <w:rFonts w:ascii="Arial" w:hAnsi="Arial" w:cs="Arial"/>
          <w:sz w:val="20"/>
          <w:szCs w:val="20"/>
        </w:rPr>
      </w:pPr>
    </w:p>
    <w:p w:rsidR="00C20370" w:rsidRPr="00C20370" w:rsidRDefault="00C20370" w:rsidP="00C20370">
      <w:pPr>
        <w:spacing w:line="240" w:lineRule="auto"/>
        <w:contextualSpacing/>
        <w:rPr>
          <w:rFonts w:cs="Calibri"/>
          <w:color w:val="000000"/>
          <w:sz w:val="27"/>
          <w:szCs w:val="27"/>
          <w:shd w:val="clear" w:color="auto" w:fill="FFFFFF"/>
        </w:rPr>
      </w:pPr>
      <w:r w:rsidRPr="00C20370">
        <w:rPr>
          <w:rFonts w:cs="Calibri"/>
          <w:color w:val="000000"/>
          <w:sz w:val="27"/>
          <w:szCs w:val="27"/>
          <w:shd w:val="clear" w:color="auto" w:fill="FFFFFF"/>
        </w:rPr>
        <w:t>Val av valberedning</w:t>
      </w:r>
    </w:p>
    <w:p w:rsidR="00AC35C3" w:rsidRPr="00C20370" w:rsidRDefault="00C20370" w:rsidP="00C20370">
      <w:pPr>
        <w:spacing w:line="240" w:lineRule="auto"/>
        <w:contextualSpacing/>
      </w:pPr>
      <w:r w:rsidRPr="00C20370">
        <w:t>Pia Tenggren och Åsa Söderberg Hjelm ställer upp för omval</w:t>
      </w:r>
    </w:p>
    <w:p w:rsidR="00AC35C3" w:rsidRPr="00FB4885" w:rsidRDefault="00AC35C3">
      <w:pPr>
        <w:rPr>
          <w:rFonts w:ascii="Arial" w:hAnsi="Arial" w:cs="Arial"/>
          <w:sz w:val="20"/>
          <w:szCs w:val="20"/>
        </w:rPr>
      </w:pPr>
    </w:p>
    <w:sectPr w:rsidR="00AC35C3" w:rsidRPr="00FB4885" w:rsidSect="00AC35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FB4885"/>
    <w:rsid w:val="00030E8B"/>
    <w:rsid w:val="004A46B2"/>
    <w:rsid w:val="0076566C"/>
    <w:rsid w:val="00830BE7"/>
    <w:rsid w:val="00995654"/>
    <w:rsid w:val="00A064B3"/>
    <w:rsid w:val="00AC35C3"/>
    <w:rsid w:val="00BB0FA7"/>
    <w:rsid w:val="00BC3A0F"/>
    <w:rsid w:val="00C20370"/>
    <w:rsid w:val="00EF0229"/>
    <w:rsid w:val="00FB4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4B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BB0F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Green Cargo AB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s054tn</dc:creator>
  <cp:lastModifiedBy>99fra</cp:lastModifiedBy>
  <cp:revision>2</cp:revision>
  <cp:lastPrinted>2016-11-11T09:07:00Z</cp:lastPrinted>
  <dcterms:created xsi:type="dcterms:W3CDTF">2016-11-11T09:38:00Z</dcterms:created>
  <dcterms:modified xsi:type="dcterms:W3CDTF">2016-11-11T09:38:00Z</dcterms:modified>
</cp:coreProperties>
</file>