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A1FF" w14:textId="77777777" w:rsidR="0012732B" w:rsidRDefault="0012732B" w:rsidP="0012732B">
      <w:pPr>
        <w:rPr>
          <w:b/>
          <w:bCs/>
          <w:sz w:val="36"/>
          <w:szCs w:val="36"/>
        </w:rPr>
      </w:pPr>
      <w:r w:rsidRPr="0012732B">
        <w:rPr>
          <w:b/>
          <w:bCs/>
          <w:sz w:val="36"/>
          <w:szCs w:val="36"/>
        </w:rPr>
        <w:t>Instruktioner för husvärdar på Elmers Väg 3 och 5</w:t>
      </w:r>
      <w:r w:rsidRPr="0012732B">
        <w:rPr>
          <w:b/>
          <w:bCs/>
          <w:sz w:val="36"/>
          <w:szCs w:val="36"/>
        </w:rPr>
        <w:t xml:space="preserve"> </w:t>
      </w:r>
    </w:p>
    <w:p w14:paraId="481E8FDF" w14:textId="3F3A7DCB" w:rsidR="0012732B" w:rsidRPr="0012732B" w:rsidRDefault="0012732B" w:rsidP="0012732B">
      <w:pPr>
        <w:rPr>
          <w:b/>
          <w:bCs/>
          <w:sz w:val="36"/>
          <w:szCs w:val="36"/>
        </w:rPr>
      </w:pPr>
      <w:r w:rsidRPr="0012732B">
        <w:rPr>
          <w:b/>
          <w:bCs/>
          <w:sz w:val="36"/>
          <w:szCs w:val="36"/>
        </w:rPr>
        <w:t>samt Ivars Väg 2 och 4.</w:t>
      </w:r>
    </w:p>
    <w:p w14:paraId="154CE3FF" w14:textId="77777777" w:rsidR="0012732B" w:rsidRDefault="0012732B" w:rsidP="0012732B">
      <w:pPr>
        <w:rPr>
          <w:sz w:val="28"/>
          <w:szCs w:val="28"/>
        </w:rPr>
      </w:pPr>
    </w:p>
    <w:p w14:paraId="5782318E" w14:textId="4B3A43EE" w:rsidR="0012732B" w:rsidRPr="0012732B" w:rsidRDefault="0012732B" w:rsidP="0012732B">
      <w:pPr>
        <w:rPr>
          <w:sz w:val="28"/>
          <w:szCs w:val="28"/>
        </w:rPr>
      </w:pPr>
      <w:r w:rsidRPr="0012732B">
        <w:rPr>
          <w:sz w:val="28"/>
          <w:szCs w:val="28"/>
        </w:rPr>
        <w:t xml:space="preserve">Avsikten </w:t>
      </w:r>
      <w:r>
        <w:rPr>
          <w:sz w:val="28"/>
          <w:szCs w:val="28"/>
        </w:rPr>
        <w:t xml:space="preserve">med </w:t>
      </w:r>
      <w:r w:rsidRPr="0012732B">
        <w:rPr>
          <w:sz w:val="28"/>
          <w:szCs w:val="28"/>
        </w:rPr>
        <w:t>av att göra en enklare instruktion till husvärdarna är att</w:t>
      </w:r>
    </w:p>
    <w:p w14:paraId="38B402BB" w14:textId="77777777" w:rsidR="0012732B" w:rsidRPr="0012732B" w:rsidRDefault="0012732B" w:rsidP="0012732B">
      <w:pPr>
        <w:rPr>
          <w:sz w:val="28"/>
          <w:szCs w:val="28"/>
        </w:rPr>
      </w:pPr>
      <w:r w:rsidRPr="0012732B">
        <w:rPr>
          <w:sz w:val="28"/>
          <w:szCs w:val="28"/>
        </w:rPr>
        <w:t>vi i första hand skall se till att entréplanet är i ett bra skick både</w:t>
      </w:r>
    </w:p>
    <w:p w14:paraId="6CD99A38" w14:textId="646F90A5" w:rsidR="0012732B" w:rsidRDefault="0012732B" w:rsidP="0012732B">
      <w:pPr>
        <w:rPr>
          <w:sz w:val="28"/>
          <w:szCs w:val="28"/>
        </w:rPr>
      </w:pPr>
      <w:r w:rsidRPr="0012732B">
        <w:rPr>
          <w:sz w:val="28"/>
          <w:szCs w:val="28"/>
        </w:rPr>
        <w:t>för oss själva men även för gäster m</w:t>
      </w:r>
      <w:r>
        <w:rPr>
          <w:sz w:val="28"/>
          <w:szCs w:val="28"/>
        </w:rPr>
        <w:t>.</w:t>
      </w:r>
      <w:r w:rsidRPr="0012732B">
        <w:rPr>
          <w:sz w:val="28"/>
          <w:szCs w:val="28"/>
        </w:rPr>
        <w:t>fl.</w:t>
      </w:r>
    </w:p>
    <w:p w14:paraId="270D03A0" w14:textId="77777777" w:rsidR="0012732B" w:rsidRPr="0012732B" w:rsidRDefault="0012732B" w:rsidP="0012732B">
      <w:pPr>
        <w:rPr>
          <w:sz w:val="28"/>
          <w:szCs w:val="28"/>
        </w:rPr>
      </w:pPr>
    </w:p>
    <w:p w14:paraId="72FE51D3" w14:textId="77777777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1. Städning utföres en gång i veckan (externt).</w:t>
      </w:r>
    </w:p>
    <w:p w14:paraId="108BCDC3" w14:textId="7D6A8503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2. Husvärden bör se till att spindlar och annat hålls borta från</w:t>
      </w:r>
      <w:r>
        <w:rPr>
          <w:sz w:val="28"/>
          <w:szCs w:val="28"/>
        </w:rPr>
        <w:t xml:space="preserve"> </w:t>
      </w:r>
      <w:r w:rsidRPr="0012732B">
        <w:rPr>
          <w:sz w:val="28"/>
          <w:szCs w:val="28"/>
        </w:rPr>
        <w:t>entréplanet.</w:t>
      </w:r>
    </w:p>
    <w:p w14:paraId="5AFCB4A3" w14:textId="47B1EE0B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3. Kolla så lampor, både ute och inne fungerar och ett försök</w:t>
      </w:r>
      <w:r>
        <w:rPr>
          <w:sz w:val="28"/>
          <w:szCs w:val="28"/>
        </w:rPr>
        <w:t xml:space="preserve"> </w:t>
      </w:r>
      <w:r w:rsidRPr="0012732B">
        <w:rPr>
          <w:sz w:val="28"/>
          <w:szCs w:val="28"/>
        </w:rPr>
        <w:t>att hålla dem rena från ohyra såsom spindlar, flugor osv.</w:t>
      </w:r>
    </w:p>
    <w:p w14:paraId="503CC98E" w14:textId="6FC9324F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4. Samma sak gäller för porttelefon och dess skydd samt</w:t>
      </w:r>
      <w:r>
        <w:rPr>
          <w:sz w:val="28"/>
          <w:szCs w:val="28"/>
        </w:rPr>
        <w:t xml:space="preserve"> </w:t>
      </w:r>
      <w:r w:rsidRPr="0012732B">
        <w:rPr>
          <w:sz w:val="28"/>
          <w:szCs w:val="28"/>
        </w:rPr>
        <w:t>handtag.</w:t>
      </w:r>
    </w:p>
    <w:p w14:paraId="470D2FA4" w14:textId="77777777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5. Vara behjälplig vid filterbyte på värmepannorna.</w:t>
      </w:r>
    </w:p>
    <w:p w14:paraId="1CAE1203" w14:textId="3EB91CCD" w:rsidR="0012732B" w:rsidRPr="0012732B" w:rsidRDefault="0012732B" w:rsidP="0012732B">
      <w:pPr>
        <w:spacing w:line="480" w:lineRule="auto"/>
        <w:rPr>
          <w:sz w:val="28"/>
          <w:szCs w:val="28"/>
        </w:rPr>
      </w:pPr>
      <w:r w:rsidRPr="0012732B">
        <w:rPr>
          <w:sz w:val="28"/>
          <w:szCs w:val="28"/>
        </w:rPr>
        <w:t>6. Blommorna på entréplanet ansvarar husvärden för men</w:t>
      </w:r>
      <w:r>
        <w:rPr>
          <w:sz w:val="28"/>
          <w:szCs w:val="28"/>
        </w:rPr>
        <w:t xml:space="preserve"> </w:t>
      </w:r>
      <w:r w:rsidRPr="0012732B">
        <w:rPr>
          <w:sz w:val="28"/>
          <w:szCs w:val="28"/>
        </w:rPr>
        <w:t>kan delegeras bort.</w:t>
      </w:r>
    </w:p>
    <w:p w14:paraId="3FC3E76A" w14:textId="77777777" w:rsidR="0012732B" w:rsidRDefault="0012732B" w:rsidP="0012732B">
      <w:pPr>
        <w:spacing w:line="360" w:lineRule="auto"/>
        <w:rPr>
          <w:sz w:val="28"/>
          <w:szCs w:val="28"/>
        </w:rPr>
      </w:pPr>
    </w:p>
    <w:p w14:paraId="5CF5ACAB" w14:textId="5E92C607" w:rsidR="0012732B" w:rsidRPr="0012732B" w:rsidRDefault="0012732B" w:rsidP="0012732B">
      <w:pPr>
        <w:spacing w:line="360" w:lineRule="auto"/>
        <w:rPr>
          <w:sz w:val="28"/>
          <w:szCs w:val="28"/>
        </w:rPr>
      </w:pPr>
      <w:r w:rsidRPr="0012732B">
        <w:rPr>
          <w:sz w:val="28"/>
          <w:szCs w:val="28"/>
        </w:rPr>
        <w:t>Tack för hjälpen!</w:t>
      </w:r>
    </w:p>
    <w:p w14:paraId="3EDC0B96" w14:textId="24922B26" w:rsidR="00902FE5" w:rsidRPr="0012732B" w:rsidRDefault="0012732B" w:rsidP="0012732B">
      <w:pPr>
        <w:spacing w:line="360" w:lineRule="auto"/>
        <w:rPr>
          <w:sz w:val="28"/>
          <w:szCs w:val="28"/>
        </w:rPr>
      </w:pPr>
      <w:r w:rsidRPr="0012732B">
        <w:rPr>
          <w:sz w:val="28"/>
          <w:szCs w:val="28"/>
        </w:rPr>
        <w:t>Styrelsen i B</w:t>
      </w:r>
      <w:r>
        <w:rPr>
          <w:sz w:val="28"/>
          <w:szCs w:val="28"/>
        </w:rPr>
        <w:t>RF</w:t>
      </w:r>
      <w:r w:rsidRPr="0012732B">
        <w:rPr>
          <w:sz w:val="28"/>
          <w:szCs w:val="28"/>
        </w:rPr>
        <w:t xml:space="preserve"> Näse</w:t>
      </w:r>
      <w:r>
        <w:rPr>
          <w:sz w:val="28"/>
          <w:szCs w:val="28"/>
        </w:rPr>
        <w:t>t</w:t>
      </w:r>
    </w:p>
    <w:sectPr w:rsidR="00902FE5" w:rsidRPr="0012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2B"/>
    <w:rsid w:val="0012732B"/>
    <w:rsid w:val="009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9040"/>
  <w15:chartTrackingRefBased/>
  <w15:docId w15:val="{B43CB639-AC86-427C-A5BC-5D7CFBCA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623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 Barfalk</dc:creator>
  <cp:keywords/>
  <dc:description/>
  <cp:lastModifiedBy>Eva M Barfalk</cp:lastModifiedBy>
  <cp:revision>1</cp:revision>
  <dcterms:created xsi:type="dcterms:W3CDTF">2022-10-11T10:10:00Z</dcterms:created>
  <dcterms:modified xsi:type="dcterms:W3CDTF">2022-10-11T10:16:00Z</dcterms:modified>
</cp:coreProperties>
</file>