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30AF9" w14:textId="484F7F58" w:rsidR="003D02B0" w:rsidRDefault="00C51A49" w:rsidP="00A96CFF">
      <w:pPr>
        <w:jc w:val="center"/>
        <w:rPr>
          <w:sz w:val="96"/>
          <w:szCs w:val="96"/>
        </w:rPr>
      </w:pPr>
      <w:r w:rsidRPr="00C51A49">
        <w:rPr>
          <w:sz w:val="96"/>
          <w:szCs w:val="96"/>
        </w:rPr>
        <w:t>RIKS</w:t>
      </w:r>
      <w:r w:rsidR="00780F76">
        <w:rPr>
          <w:sz w:val="96"/>
          <w:szCs w:val="96"/>
        </w:rPr>
        <w:t>DAGS</w:t>
      </w:r>
      <w:r w:rsidRPr="00C51A49">
        <w:rPr>
          <w:sz w:val="96"/>
          <w:szCs w:val="96"/>
        </w:rPr>
        <w:t>BLADET</w:t>
      </w:r>
    </w:p>
    <w:p w14:paraId="37ABFDCE" w14:textId="33839926" w:rsidR="00251D1B" w:rsidRDefault="0040612F" w:rsidP="0023471C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Januari</w:t>
      </w:r>
      <w:r w:rsidR="00742C42">
        <w:rPr>
          <w:b/>
          <w:bCs/>
          <w:sz w:val="32"/>
          <w:szCs w:val="32"/>
        </w:rPr>
        <w:t xml:space="preserve"> </w:t>
      </w:r>
      <w:r w:rsidR="00C45C34">
        <w:rPr>
          <w:b/>
          <w:bCs/>
          <w:sz w:val="32"/>
          <w:szCs w:val="32"/>
        </w:rPr>
        <w:t>202</w:t>
      </w:r>
      <w:r w:rsidR="00A63D05">
        <w:rPr>
          <w:b/>
          <w:bCs/>
          <w:sz w:val="32"/>
          <w:szCs w:val="32"/>
        </w:rPr>
        <w:t>5</w:t>
      </w:r>
      <w:r w:rsidR="00583CF4">
        <w:rPr>
          <w:b/>
          <w:bCs/>
          <w:sz w:val="32"/>
          <w:szCs w:val="32"/>
        </w:rPr>
        <w:t xml:space="preserve"> </w:t>
      </w:r>
    </w:p>
    <w:p w14:paraId="7AC157EF" w14:textId="75BB1AC2" w:rsidR="00D30030" w:rsidRDefault="00583CF4" w:rsidP="006D0255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Utgivare</w:t>
      </w:r>
      <w:r w:rsidR="00251D1B">
        <w:rPr>
          <w:b/>
          <w:bCs/>
          <w:sz w:val="32"/>
          <w:szCs w:val="32"/>
        </w:rPr>
        <w:t xml:space="preserve"> HSB Brf</w:t>
      </w:r>
      <w:r w:rsidR="007B0D0D">
        <w:rPr>
          <w:b/>
          <w:bCs/>
          <w:sz w:val="32"/>
          <w:szCs w:val="32"/>
        </w:rPr>
        <w:t xml:space="preserve"> Riksdagsmannen</w:t>
      </w:r>
    </w:p>
    <w:p w14:paraId="2EA82ACE" w14:textId="77777777" w:rsidR="006D0255" w:rsidRDefault="006D0255" w:rsidP="006D0255">
      <w:pPr>
        <w:spacing w:after="0"/>
        <w:jc w:val="center"/>
        <w:rPr>
          <w:b/>
          <w:bCs/>
          <w:sz w:val="32"/>
          <w:szCs w:val="32"/>
        </w:rPr>
      </w:pPr>
    </w:p>
    <w:p w14:paraId="165AF0E9" w14:textId="77777777" w:rsidR="006D0255" w:rsidRDefault="006D0255" w:rsidP="006D0255">
      <w:pPr>
        <w:spacing w:after="0"/>
        <w:jc w:val="center"/>
        <w:rPr>
          <w:b/>
          <w:bCs/>
          <w:sz w:val="32"/>
          <w:szCs w:val="32"/>
        </w:rPr>
      </w:pPr>
    </w:p>
    <w:p w14:paraId="5EEE228E" w14:textId="4E1405AA" w:rsidR="00970EBA" w:rsidRPr="00970EBA" w:rsidRDefault="00C2478B" w:rsidP="00CE6D2F">
      <w:pPr>
        <w:pStyle w:val="Liststycke"/>
        <w:numPr>
          <w:ilvl w:val="0"/>
          <w:numId w:val="3"/>
        </w:numPr>
        <w:spacing w:after="0"/>
        <w:rPr>
          <w:sz w:val="32"/>
          <w:szCs w:val="32"/>
        </w:rPr>
      </w:pPr>
      <w:r w:rsidRPr="00970EBA">
        <w:rPr>
          <w:b/>
          <w:bCs/>
          <w:sz w:val="32"/>
          <w:szCs w:val="32"/>
        </w:rPr>
        <w:t>Ljud</w:t>
      </w:r>
      <w:r w:rsidR="008C26F8" w:rsidRPr="00970EBA">
        <w:rPr>
          <w:b/>
          <w:bCs/>
          <w:sz w:val="32"/>
          <w:szCs w:val="32"/>
        </w:rPr>
        <w:t xml:space="preserve">absorbenter i </w:t>
      </w:r>
      <w:r w:rsidR="00AF6F55">
        <w:rPr>
          <w:b/>
          <w:bCs/>
          <w:sz w:val="32"/>
          <w:szCs w:val="32"/>
        </w:rPr>
        <w:t>Kungssalen</w:t>
      </w:r>
    </w:p>
    <w:p w14:paraId="3E06E881" w14:textId="2B758178" w:rsidR="00F71A3B" w:rsidRPr="00AF6F55" w:rsidRDefault="008E65C6" w:rsidP="00AB2179">
      <w:pPr>
        <w:spacing w:after="0"/>
        <w:ind w:left="360"/>
        <w:rPr>
          <w:sz w:val="32"/>
          <w:szCs w:val="32"/>
        </w:rPr>
      </w:pPr>
      <w:r w:rsidRPr="00AF6F55">
        <w:rPr>
          <w:sz w:val="32"/>
          <w:szCs w:val="32"/>
        </w:rPr>
        <w:t>Fö</w:t>
      </w:r>
      <w:r w:rsidR="00560A55" w:rsidRPr="00AF6F55">
        <w:rPr>
          <w:sz w:val="32"/>
          <w:szCs w:val="32"/>
        </w:rPr>
        <w:t>r att förbättra den akustiska miljön</w:t>
      </w:r>
      <w:r w:rsidR="00CA3C78" w:rsidRPr="00AF6F55">
        <w:rPr>
          <w:sz w:val="32"/>
          <w:szCs w:val="32"/>
        </w:rPr>
        <w:t xml:space="preserve"> kommer</w:t>
      </w:r>
      <w:r w:rsidR="002D356E" w:rsidRPr="00AF6F55">
        <w:rPr>
          <w:sz w:val="32"/>
          <w:szCs w:val="32"/>
        </w:rPr>
        <w:t xml:space="preserve"> ljudabsorberande </w:t>
      </w:r>
      <w:r w:rsidR="00874FB6" w:rsidRPr="00AF6F55">
        <w:rPr>
          <w:sz w:val="32"/>
          <w:szCs w:val="32"/>
        </w:rPr>
        <w:t>takplattor att monteras i Kungssalen</w:t>
      </w:r>
      <w:r w:rsidR="00970EBA" w:rsidRPr="00AF6F55">
        <w:rPr>
          <w:sz w:val="32"/>
          <w:szCs w:val="32"/>
        </w:rPr>
        <w:t>.</w:t>
      </w:r>
    </w:p>
    <w:p w14:paraId="66412636" w14:textId="77777777" w:rsidR="00CB12ED" w:rsidRDefault="00CB12ED" w:rsidP="00742C42">
      <w:pPr>
        <w:spacing w:after="0"/>
        <w:rPr>
          <w:sz w:val="32"/>
          <w:szCs w:val="32"/>
        </w:rPr>
      </w:pPr>
    </w:p>
    <w:p w14:paraId="039BB65F" w14:textId="3BE1C9A0" w:rsidR="00D224BC" w:rsidRPr="00F71A3B" w:rsidRDefault="004017BF" w:rsidP="00CE3C56">
      <w:pPr>
        <w:pStyle w:val="Liststycke"/>
        <w:numPr>
          <w:ilvl w:val="0"/>
          <w:numId w:val="2"/>
        </w:numPr>
        <w:spacing w:after="0"/>
        <w:rPr>
          <w:sz w:val="32"/>
          <w:szCs w:val="32"/>
        </w:rPr>
      </w:pPr>
      <w:r>
        <w:rPr>
          <w:b/>
          <w:bCs/>
          <w:sz w:val="32"/>
          <w:szCs w:val="32"/>
        </w:rPr>
        <w:t>Ålders</w:t>
      </w:r>
      <w:r w:rsidR="002563AC">
        <w:rPr>
          <w:b/>
          <w:bCs/>
          <w:sz w:val="32"/>
          <w:szCs w:val="32"/>
        </w:rPr>
        <w:t xml:space="preserve">gränser </w:t>
      </w:r>
      <w:r w:rsidR="00215419">
        <w:rPr>
          <w:b/>
          <w:bCs/>
          <w:sz w:val="32"/>
          <w:szCs w:val="32"/>
        </w:rPr>
        <w:t>för barn</w:t>
      </w:r>
      <w:r w:rsidR="006C68B9">
        <w:rPr>
          <w:b/>
          <w:bCs/>
          <w:sz w:val="32"/>
          <w:szCs w:val="32"/>
        </w:rPr>
        <w:t xml:space="preserve"> </w:t>
      </w:r>
      <w:r w:rsidR="006F5941">
        <w:rPr>
          <w:b/>
          <w:bCs/>
          <w:sz w:val="32"/>
          <w:szCs w:val="32"/>
        </w:rPr>
        <w:t>i träningslokalen</w:t>
      </w:r>
    </w:p>
    <w:p w14:paraId="74384DF0" w14:textId="0668DAB5" w:rsidR="00F71A3B" w:rsidRPr="00F71A3B" w:rsidRDefault="002563AC" w:rsidP="00F71A3B">
      <w:pPr>
        <w:spacing w:after="0"/>
        <w:ind w:left="360"/>
        <w:rPr>
          <w:sz w:val="32"/>
          <w:szCs w:val="32"/>
        </w:rPr>
      </w:pPr>
      <w:r>
        <w:rPr>
          <w:sz w:val="32"/>
          <w:szCs w:val="32"/>
        </w:rPr>
        <w:t>Av säker</w:t>
      </w:r>
      <w:r w:rsidR="00CC1DB1">
        <w:rPr>
          <w:sz w:val="32"/>
          <w:szCs w:val="32"/>
        </w:rPr>
        <w:t xml:space="preserve">hetsskäl har åldersgränser </w:t>
      </w:r>
      <w:r w:rsidR="004A5BE9">
        <w:rPr>
          <w:sz w:val="32"/>
          <w:szCs w:val="32"/>
        </w:rPr>
        <w:t>för</w:t>
      </w:r>
      <w:r w:rsidR="00D714EB">
        <w:rPr>
          <w:sz w:val="32"/>
          <w:szCs w:val="32"/>
        </w:rPr>
        <w:t xml:space="preserve"> barn </w:t>
      </w:r>
      <w:r w:rsidR="00CC1DB1">
        <w:rPr>
          <w:sz w:val="32"/>
          <w:szCs w:val="32"/>
        </w:rPr>
        <w:t>inf</w:t>
      </w:r>
      <w:r w:rsidR="00613BEC">
        <w:rPr>
          <w:sz w:val="32"/>
          <w:szCs w:val="32"/>
        </w:rPr>
        <w:t>ör</w:t>
      </w:r>
      <w:r w:rsidR="00D714EB">
        <w:rPr>
          <w:sz w:val="32"/>
          <w:szCs w:val="32"/>
        </w:rPr>
        <w:t>ts i träningslokalen</w:t>
      </w:r>
      <w:r w:rsidR="00F81347">
        <w:rPr>
          <w:sz w:val="32"/>
          <w:szCs w:val="32"/>
        </w:rPr>
        <w:t xml:space="preserve">. </w:t>
      </w:r>
      <w:r w:rsidR="00DB457B">
        <w:rPr>
          <w:sz w:val="32"/>
          <w:szCs w:val="32"/>
        </w:rPr>
        <w:t>Bar</w:t>
      </w:r>
      <w:r w:rsidR="00CB2BB0">
        <w:rPr>
          <w:sz w:val="32"/>
          <w:szCs w:val="32"/>
        </w:rPr>
        <w:t>n under 13 år äga ej tillträde</w:t>
      </w:r>
      <w:r w:rsidR="007C56C4">
        <w:rPr>
          <w:sz w:val="32"/>
          <w:szCs w:val="32"/>
        </w:rPr>
        <w:t>. Barn 13-1</w:t>
      </w:r>
      <w:r w:rsidR="00EC14B2">
        <w:rPr>
          <w:sz w:val="32"/>
          <w:szCs w:val="32"/>
        </w:rPr>
        <w:t>8</w:t>
      </w:r>
      <w:r w:rsidR="007C56C4">
        <w:rPr>
          <w:sz w:val="32"/>
          <w:szCs w:val="32"/>
        </w:rPr>
        <w:t xml:space="preserve"> år</w:t>
      </w:r>
      <w:r w:rsidR="005C6C32">
        <w:rPr>
          <w:sz w:val="32"/>
          <w:szCs w:val="32"/>
        </w:rPr>
        <w:t xml:space="preserve"> har tillträde i sällskap med vuxen</w:t>
      </w:r>
      <w:r w:rsidR="009A08E5">
        <w:rPr>
          <w:sz w:val="32"/>
          <w:szCs w:val="32"/>
        </w:rPr>
        <w:t>.</w:t>
      </w:r>
    </w:p>
    <w:p w14:paraId="00E24652" w14:textId="77777777" w:rsidR="00F54C31" w:rsidRDefault="00F54C31" w:rsidP="003517D5">
      <w:pPr>
        <w:spacing w:after="0"/>
        <w:ind w:left="360"/>
        <w:rPr>
          <w:sz w:val="32"/>
          <w:szCs w:val="32"/>
        </w:rPr>
      </w:pPr>
    </w:p>
    <w:p w14:paraId="74BF4F5F" w14:textId="6ECE3E51" w:rsidR="00BF6E19" w:rsidRPr="00F71A3B" w:rsidRDefault="00877C1E" w:rsidP="00E84ABB">
      <w:pPr>
        <w:pStyle w:val="Liststycke"/>
        <w:numPr>
          <w:ilvl w:val="0"/>
          <w:numId w:val="2"/>
        </w:numPr>
        <w:spacing w:after="0"/>
        <w:rPr>
          <w:sz w:val="32"/>
          <w:szCs w:val="32"/>
        </w:rPr>
      </w:pPr>
      <w:r>
        <w:rPr>
          <w:b/>
          <w:bCs/>
          <w:sz w:val="32"/>
          <w:szCs w:val="32"/>
        </w:rPr>
        <w:t>Ny vaktmästare</w:t>
      </w:r>
    </w:p>
    <w:p w14:paraId="2BF077F7" w14:textId="4262888B" w:rsidR="00F71A3B" w:rsidRDefault="00F96451" w:rsidP="000D7A38">
      <w:pPr>
        <w:spacing w:after="0"/>
        <w:ind w:left="360"/>
        <w:rPr>
          <w:sz w:val="32"/>
          <w:szCs w:val="32"/>
        </w:rPr>
      </w:pPr>
      <w:r>
        <w:rPr>
          <w:sz w:val="32"/>
          <w:szCs w:val="32"/>
        </w:rPr>
        <w:t xml:space="preserve">Ulf Granat </w:t>
      </w:r>
      <w:r w:rsidR="00C7058E">
        <w:rPr>
          <w:sz w:val="32"/>
          <w:szCs w:val="32"/>
        </w:rPr>
        <w:t xml:space="preserve">har </w:t>
      </w:r>
      <w:r w:rsidR="00DA4001">
        <w:rPr>
          <w:sz w:val="32"/>
          <w:szCs w:val="32"/>
        </w:rPr>
        <w:t>tillförordnat</w:t>
      </w:r>
      <w:r w:rsidR="002603C1">
        <w:rPr>
          <w:sz w:val="32"/>
          <w:szCs w:val="32"/>
        </w:rPr>
        <w:t>s</w:t>
      </w:r>
      <w:r w:rsidR="001F2D83">
        <w:rPr>
          <w:sz w:val="32"/>
          <w:szCs w:val="32"/>
        </w:rPr>
        <w:t xml:space="preserve"> som ny vaktmästare</w:t>
      </w:r>
      <w:r w:rsidR="00584B54">
        <w:rPr>
          <w:sz w:val="32"/>
          <w:szCs w:val="32"/>
        </w:rPr>
        <w:t xml:space="preserve"> </w:t>
      </w:r>
      <w:r w:rsidR="005B4284">
        <w:rPr>
          <w:sz w:val="32"/>
          <w:szCs w:val="32"/>
        </w:rPr>
        <w:t xml:space="preserve">fram </w:t>
      </w:r>
      <w:r w:rsidR="00FA37B0">
        <w:rPr>
          <w:sz w:val="32"/>
          <w:szCs w:val="32"/>
        </w:rPr>
        <w:t>till 1 sept.</w:t>
      </w:r>
    </w:p>
    <w:p w14:paraId="597E2FE3" w14:textId="77777777" w:rsidR="007A5479" w:rsidRDefault="007A5479" w:rsidP="000D7A38">
      <w:pPr>
        <w:spacing w:after="0"/>
        <w:ind w:left="360"/>
        <w:rPr>
          <w:sz w:val="32"/>
          <w:szCs w:val="32"/>
        </w:rPr>
      </w:pPr>
    </w:p>
    <w:p w14:paraId="727399FB" w14:textId="22CD774A" w:rsidR="007A5479" w:rsidRDefault="00D4236D" w:rsidP="007A5479">
      <w:pPr>
        <w:pStyle w:val="Liststycke"/>
        <w:numPr>
          <w:ilvl w:val="0"/>
          <w:numId w:val="2"/>
        </w:numPr>
        <w:spacing w:after="0"/>
        <w:rPr>
          <w:b/>
          <w:bCs/>
          <w:sz w:val="32"/>
          <w:szCs w:val="32"/>
        </w:rPr>
      </w:pPr>
      <w:r w:rsidRPr="003664AA">
        <w:rPr>
          <w:b/>
          <w:bCs/>
          <w:sz w:val="32"/>
          <w:szCs w:val="32"/>
        </w:rPr>
        <w:t>Nya tvättider</w:t>
      </w:r>
    </w:p>
    <w:p w14:paraId="53CC909C" w14:textId="5E9D54B0" w:rsidR="003664AA" w:rsidRDefault="0008418F" w:rsidP="003664AA">
      <w:pPr>
        <w:spacing w:after="0"/>
        <w:ind w:left="360"/>
        <w:rPr>
          <w:sz w:val="32"/>
          <w:szCs w:val="32"/>
        </w:rPr>
      </w:pPr>
      <w:r w:rsidRPr="0008418F">
        <w:rPr>
          <w:sz w:val="32"/>
          <w:szCs w:val="32"/>
        </w:rPr>
        <w:t>Antalet</w:t>
      </w:r>
      <w:r>
        <w:rPr>
          <w:sz w:val="32"/>
          <w:szCs w:val="32"/>
        </w:rPr>
        <w:t xml:space="preserve"> tvätt</w:t>
      </w:r>
      <w:r w:rsidR="00902349">
        <w:rPr>
          <w:sz w:val="32"/>
          <w:szCs w:val="32"/>
        </w:rPr>
        <w:t xml:space="preserve">pass kommer att utökas från </w:t>
      </w:r>
      <w:r w:rsidR="00325A1F">
        <w:rPr>
          <w:sz w:val="32"/>
          <w:szCs w:val="32"/>
        </w:rPr>
        <w:t>3 till 4 per dag</w:t>
      </w:r>
      <w:r w:rsidR="000510EE">
        <w:rPr>
          <w:sz w:val="32"/>
          <w:szCs w:val="32"/>
        </w:rPr>
        <w:t xml:space="preserve"> från</w:t>
      </w:r>
      <w:r w:rsidR="003443BC">
        <w:rPr>
          <w:sz w:val="32"/>
          <w:szCs w:val="32"/>
        </w:rPr>
        <w:t xml:space="preserve"> 1 april. De nya passen</w:t>
      </w:r>
      <w:r w:rsidR="008C34C1">
        <w:rPr>
          <w:sz w:val="32"/>
          <w:szCs w:val="32"/>
        </w:rPr>
        <w:t xml:space="preserve"> blir 7-11, </w:t>
      </w:r>
      <w:r w:rsidR="003F1473">
        <w:rPr>
          <w:sz w:val="32"/>
          <w:szCs w:val="32"/>
        </w:rPr>
        <w:t>11-14</w:t>
      </w:r>
      <w:r w:rsidR="006E48F5">
        <w:rPr>
          <w:sz w:val="32"/>
          <w:szCs w:val="32"/>
        </w:rPr>
        <w:t>, 14-17, 17-21</w:t>
      </w:r>
      <w:r w:rsidR="007152B3">
        <w:rPr>
          <w:sz w:val="32"/>
          <w:szCs w:val="32"/>
        </w:rPr>
        <w:t>.</w:t>
      </w:r>
    </w:p>
    <w:p w14:paraId="6C38DE9B" w14:textId="77777777" w:rsidR="002F31CD" w:rsidRDefault="002F31CD" w:rsidP="003664AA">
      <w:pPr>
        <w:spacing w:after="0"/>
        <w:ind w:left="360"/>
        <w:rPr>
          <w:sz w:val="32"/>
          <w:szCs w:val="32"/>
        </w:rPr>
      </w:pPr>
    </w:p>
    <w:p w14:paraId="6B8C34B3" w14:textId="0F2DF9F7" w:rsidR="002F31CD" w:rsidRPr="00963C80" w:rsidRDefault="00350DF6" w:rsidP="002F31CD">
      <w:pPr>
        <w:pStyle w:val="Liststycke"/>
        <w:numPr>
          <w:ilvl w:val="0"/>
          <w:numId w:val="2"/>
        </w:numPr>
        <w:spacing w:after="0"/>
        <w:rPr>
          <w:b/>
          <w:bCs/>
          <w:sz w:val="32"/>
          <w:szCs w:val="32"/>
        </w:rPr>
      </w:pPr>
      <w:r w:rsidRPr="00963C80">
        <w:rPr>
          <w:b/>
          <w:bCs/>
          <w:sz w:val="32"/>
          <w:szCs w:val="32"/>
        </w:rPr>
        <w:t>Ordning i snicker</w:t>
      </w:r>
      <w:r w:rsidR="00963C80" w:rsidRPr="00963C80">
        <w:rPr>
          <w:b/>
          <w:bCs/>
          <w:sz w:val="32"/>
          <w:szCs w:val="32"/>
        </w:rPr>
        <w:t>iet</w:t>
      </w:r>
    </w:p>
    <w:p w14:paraId="00BA393D" w14:textId="397548A2" w:rsidR="00963C80" w:rsidRDefault="00C14432" w:rsidP="00963C80">
      <w:pPr>
        <w:spacing w:after="0"/>
        <w:ind w:left="360"/>
        <w:rPr>
          <w:sz w:val="32"/>
          <w:szCs w:val="32"/>
        </w:rPr>
      </w:pPr>
      <w:r w:rsidRPr="005E4DD6">
        <w:rPr>
          <w:sz w:val="32"/>
          <w:szCs w:val="32"/>
        </w:rPr>
        <w:t>De som använder snickeriet i hus 73</w:t>
      </w:r>
      <w:r w:rsidR="005E4DD6">
        <w:rPr>
          <w:sz w:val="32"/>
          <w:szCs w:val="32"/>
        </w:rPr>
        <w:t xml:space="preserve"> uppmanas att plocka i ordning</w:t>
      </w:r>
      <w:r w:rsidR="0012509F">
        <w:rPr>
          <w:sz w:val="32"/>
          <w:szCs w:val="32"/>
        </w:rPr>
        <w:t xml:space="preserve"> och städa i lokalen</w:t>
      </w:r>
      <w:r w:rsidR="00E73DD9">
        <w:rPr>
          <w:sz w:val="32"/>
          <w:szCs w:val="32"/>
        </w:rPr>
        <w:t xml:space="preserve"> efter avslutat pass.</w:t>
      </w:r>
    </w:p>
    <w:p w14:paraId="62E13FA8" w14:textId="77777777" w:rsidR="00E73DD9" w:rsidRDefault="00E73DD9" w:rsidP="00963C80">
      <w:pPr>
        <w:spacing w:after="0"/>
        <w:ind w:left="360"/>
        <w:rPr>
          <w:sz w:val="32"/>
          <w:szCs w:val="32"/>
        </w:rPr>
      </w:pPr>
    </w:p>
    <w:p w14:paraId="0E032D62" w14:textId="2754CCBF" w:rsidR="00E73DD9" w:rsidRDefault="00D03C05" w:rsidP="00E73DD9">
      <w:pPr>
        <w:pStyle w:val="Liststycke"/>
        <w:numPr>
          <w:ilvl w:val="0"/>
          <w:numId w:val="2"/>
        </w:numPr>
        <w:spacing w:after="0"/>
        <w:rPr>
          <w:b/>
          <w:bCs/>
          <w:sz w:val="32"/>
          <w:szCs w:val="32"/>
        </w:rPr>
      </w:pPr>
      <w:r w:rsidRPr="00BD73E3">
        <w:rPr>
          <w:b/>
          <w:bCs/>
          <w:sz w:val="32"/>
          <w:szCs w:val="32"/>
        </w:rPr>
        <w:t>Återvinning av textilier</w:t>
      </w:r>
    </w:p>
    <w:p w14:paraId="27DB96BC" w14:textId="36059A96" w:rsidR="003A6D6E" w:rsidRPr="005F71FD" w:rsidRDefault="004D5802" w:rsidP="00A809EA">
      <w:pPr>
        <w:spacing w:after="0"/>
        <w:ind w:left="360"/>
        <w:rPr>
          <w:sz w:val="32"/>
          <w:szCs w:val="32"/>
        </w:rPr>
      </w:pPr>
      <w:r>
        <w:rPr>
          <w:sz w:val="32"/>
          <w:szCs w:val="32"/>
        </w:rPr>
        <w:t>Ny lagstiftning har införts</w:t>
      </w:r>
      <w:r w:rsidR="000548F0">
        <w:rPr>
          <w:sz w:val="32"/>
          <w:szCs w:val="32"/>
        </w:rPr>
        <w:t xml:space="preserve"> från 1 Januari </w:t>
      </w:r>
      <w:r w:rsidR="00380246">
        <w:rPr>
          <w:sz w:val="32"/>
          <w:szCs w:val="32"/>
        </w:rPr>
        <w:t>för</w:t>
      </w:r>
      <w:r w:rsidR="000548F0">
        <w:rPr>
          <w:sz w:val="32"/>
          <w:szCs w:val="32"/>
        </w:rPr>
        <w:t xml:space="preserve"> återvinning av textilier</w:t>
      </w:r>
      <w:r w:rsidR="006E1DAA">
        <w:rPr>
          <w:sz w:val="32"/>
          <w:szCs w:val="32"/>
        </w:rPr>
        <w:t>. Kommunen har</w:t>
      </w:r>
      <w:r w:rsidR="007C42D9">
        <w:rPr>
          <w:sz w:val="32"/>
          <w:szCs w:val="32"/>
        </w:rPr>
        <w:t xml:space="preserve"> </w:t>
      </w:r>
      <w:r w:rsidR="007D7AD3">
        <w:rPr>
          <w:sz w:val="32"/>
          <w:szCs w:val="32"/>
        </w:rPr>
        <w:t>ännu</w:t>
      </w:r>
      <w:r w:rsidR="006E1DAA">
        <w:rPr>
          <w:sz w:val="32"/>
          <w:szCs w:val="32"/>
        </w:rPr>
        <w:t xml:space="preserve"> inte </w:t>
      </w:r>
      <w:r w:rsidR="009C5147">
        <w:rPr>
          <w:sz w:val="32"/>
          <w:szCs w:val="32"/>
        </w:rPr>
        <w:t xml:space="preserve">utgivit några </w:t>
      </w:r>
      <w:r w:rsidR="00E529DB">
        <w:rPr>
          <w:sz w:val="32"/>
          <w:szCs w:val="32"/>
        </w:rPr>
        <w:t>planer</w:t>
      </w:r>
      <w:r w:rsidR="009C5147">
        <w:rPr>
          <w:sz w:val="32"/>
          <w:szCs w:val="32"/>
        </w:rPr>
        <w:t xml:space="preserve"> </w:t>
      </w:r>
      <w:r w:rsidR="003C3295">
        <w:rPr>
          <w:sz w:val="32"/>
          <w:szCs w:val="32"/>
        </w:rPr>
        <w:t xml:space="preserve">för </w:t>
      </w:r>
      <w:r w:rsidR="00F54D76">
        <w:rPr>
          <w:sz w:val="32"/>
          <w:szCs w:val="32"/>
        </w:rPr>
        <w:t>sortering</w:t>
      </w:r>
      <w:r w:rsidR="00F914E0">
        <w:rPr>
          <w:sz w:val="32"/>
          <w:szCs w:val="32"/>
        </w:rPr>
        <w:t xml:space="preserve"> och </w:t>
      </w:r>
      <w:r w:rsidR="00E529DB">
        <w:rPr>
          <w:sz w:val="32"/>
          <w:szCs w:val="32"/>
        </w:rPr>
        <w:t xml:space="preserve">bortforsling varför </w:t>
      </w:r>
      <w:r w:rsidR="007D7AD3">
        <w:rPr>
          <w:sz w:val="32"/>
          <w:szCs w:val="32"/>
        </w:rPr>
        <w:t xml:space="preserve">boende </w:t>
      </w:r>
      <w:r w:rsidR="009A1263">
        <w:rPr>
          <w:sz w:val="32"/>
          <w:szCs w:val="32"/>
        </w:rPr>
        <w:t>uppman</w:t>
      </w:r>
      <w:r w:rsidR="00A02053">
        <w:rPr>
          <w:sz w:val="32"/>
          <w:szCs w:val="32"/>
        </w:rPr>
        <w:t>as</w:t>
      </w:r>
      <w:r w:rsidR="00F914E0">
        <w:rPr>
          <w:sz w:val="32"/>
          <w:szCs w:val="32"/>
        </w:rPr>
        <w:t xml:space="preserve"> lös</w:t>
      </w:r>
      <w:r w:rsidR="00A02053">
        <w:rPr>
          <w:sz w:val="32"/>
          <w:szCs w:val="32"/>
        </w:rPr>
        <w:t>a</w:t>
      </w:r>
      <w:r w:rsidR="00F914E0">
        <w:rPr>
          <w:sz w:val="32"/>
          <w:szCs w:val="32"/>
        </w:rPr>
        <w:t xml:space="preserve"> </w:t>
      </w:r>
      <w:r w:rsidR="009A1263">
        <w:rPr>
          <w:sz w:val="32"/>
          <w:szCs w:val="32"/>
        </w:rPr>
        <w:t>detta själva</w:t>
      </w:r>
      <w:r w:rsidR="00A02053">
        <w:rPr>
          <w:sz w:val="32"/>
          <w:szCs w:val="32"/>
        </w:rPr>
        <w:t>.</w:t>
      </w:r>
    </w:p>
    <w:sectPr w:rsidR="003A6D6E" w:rsidRPr="005F71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82BAC"/>
    <w:multiLevelType w:val="hybridMultilevel"/>
    <w:tmpl w:val="5D588F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762593"/>
    <w:multiLevelType w:val="hybridMultilevel"/>
    <w:tmpl w:val="796A3E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959C8"/>
    <w:multiLevelType w:val="hybridMultilevel"/>
    <w:tmpl w:val="0FA6A86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4389827">
    <w:abstractNumId w:val="2"/>
  </w:num>
  <w:num w:numId="2" w16cid:durableId="1854345734">
    <w:abstractNumId w:val="1"/>
  </w:num>
  <w:num w:numId="3" w16cid:durableId="353314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99E"/>
    <w:rsid w:val="000157BF"/>
    <w:rsid w:val="00045F08"/>
    <w:rsid w:val="00051038"/>
    <w:rsid w:val="000510EE"/>
    <w:rsid w:val="000548F0"/>
    <w:rsid w:val="00070AF5"/>
    <w:rsid w:val="0008399B"/>
    <w:rsid w:val="0008418F"/>
    <w:rsid w:val="0008795E"/>
    <w:rsid w:val="000B55E5"/>
    <w:rsid w:val="000D395C"/>
    <w:rsid w:val="000D7A38"/>
    <w:rsid w:val="00112F36"/>
    <w:rsid w:val="00115A05"/>
    <w:rsid w:val="0012509F"/>
    <w:rsid w:val="00195DFF"/>
    <w:rsid w:val="001F2D83"/>
    <w:rsid w:val="002113A4"/>
    <w:rsid w:val="00215419"/>
    <w:rsid w:val="002335B0"/>
    <w:rsid w:val="0023471C"/>
    <w:rsid w:val="00251D1B"/>
    <w:rsid w:val="002563AC"/>
    <w:rsid w:val="002603C1"/>
    <w:rsid w:val="00265059"/>
    <w:rsid w:val="002B284C"/>
    <w:rsid w:val="002D356E"/>
    <w:rsid w:val="002F31CD"/>
    <w:rsid w:val="00325280"/>
    <w:rsid w:val="00325A1F"/>
    <w:rsid w:val="003443BC"/>
    <w:rsid w:val="00350DF6"/>
    <w:rsid w:val="003517D5"/>
    <w:rsid w:val="003664AA"/>
    <w:rsid w:val="00380246"/>
    <w:rsid w:val="00385989"/>
    <w:rsid w:val="003A6D6E"/>
    <w:rsid w:val="003C3295"/>
    <w:rsid w:val="003D02B0"/>
    <w:rsid w:val="003D5CE1"/>
    <w:rsid w:val="003E4931"/>
    <w:rsid w:val="003F1473"/>
    <w:rsid w:val="004017BF"/>
    <w:rsid w:val="0040612F"/>
    <w:rsid w:val="004148CA"/>
    <w:rsid w:val="00421AB8"/>
    <w:rsid w:val="004A5BE9"/>
    <w:rsid w:val="004B1438"/>
    <w:rsid w:val="004B378C"/>
    <w:rsid w:val="004D5802"/>
    <w:rsid w:val="00560A55"/>
    <w:rsid w:val="00570E77"/>
    <w:rsid w:val="00583CF4"/>
    <w:rsid w:val="00584B54"/>
    <w:rsid w:val="005B4284"/>
    <w:rsid w:val="005B778F"/>
    <w:rsid w:val="005C6C32"/>
    <w:rsid w:val="005C70F1"/>
    <w:rsid w:val="005E4DD6"/>
    <w:rsid w:val="005F71FD"/>
    <w:rsid w:val="00613206"/>
    <w:rsid w:val="00613BEC"/>
    <w:rsid w:val="00620CE2"/>
    <w:rsid w:val="00647E8C"/>
    <w:rsid w:val="006A12CE"/>
    <w:rsid w:val="006C68B9"/>
    <w:rsid w:val="006D0255"/>
    <w:rsid w:val="006E1DAA"/>
    <w:rsid w:val="006E48F5"/>
    <w:rsid w:val="006F4A97"/>
    <w:rsid w:val="006F5941"/>
    <w:rsid w:val="007136AC"/>
    <w:rsid w:val="007152B3"/>
    <w:rsid w:val="00742C42"/>
    <w:rsid w:val="00762C31"/>
    <w:rsid w:val="00770DFA"/>
    <w:rsid w:val="0077699E"/>
    <w:rsid w:val="007777D8"/>
    <w:rsid w:val="00780F76"/>
    <w:rsid w:val="00786E4D"/>
    <w:rsid w:val="0079385E"/>
    <w:rsid w:val="007A5479"/>
    <w:rsid w:val="007B0D0D"/>
    <w:rsid w:val="007C42D9"/>
    <w:rsid w:val="007C56C4"/>
    <w:rsid w:val="007D7AD3"/>
    <w:rsid w:val="007E1125"/>
    <w:rsid w:val="007F4772"/>
    <w:rsid w:val="00822931"/>
    <w:rsid w:val="008659D9"/>
    <w:rsid w:val="0087209A"/>
    <w:rsid w:val="00874FB6"/>
    <w:rsid w:val="00877C1E"/>
    <w:rsid w:val="00884E63"/>
    <w:rsid w:val="008A15FF"/>
    <w:rsid w:val="008B3697"/>
    <w:rsid w:val="008C26F8"/>
    <w:rsid w:val="008C34C1"/>
    <w:rsid w:val="008C4ECE"/>
    <w:rsid w:val="008D0B44"/>
    <w:rsid w:val="008E65C6"/>
    <w:rsid w:val="008F1154"/>
    <w:rsid w:val="00902349"/>
    <w:rsid w:val="00963C80"/>
    <w:rsid w:val="00970EBA"/>
    <w:rsid w:val="009A08E5"/>
    <w:rsid w:val="009A1263"/>
    <w:rsid w:val="009C5147"/>
    <w:rsid w:val="00A02053"/>
    <w:rsid w:val="00A12B76"/>
    <w:rsid w:val="00A444C2"/>
    <w:rsid w:val="00A461B1"/>
    <w:rsid w:val="00A55363"/>
    <w:rsid w:val="00A608C0"/>
    <w:rsid w:val="00A63D05"/>
    <w:rsid w:val="00A809EA"/>
    <w:rsid w:val="00A96CFF"/>
    <w:rsid w:val="00AB2179"/>
    <w:rsid w:val="00AB3D0C"/>
    <w:rsid w:val="00AD2E8B"/>
    <w:rsid w:val="00AE767A"/>
    <w:rsid w:val="00AF6F55"/>
    <w:rsid w:val="00AF728F"/>
    <w:rsid w:val="00B2645E"/>
    <w:rsid w:val="00B50973"/>
    <w:rsid w:val="00B861EF"/>
    <w:rsid w:val="00BD73E3"/>
    <w:rsid w:val="00BF6E19"/>
    <w:rsid w:val="00C14432"/>
    <w:rsid w:val="00C2478B"/>
    <w:rsid w:val="00C25299"/>
    <w:rsid w:val="00C45C34"/>
    <w:rsid w:val="00C51A49"/>
    <w:rsid w:val="00C550C0"/>
    <w:rsid w:val="00C56486"/>
    <w:rsid w:val="00C56516"/>
    <w:rsid w:val="00C7058E"/>
    <w:rsid w:val="00C772CA"/>
    <w:rsid w:val="00C86760"/>
    <w:rsid w:val="00CA3C78"/>
    <w:rsid w:val="00CB12ED"/>
    <w:rsid w:val="00CB2BB0"/>
    <w:rsid w:val="00CC1DB1"/>
    <w:rsid w:val="00CC6F92"/>
    <w:rsid w:val="00CE3C56"/>
    <w:rsid w:val="00CE6D2F"/>
    <w:rsid w:val="00D03C05"/>
    <w:rsid w:val="00D224BC"/>
    <w:rsid w:val="00D30030"/>
    <w:rsid w:val="00D314BC"/>
    <w:rsid w:val="00D4236D"/>
    <w:rsid w:val="00D5709D"/>
    <w:rsid w:val="00D714EB"/>
    <w:rsid w:val="00D7432C"/>
    <w:rsid w:val="00D95CD5"/>
    <w:rsid w:val="00DA4001"/>
    <w:rsid w:val="00DA57CC"/>
    <w:rsid w:val="00DB457B"/>
    <w:rsid w:val="00DD3EAE"/>
    <w:rsid w:val="00DE06F2"/>
    <w:rsid w:val="00DF603E"/>
    <w:rsid w:val="00E529DB"/>
    <w:rsid w:val="00E73DD9"/>
    <w:rsid w:val="00E7514A"/>
    <w:rsid w:val="00E84ABB"/>
    <w:rsid w:val="00E9158C"/>
    <w:rsid w:val="00EB6926"/>
    <w:rsid w:val="00EB6C8F"/>
    <w:rsid w:val="00EC14B2"/>
    <w:rsid w:val="00EF5424"/>
    <w:rsid w:val="00F54C31"/>
    <w:rsid w:val="00F54D76"/>
    <w:rsid w:val="00F71A3B"/>
    <w:rsid w:val="00F81347"/>
    <w:rsid w:val="00F81645"/>
    <w:rsid w:val="00F914E0"/>
    <w:rsid w:val="00F95038"/>
    <w:rsid w:val="00F96451"/>
    <w:rsid w:val="00FA37B0"/>
    <w:rsid w:val="00FA4E39"/>
    <w:rsid w:val="00FB163A"/>
    <w:rsid w:val="00FF3B26"/>
    <w:rsid w:val="00FF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090A0"/>
  <w15:chartTrackingRefBased/>
  <w15:docId w15:val="{E1E6B736-7351-4E53-90D9-41590C46A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769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769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769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769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769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769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769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769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769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769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769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769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7699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7699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7699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7699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7699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7699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769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769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769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769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769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7699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7699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7699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769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7699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769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151</Words>
  <Characters>801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Karl-Gunnar Wangberg</dc:creator>
  <cp:keywords/>
  <dc:description/>
  <cp:lastModifiedBy>Karl-Gunnar Wangberg</cp:lastModifiedBy>
  <cp:revision>85</cp:revision>
  <dcterms:created xsi:type="dcterms:W3CDTF">2025-01-22T08:26:00Z</dcterms:created>
  <dcterms:modified xsi:type="dcterms:W3CDTF">2025-01-23T08:16:00Z</dcterms:modified>
</cp:coreProperties>
</file>