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061A" w14:textId="00AD2B86" w:rsidR="008207A6" w:rsidRPr="00E974BD" w:rsidRDefault="00960E8D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F0ED870" wp14:editId="6B6231FE">
            <wp:simplePos x="0" y="0"/>
            <wp:positionH relativeFrom="margin">
              <wp:align>right</wp:align>
            </wp:positionH>
            <wp:positionV relativeFrom="paragraph">
              <wp:posOffset>-233045</wp:posOffset>
            </wp:positionV>
            <wp:extent cx="1190625" cy="1190625"/>
            <wp:effectExtent l="0" t="0" r="9525" b="9525"/>
            <wp:wrapNone/>
            <wp:docPr id="29513536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7A6" w:rsidRPr="00E974BD">
        <w:rPr>
          <w:rFonts w:ascii="Calibri" w:hAnsi="Calibri" w:cs="Calibri"/>
          <w:b/>
          <w:bCs/>
          <w:sz w:val="40"/>
          <w:szCs w:val="40"/>
        </w:rPr>
        <w:t>Informationsblad</w:t>
      </w:r>
    </w:p>
    <w:p w14:paraId="699407C1" w14:textId="6CE99651" w:rsidR="00C03AE7" w:rsidRDefault="00785FC6">
      <w:pPr>
        <w:rPr>
          <w:rFonts w:ascii="Calibri" w:hAnsi="Calibri" w:cs="Calibri"/>
          <w:b/>
          <w:bCs/>
          <w:sz w:val="16"/>
          <w:szCs w:val="16"/>
        </w:rPr>
      </w:pPr>
      <w:r w:rsidRPr="00E974BD">
        <w:rPr>
          <w:rFonts w:ascii="Calibri" w:hAnsi="Calibri" w:cs="Calibri"/>
          <w:b/>
          <w:bCs/>
          <w:sz w:val="32"/>
          <w:szCs w:val="32"/>
        </w:rPr>
        <w:t>Brf Jakthornet 20</w:t>
      </w:r>
      <w:r w:rsidR="00E974BD" w:rsidRPr="00E974BD">
        <w:rPr>
          <w:rFonts w:ascii="Calibri" w:hAnsi="Calibri" w:cs="Calibri"/>
          <w:b/>
          <w:bCs/>
          <w:sz w:val="32"/>
          <w:szCs w:val="32"/>
        </w:rPr>
        <w:t>2</w:t>
      </w:r>
      <w:r w:rsidR="00F50D09">
        <w:rPr>
          <w:rFonts w:ascii="Calibri" w:hAnsi="Calibri" w:cs="Calibri"/>
          <w:b/>
          <w:bCs/>
          <w:sz w:val="32"/>
          <w:szCs w:val="32"/>
        </w:rPr>
        <w:t>6</w:t>
      </w:r>
      <w:r w:rsidR="00FC7983">
        <w:rPr>
          <w:rFonts w:ascii="Calibri" w:hAnsi="Calibri" w:cs="Calibri"/>
          <w:b/>
          <w:bCs/>
          <w:sz w:val="32"/>
          <w:szCs w:val="32"/>
        </w:rPr>
        <w:t>-</w:t>
      </w:r>
      <w:r w:rsidR="00F50D09">
        <w:rPr>
          <w:rFonts w:ascii="Calibri" w:hAnsi="Calibri" w:cs="Calibri"/>
          <w:b/>
          <w:bCs/>
          <w:sz w:val="32"/>
          <w:szCs w:val="32"/>
        </w:rPr>
        <w:t>0</w:t>
      </w:r>
      <w:r w:rsidR="00D10A21">
        <w:rPr>
          <w:rFonts w:ascii="Calibri" w:hAnsi="Calibri" w:cs="Calibri"/>
          <w:b/>
          <w:bCs/>
          <w:sz w:val="32"/>
          <w:szCs w:val="32"/>
        </w:rPr>
        <w:t>2</w:t>
      </w:r>
      <w:r w:rsidR="00F50D09">
        <w:rPr>
          <w:rFonts w:ascii="Calibri" w:hAnsi="Calibri" w:cs="Calibri"/>
          <w:b/>
          <w:bCs/>
          <w:sz w:val="32"/>
          <w:szCs w:val="32"/>
        </w:rPr>
        <w:t>-</w:t>
      </w:r>
      <w:r w:rsidR="00D8023D">
        <w:rPr>
          <w:rFonts w:ascii="Calibri" w:hAnsi="Calibri" w:cs="Calibri"/>
          <w:b/>
          <w:bCs/>
          <w:sz w:val="32"/>
          <w:szCs w:val="32"/>
        </w:rPr>
        <w:t>07</w:t>
      </w:r>
    </w:p>
    <w:p w14:paraId="37D4C983" w14:textId="77777777" w:rsidR="007F6AC4" w:rsidRPr="00457ED1" w:rsidRDefault="007F6AC4" w:rsidP="002A3F44">
      <w:pPr>
        <w:rPr>
          <w:rFonts w:ascii="Calibri" w:hAnsi="Calibri" w:cs="Calibri"/>
          <w:sz w:val="28"/>
          <w:szCs w:val="28"/>
        </w:rPr>
      </w:pPr>
    </w:p>
    <w:p w14:paraId="3D38AC6C" w14:textId="598DB491" w:rsidR="00385A69" w:rsidRPr="00D34C2D" w:rsidRDefault="00D8023D" w:rsidP="002A3F44">
      <w:pPr>
        <w:rPr>
          <w:rFonts w:ascii="Calibri" w:hAnsi="Calibri" w:cs="Calibri"/>
          <w:sz w:val="24"/>
          <w:szCs w:val="24"/>
        </w:rPr>
      </w:pPr>
      <w:proofErr w:type="spellStart"/>
      <w:r w:rsidRPr="00D34C2D">
        <w:rPr>
          <w:rFonts w:ascii="Calibri" w:hAnsi="Calibri" w:cs="Calibri"/>
          <w:b/>
          <w:bCs/>
          <w:iCs/>
          <w:sz w:val="24"/>
          <w:szCs w:val="24"/>
        </w:rPr>
        <w:t>Relining</w:t>
      </w:r>
      <w:proofErr w:type="spellEnd"/>
    </w:p>
    <w:p w14:paraId="55D69D30" w14:textId="1BC7D7F5" w:rsidR="003D6C5A" w:rsidRPr="00D34C2D" w:rsidRDefault="00D8023D" w:rsidP="003D6C5A">
      <w:pPr>
        <w:rPr>
          <w:rFonts w:ascii="Calibri" w:hAnsi="Calibri" w:cs="Calibri"/>
          <w:iCs/>
          <w:sz w:val="24"/>
          <w:szCs w:val="24"/>
        </w:rPr>
      </w:pPr>
      <w:r w:rsidRPr="00D34C2D">
        <w:rPr>
          <w:rFonts w:ascii="Calibri" w:hAnsi="Calibri" w:cs="Calibri"/>
          <w:iCs/>
          <w:sz w:val="24"/>
          <w:szCs w:val="24"/>
        </w:rPr>
        <w:t>Just nu har vi offertförfrågningar ute</w:t>
      </w:r>
      <w:r w:rsidR="00954478" w:rsidRPr="00D34C2D">
        <w:rPr>
          <w:rFonts w:ascii="Calibri" w:hAnsi="Calibri" w:cs="Calibri"/>
          <w:iCs/>
          <w:sz w:val="24"/>
          <w:szCs w:val="24"/>
        </w:rPr>
        <w:t xml:space="preserve"> </w:t>
      </w:r>
      <w:r w:rsidR="00A661E1">
        <w:rPr>
          <w:rFonts w:ascii="Calibri" w:hAnsi="Calibri" w:cs="Calibri"/>
          <w:iCs/>
          <w:sz w:val="24"/>
          <w:szCs w:val="24"/>
        </w:rPr>
        <w:t>hos</w:t>
      </w:r>
      <w:r w:rsidR="00954478" w:rsidRPr="00D34C2D">
        <w:rPr>
          <w:rFonts w:ascii="Calibri" w:hAnsi="Calibri" w:cs="Calibri"/>
          <w:iCs/>
          <w:sz w:val="24"/>
          <w:szCs w:val="24"/>
        </w:rPr>
        <w:t xml:space="preserve"> tre</w:t>
      </w:r>
      <w:r w:rsidR="00210F67" w:rsidRPr="00D34C2D">
        <w:rPr>
          <w:rFonts w:ascii="Calibri" w:hAnsi="Calibri" w:cs="Calibri"/>
          <w:iCs/>
          <w:sz w:val="24"/>
          <w:szCs w:val="24"/>
        </w:rPr>
        <w:t xml:space="preserve"> olika</w:t>
      </w:r>
      <w:r w:rsidR="00954478" w:rsidRPr="00D34C2D">
        <w:rPr>
          <w:rFonts w:ascii="Calibri" w:hAnsi="Calibri" w:cs="Calibri"/>
          <w:iCs/>
          <w:sz w:val="24"/>
          <w:szCs w:val="24"/>
        </w:rPr>
        <w:t xml:space="preserve"> företag</w:t>
      </w:r>
      <w:r w:rsidR="00B16335" w:rsidRPr="00D34C2D">
        <w:rPr>
          <w:rFonts w:ascii="Calibri" w:hAnsi="Calibri" w:cs="Calibri"/>
          <w:iCs/>
          <w:sz w:val="24"/>
          <w:szCs w:val="24"/>
        </w:rPr>
        <w:t>. I mitten av mars kommer</w:t>
      </w:r>
      <w:r w:rsidR="002D06A8" w:rsidRPr="00D34C2D">
        <w:rPr>
          <w:rFonts w:ascii="Calibri" w:hAnsi="Calibri" w:cs="Calibri"/>
          <w:iCs/>
          <w:sz w:val="24"/>
          <w:szCs w:val="24"/>
        </w:rPr>
        <w:t xml:space="preserve"> alla som är intresserade få möjligheten att delta på ett informationsmöte</w:t>
      </w:r>
      <w:r w:rsidR="002E0E9A" w:rsidRPr="00D34C2D">
        <w:rPr>
          <w:rFonts w:ascii="Calibri" w:hAnsi="Calibri" w:cs="Calibri"/>
          <w:iCs/>
          <w:sz w:val="24"/>
          <w:szCs w:val="24"/>
        </w:rPr>
        <w:t xml:space="preserve"> om </w:t>
      </w:r>
      <w:r w:rsidR="0085798D" w:rsidRPr="00D34C2D">
        <w:rPr>
          <w:rFonts w:ascii="Calibri" w:hAnsi="Calibri" w:cs="Calibri"/>
          <w:iCs/>
          <w:sz w:val="24"/>
          <w:szCs w:val="24"/>
        </w:rPr>
        <w:t>projektets olika faser.</w:t>
      </w:r>
    </w:p>
    <w:p w14:paraId="1E273191" w14:textId="77777777" w:rsidR="00FC5CB1" w:rsidRPr="00E05442" w:rsidRDefault="00FC5CB1" w:rsidP="003D6C5A">
      <w:pPr>
        <w:rPr>
          <w:rFonts w:ascii="Calibri" w:hAnsi="Calibri" w:cs="Calibri"/>
          <w:iCs/>
          <w:sz w:val="18"/>
          <w:szCs w:val="18"/>
        </w:rPr>
      </w:pPr>
    </w:p>
    <w:p w14:paraId="75FC8E06" w14:textId="77777777" w:rsidR="00FC5CB1" w:rsidRPr="00D34C2D" w:rsidRDefault="00FC5CB1" w:rsidP="00FC5CB1">
      <w:pPr>
        <w:rPr>
          <w:rFonts w:ascii="Calibri" w:hAnsi="Calibri" w:cs="Calibri"/>
          <w:b/>
          <w:bCs/>
          <w:iCs/>
          <w:sz w:val="24"/>
          <w:szCs w:val="24"/>
        </w:rPr>
      </w:pPr>
      <w:r w:rsidRPr="00D34C2D">
        <w:rPr>
          <w:rFonts w:ascii="Calibri" w:hAnsi="Calibri" w:cs="Calibri"/>
          <w:b/>
          <w:bCs/>
          <w:iCs/>
          <w:sz w:val="24"/>
          <w:szCs w:val="24"/>
        </w:rPr>
        <w:t>Status och elsäkerhetskontroll</w:t>
      </w:r>
    </w:p>
    <w:p w14:paraId="74E161DB" w14:textId="56219656" w:rsidR="00FC5CB1" w:rsidRPr="00D34C2D" w:rsidRDefault="00FC5CB1" w:rsidP="00FC5CB1">
      <w:pPr>
        <w:rPr>
          <w:rFonts w:ascii="Calibri" w:hAnsi="Calibri" w:cs="Calibri"/>
          <w:iCs/>
          <w:sz w:val="24"/>
          <w:szCs w:val="24"/>
        </w:rPr>
      </w:pPr>
      <w:r w:rsidRPr="00D34C2D">
        <w:rPr>
          <w:rFonts w:ascii="Calibri" w:hAnsi="Calibri" w:cs="Calibri"/>
          <w:iCs/>
          <w:sz w:val="24"/>
          <w:szCs w:val="24"/>
        </w:rPr>
        <w:t xml:space="preserve">Vi har fattat beslut om att genomföra statuskontroll i samtliga lägenheter för att kontrollera det </w:t>
      </w:r>
      <w:r w:rsidR="00155573">
        <w:rPr>
          <w:rFonts w:ascii="Calibri" w:hAnsi="Calibri" w:cs="Calibri"/>
          <w:iCs/>
          <w:sz w:val="24"/>
          <w:szCs w:val="24"/>
        </w:rPr>
        <w:t xml:space="preserve">som </w:t>
      </w:r>
      <w:r w:rsidRPr="00D34C2D">
        <w:rPr>
          <w:rFonts w:ascii="Calibri" w:hAnsi="Calibri" w:cs="Calibri"/>
          <w:iCs/>
          <w:sz w:val="24"/>
          <w:szCs w:val="24"/>
        </w:rPr>
        <w:t>föreningen och varje enskild medlem har underhållsansvar</w:t>
      </w:r>
      <w:r w:rsidR="00155573">
        <w:rPr>
          <w:rFonts w:ascii="Calibri" w:hAnsi="Calibri" w:cs="Calibri"/>
          <w:iCs/>
          <w:sz w:val="24"/>
          <w:szCs w:val="24"/>
        </w:rPr>
        <w:t xml:space="preserve"> för</w:t>
      </w:r>
      <w:r w:rsidRPr="00D34C2D">
        <w:rPr>
          <w:rFonts w:ascii="Calibri" w:hAnsi="Calibri" w:cs="Calibri"/>
          <w:iCs/>
          <w:sz w:val="24"/>
          <w:szCs w:val="24"/>
        </w:rPr>
        <w:t>. Statuskontrollerna kommer genomföras under vecka 9 och 10. Exakta dagar och tider lämnas till var och en i era brevlådor under vecka 7.</w:t>
      </w:r>
    </w:p>
    <w:p w14:paraId="321F546F" w14:textId="77777777" w:rsidR="00701F29" w:rsidRPr="00E05442" w:rsidRDefault="00701F29" w:rsidP="002A3F44">
      <w:pPr>
        <w:rPr>
          <w:rFonts w:ascii="Calibri" w:hAnsi="Calibri" w:cs="Calibri"/>
          <w:b/>
          <w:bCs/>
          <w:iCs/>
          <w:sz w:val="18"/>
          <w:szCs w:val="18"/>
        </w:rPr>
      </w:pPr>
    </w:p>
    <w:p w14:paraId="1FFBE42F" w14:textId="132FF6E4" w:rsidR="00457ED1" w:rsidRDefault="00BD353D" w:rsidP="002A3F44">
      <w:pPr>
        <w:rPr>
          <w:rFonts w:ascii="Calibri" w:hAnsi="Calibri" w:cs="Calibri"/>
          <w:b/>
          <w:bCs/>
          <w:iCs/>
          <w:sz w:val="24"/>
          <w:szCs w:val="24"/>
        </w:rPr>
      </w:pPr>
      <w:r w:rsidRPr="00BD353D">
        <w:rPr>
          <w:rFonts w:ascii="Calibri" w:hAnsi="Calibri" w:cs="Calibri"/>
          <w:b/>
          <w:bCs/>
          <w:iCs/>
          <w:sz w:val="24"/>
          <w:szCs w:val="24"/>
        </w:rPr>
        <w:t>Hobby- och träningsrum</w:t>
      </w:r>
    </w:p>
    <w:p w14:paraId="68D6CAD3" w14:textId="77777777" w:rsidR="00701F29" w:rsidRDefault="00BD353D" w:rsidP="002A3F44">
      <w:pPr>
        <w:rPr>
          <w:rFonts w:ascii="Calibri" w:hAnsi="Calibri" w:cs="Calibri"/>
          <w:iCs/>
          <w:sz w:val="24"/>
          <w:szCs w:val="24"/>
        </w:rPr>
      </w:pPr>
      <w:r w:rsidRPr="0003709D">
        <w:rPr>
          <w:rFonts w:ascii="Calibri" w:hAnsi="Calibri" w:cs="Calibri"/>
          <w:iCs/>
          <w:sz w:val="24"/>
          <w:szCs w:val="24"/>
        </w:rPr>
        <w:t xml:space="preserve">I föreningen har vi </w:t>
      </w:r>
      <w:r w:rsidR="0003709D" w:rsidRPr="0003709D">
        <w:rPr>
          <w:rFonts w:ascii="Calibri" w:hAnsi="Calibri" w:cs="Calibri"/>
          <w:iCs/>
          <w:sz w:val="24"/>
          <w:szCs w:val="24"/>
        </w:rPr>
        <w:t xml:space="preserve">de två gemensamma utrymmena som alla får nyttja kostnadsfritt. Vi vill gärna ha era tankar och idéer om hur dessa kan utvecklas. </w:t>
      </w:r>
      <w:r w:rsidR="00925880">
        <w:rPr>
          <w:rFonts w:ascii="Calibri" w:hAnsi="Calibri" w:cs="Calibri"/>
          <w:iCs/>
          <w:sz w:val="24"/>
          <w:szCs w:val="24"/>
        </w:rPr>
        <w:t>Alla som är</w:t>
      </w:r>
      <w:r w:rsidR="0003709D">
        <w:rPr>
          <w:rFonts w:ascii="Calibri" w:hAnsi="Calibri" w:cs="Calibri"/>
          <w:iCs/>
          <w:sz w:val="24"/>
          <w:szCs w:val="24"/>
        </w:rPr>
        <w:t xml:space="preserve"> intresserade av att </w:t>
      </w:r>
      <w:r w:rsidR="00925880">
        <w:rPr>
          <w:rFonts w:ascii="Calibri" w:hAnsi="Calibri" w:cs="Calibri"/>
          <w:iCs/>
          <w:sz w:val="24"/>
          <w:szCs w:val="24"/>
        </w:rPr>
        <w:t xml:space="preserve">bidra till utvecklingen ses i hobbyrummet </w:t>
      </w:r>
      <w:r w:rsidR="00967250">
        <w:rPr>
          <w:rFonts w:ascii="Calibri" w:hAnsi="Calibri" w:cs="Calibri"/>
          <w:iCs/>
          <w:sz w:val="24"/>
          <w:szCs w:val="24"/>
        </w:rPr>
        <w:t>onsdagen den 18 februari klockan 1</w:t>
      </w:r>
      <w:r w:rsidR="00701F29">
        <w:rPr>
          <w:rFonts w:ascii="Calibri" w:hAnsi="Calibri" w:cs="Calibri"/>
          <w:iCs/>
          <w:sz w:val="24"/>
          <w:szCs w:val="24"/>
        </w:rPr>
        <w:t>8.30.</w:t>
      </w:r>
    </w:p>
    <w:p w14:paraId="117C45CF" w14:textId="50BC74B9" w:rsidR="00BD353D" w:rsidRPr="00E05442" w:rsidRDefault="00925880" w:rsidP="002A3F44">
      <w:pPr>
        <w:rPr>
          <w:rFonts w:ascii="Calibri" w:hAnsi="Calibri" w:cs="Calibri"/>
          <w:iCs/>
          <w:sz w:val="18"/>
          <w:szCs w:val="18"/>
        </w:rPr>
      </w:pPr>
      <w:r>
        <w:rPr>
          <w:rFonts w:ascii="Calibri" w:hAnsi="Calibri" w:cs="Calibri"/>
          <w:iCs/>
          <w:sz w:val="24"/>
          <w:szCs w:val="24"/>
        </w:rPr>
        <w:t xml:space="preserve"> </w:t>
      </w:r>
    </w:p>
    <w:p w14:paraId="63065406" w14:textId="3AB58DBC" w:rsidR="00E67C22" w:rsidRDefault="00E67C22" w:rsidP="002A3F44">
      <w:pPr>
        <w:rPr>
          <w:rFonts w:ascii="Calibri" w:hAnsi="Calibri" w:cs="Calibri"/>
          <w:b/>
          <w:bCs/>
          <w:iCs/>
          <w:sz w:val="24"/>
          <w:szCs w:val="24"/>
        </w:rPr>
      </w:pPr>
      <w:r w:rsidRPr="00E67C22">
        <w:rPr>
          <w:rFonts w:ascii="Calibri" w:hAnsi="Calibri" w:cs="Calibri"/>
          <w:b/>
          <w:bCs/>
          <w:iCs/>
          <w:sz w:val="24"/>
          <w:szCs w:val="24"/>
        </w:rPr>
        <w:t>Årsstämma 2026</w:t>
      </w:r>
    </w:p>
    <w:p w14:paraId="6203D018" w14:textId="58F37FF3" w:rsidR="00E67C22" w:rsidRDefault="00637795" w:rsidP="002A3F44">
      <w:pPr>
        <w:rPr>
          <w:rFonts w:ascii="Calibri" w:hAnsi="Calibri" w:cs="Calibri"/>
          <w:iCs/>
          <w:sz w:val="24"/>
          <w:szCs w:val="24"/>
        </w:rPr>
      </w:pPr>
      <w:r w:rsidRPr="00BD353D">
        <w:rPr>
          <w:rFonts w:ascii="Calibri" w:hAnsi="Calibri" w:cs="Calibri"/>
          <w:iCs/>
          <w:sz w:val="24"/>
          <w:szCs w:val="24"/>
        </w:rPr>
        <w:t>Datum för årsstämman är bestämd till den 20 maj. Kallelse och mer information kommer</w:t>
      </w:r>
      <w:r w:rsidR="00BD353D" w:rsidRPr="00BD353D">
        <w:rPr>
          <w:rFonts w:ascii="Calibri" w:hAnsi="Calibri" w:cs="Calibri"/>
          <w:iCs/>
          <w:sz w:val="24"/>
          <w:szCs w:val="24"/>
        </w:rPr>
        <w:t>, men boka upp kvällen.</w:t>
      </w:r>
    </w:p>
    <w:p w14:paraId="2C3116D8" w14:textId="77777777" w:rsidR="00BD353D" w:rsidRPr="00E05442" w:rsidRDefault="00BD353D" w:rsidP="002A3F44">
      <w:pPr>
        <w:rPr>
          <w:rFonts w:ascii="Calibri" w:hAnsi="Calibri" w:cs="Calibri"/>
          <w:iCs/>
          <w:sz w:val="18"/>
          <w:szCs w:val="18"/>
        </w:rPr>
      </w:pPr>
    </w:p>
    <w:p w14:paraId="56047AE8" w14:textId="06CE3A5A" w:rsidR="00457ED1" w:rsidRPr="00D34C2D" w:rsidRDefault="00457ED1" w:rsidP="002A3F44">
      <w:pPr>
        <w:rPr>
          <w:rFonts w:ascii="Calibri" w:hAnsi="Calibri" w:cs="Calibri"/>
          <w:b/>
          <w:bCs/>
          <w:iCs/>
          <w:sz w:val="24"/>
          <w:szCs w:val="24"/>
        </w:rPr>
      </w:pPr>
      <w:r w:rsidRPr="00D34C2D">
        <w:rPr>
          <w:rFonts w:ascii="Calibri" w:hAnsi="Calibri" w:cs="Calibri"/>
          <w:b/>
          <w:bCs/>
          <w:iCs/>
          <w:sz w:val="24"/>
          <w:szCs w:val="24"/>
        </w:rPr>
        <w:t>Han</w:t>
      </w:r>
      <w:r w:rsidR="0085798D" w:rsidRPr="00D34C2D">
        <w:rPr>
          <w:rFonts w:ascii="Calibri" w:hAnsi="Calibri" w:cs="Calibri"/>
          <w:b/>
          <w:bCs/>
          <w:iCs/>
          <w:sz w:val="24"/>
          <w:szCs w:val="24"/>
        </w:rPr>
        <w:t>tverk</w:t>
      </w:r>
      <w:r w:rsidRPr="00D34C2D">
        <w:rPr>
          <w:rFonts w:ascii="Calibri" w:hAnsi="Calibri" w:cs="Calibri"/>
          <w:b/>
          <w:bCs/>
          <w:iCs/>
          <w:sz w:val="24"/>
          <w:szCs w:val="24"/>
        </w:rPr>
        <w:t>sträff</w:t>
      </w:r>
    </w:p>
    <w:p w14:paraId="33FA8DE2" w14:textId="57D93C0F" w:rsidR="00457ED1" w:rsidRPr="00D34C2D" w:rsidRDefault="0085798D" w:rsidP="002A3F44">
      <w:pPr>
        <w:rPr>
          <w:rFonts w:ascii="Calibri" w:hAnsi="Calibri" w:cs="Calibri"/>
          <w:iCs/>
          <w:sz w:val="24"/>
          <w:szCs w:val="24"/>
        </w:rPr>
      </w:pPr>
      <w:r w:rsidRPr="00D34C2D">
        <w:rPr>
          <w:rFonts w:ascii="Calibri" w:hAnsi="Calibri" w:cs="Calibri"/>
          <w:iCs/>
          <w:sz w:val="24"/>
          <w:szCs w:val="24"/>
        </w:rPr>
        <w:t xml:space="preserve">Hantverksträffarna kommer fortsätta </w:t>
      </w:r>
      <w:r w:rsidR="00182B47">
        <w:rPr>
          <w:rFonts w:ascii="Calibri" w:hAnsi="Calibri" w:cs="Calibri"/>
          <w:iCs/>
          <w:sz w:val="24"/>
          <w:szCs w:val="24"/>
        </w:rPr>
        <w:t>varje</w:t>
      </w:r>
      <w:r w:rsidRPr="00D34C2D">
        <w:rPr>
          <w:rFonts w:ascii="Calibri" w:hAnsi="Calibri" w:cs="Calibri"/>
          <w:iCs/>
          <w:sz w:val="24"/>
          <w:szCs w:val="24"/>
        </w:rPr>
        <w:t xml:space="preserve"> torsdag</w:t>
      </w:r>
      <w:r w:rsidR="00182B47">
        <w:rPr>
          <w:rFonts w:ascii="Calibri" w:hAnsi="Calibri" w:cs="Calibri"/>
          <w:iCs/>
          <w:sz w:val="24"/>
          <w:szCs w:val="24"/>
        </w:rPr>
        <w:t xml:space="preserve"> klockan</w:t>
      </w:r>
      <w:r w:rsidRPr="00D34C2D">
        <w:rPr>
          <w:rFonts w:ascii="Calibri" w:hAnsi="Calibri" w:cs="Calibri"/>
          <w:iCs/>
          <w:sz w:val="24"/>
          <w:szCs w:val="24"/>
        </w:rPr>
        <w:t xml:space="preserve"> 18.30-20.00</w:t>
      </w:r>
      <w:r w:rsidR="00841387" w:rsidRPr="00D34C2D">
        <w:rPr>
          <w:rFonts w:ascii="Calibri" w:hAnsi="Calibri" w:cs="Calibri"/>
          <w:iCs/>
          <w:sz w:val="24"/>
          <w:szCs w:val="24"/>
        </w:rPr>
        <w:t xml:space="preserve"> i föreningslokalen</w:t>
      </w:r>
      <w:r w:rsidR="005C5CB0" w:rsidRPr="00D34C2D">
        <w:rPr>
          <w:rFonts w:ascii="Calibri" w:hAnsi="Calibri" w:cs="Calibri"/>
          <w:iCs/>
          <w:sz w:val="24"/>
          <w:szCs w:val="24"/>
        </w:rPr>
        <w:t>.</w:t>
      </w:r>
      <w:r w:rsidR="00841387" w:rsidRPr="00D34C2D">
        <w:rPr>
          <w:rFonts w:ascii="Calibri" w:hAnsi="Calibri" w:cs="Calibri"/>
          <w:iCs/>
          <w:sz w:val="24"/>
          <w:szCs w:val="24"/>
        </w:rPr>
        <w:t xml:space="preserve"> Alla är välkom</w:t>
      </w:r>
      <w:r w:rsidR="00FB19A7" w:rsidRPr="00D34C2D">
        <w:rPr>
          <w:rFonts w:ascii="Calibri" w:hAnsi="Calibri" w:cs="Calibri"/>
          <w:iCs/>
          <w:sz w:val="24"/>
          <w:szCs w:val="24"/>
        </w:rPr>
        <w:t>na!</w:t>
      </w:r>
    </w:p>
    <w:p w14:paraId="3C22740A" w14:textId="77777777" w:rsidR="00AF2830" w:rsidRPr="00E05442" w:rsidRDefault="00AF2830" w:rsidP="002A3F44">
      <w:pPr>
        <w:rPr>
          <w:rFonts w:ascii="Calibri" w:hAnsi="Calibri" w:cs="Calibri"/>
          <w:iCs/>
          <w:sz w:val="18"/>
          <w:szCs w:val="18"/>
        </w:rPr>
      </w:pPr>
    </w:p>
    <w:p w14:paraId="1F52144E" w14:textId="0F1799EC" w:rsidR="00146789" w:rsidRPr="00D34C2D" w:rsidRDefault="002A3F44" w:rsidP="002A3F44">
      <w:pPr>
        <w:rPr>
          <w:rFonts w:ascii="Calibri" w:hAnsi="Calibri" w:cs="Calibri"/>
          <w:sz w:val="24"/>
          <w:szCs w:val="24"/>
        </w:rPr>
      </w:pPr>
      <w:r w:rsidRPr="00D34C2D">
        <w:rPr>
          <w:rFonts w:ascii="Calibri" w:hAnsi="Calibri" w:cs="Calibri"/>
          <w:b/>
          <w:bCs/>
          <w:sz w:val="24"/>
          <w:szCs w:val="24"/>
        </w:rPr>
        <w:t xml:space="preserve">Fikaträff </w:t>
      </w:r>
      <w:r w:rsidR="003514F5" w:rsidRPr="00D34C2D">
        <w:rPr>
          <w:rFonts w:ascii="Calibri" w:hAnsi="Calibri" w:cs="Calibri"/>
          <w:b/>
          <w:bCs/>
          <w:sz w:val="24"/>
          <w:szCs w:val="24"/>
        </w:rPr>
        <w:br/>
      </w:r>
      <w:r w:rsidR="008F194F" w:rsidRPr="00D34C2D">
        <w:rPr>
          <w:rFonts w:ascii="Calibri" w:hAnsi="Calibri" w:cs="Calibri"/>
          <w:sz w:val="24"/>
          <w:szCs w:val="24"/>
        </w:rPr>
        <w:t xml:space="preserve">Nästa </w:t>
      </w:r>
      <w:r w:rsidR="00CB4CBE" w:rsidRPr="00D34C2D">
        <w:rPr>
          <w:rFonts w:ascii="Calibri" w:hAnsi="Calibri" w:cs="Calibri"/>
          <w:sz w:val="24"/>
          <w:szCs w:val="24"/>
        </w:rPr>
        <w:t>fika</w:t>
      </w:r>
      <w:r w:rsidR="008F194F" w:rsidRPr="00D34C2D">
        <w:rPr>
          <w:rFonts w:ascii="Calibri" w:hAnsi="Calibri" w:cs="Calibri"/>
          <w:sz w:val="24"/>
          <w:szCs w:val="24"/>
        </w:rPr>
        <w:t xml:space="preserve">träff äger rum </w:t>
      </w:r>
      <w:r w:rsidR="002429B3" w:rsidRPr="00D34C2D">
        <w:rPr>
          <w:rFonts w:ascii="Calibri" w:hAnsi="Calibri" w:cs="Calibri"/>
          <w:sz w:val="24"/>
          <w:szCs w:val="24"/>
        </w:rPr>
        <w:t xml:space="preserve">måndagen den </w:t>
      </w:r>
      <w:r w:rsidR="00F3414C" w:rsidRPr="00D34C2D">
        <w:rPr>
          <w:rFonts w:ascii="Calibri" w:hAnsi="Calibri" w:cs="Calibri"/>
          <w:sz w:val="24"/>
          <w:szCs w:val="24"/>
        </w:rPr>
        <w:t>9</w:t>
      </w:r>
      <w:r w:rsidR="00146789" w:rsidRPr="00D34C2D">
        <w:rPr>
          <w:rFonts w:ascii="Calibri" w:hAnsi="Calibri" w:cs="Calibri"/>
          <w:sz w:val="24"/>
          <w:szCs w:val="24"/>
        </w:rPr>
        <w:t xml:space="preserve"> </w:t>
      </w:r>
      <w:r w:rsidR="00F3414C" w:rsidRPr="00D34C2D">
        <w:rPr>
          <w:rFonts w:ascii="Calibri" w:hAnsi="Calibri" w:cs="Calibri"/>
          <w:sz w:val="24"/>
          <w:szCs w:val="24"/>
        </w:rPr>
        <w:t>februari</w:t>
      </w:r>
      <w:r w:rsidR="003014FA" w:rsidRPr="00D34C2D">
        <w:rPr>
          <w:rFonts w:ascii="Calibri" w:hAnsi="Calibri" w:cs="Calibri"/>
          <w:sz w:val="24"/>
          <w:szCs w:val="24"/>
        </w:rPr>
        <w:t xml:space="preserve"> klockan 14.00-16.00</w:t>
      </w:r>
      <w:r w:rsidR="008F7D94" w:rsidRPr="00D34C2D">
        <w:rPr>
          <w:rFonts w:ascii="Calibri" w:hAnsi="Calibri" w:cs="Calibri"/>
          <w:sz w:val="24"/>
          <w:szCs w:val="24"/>
        </w:rPr>
        <w:t>.</w:t>
      </w:r>
      <w:r w:rsidR="00CB4CBE" w:rsidRPr="00D34C2D">
        <w:rPr>
          <w:rFonts w:ascii="Calibri" w:hAnsi="Calibri" w:cs="Calibri"/>
          <w:sz w:val="24"/>
          <w:szCs w:val="24"/>
        </w:rPr>
        <w:t xml:space="preserve"> </w:t>
      </w:r>
      <w:r w:rsidR="00521A3F" w:rsidRPr="00D34C2D">
        <w:rPr>
          <w:rFonts w:ascii="Calibri" w:hAnsi="Calibri" w:cs="Calibri"/>
          <w:sz w:val="24"/>
          <w:szCs w:val="24"/>
        </w:rPr>
        <w:t>Fikaträffarna äger alltid rum andra måndagen i månaden</w:t>
      </w:r>
      <w:r w:rsidR="006A0F47" w:rsidRPr="00D34C2D">
        <w:rPr>
          <w:rFonts w:ascii="Calibri" w:hAnsi="Calibri" w:cs="Calibri"/>
          <w:sz w:val="24"/>
          <w:szCs w:val="24"/>
        </w:rPr>
        <w:t xml:space="preserve"> i vår föreningslokal</w:t>
      </w:r>
      <w:r w:rsidR="00521A3F" w:rsidRPr="00D34C2D">
        <w:rPr>
          <w:rFonts w:ascii="Calibri" w:hAnsi="Calibri" w:cs="Calibri"/>
          <w:sz w:val="24"/>
          <w:szCs w:val="24"/>
        </w:rPr>
        <w:t xml:space="preserve">. </w:t>
      </w:r>
      <w:r w:rsidR="00EB3478" w:rsidRPr="00D34C2D">
        <w:rPr>
          <w:rFonts w:ascii="Calibri" w:hAnsi="Calibri" w:cs="Calibri"/>
          <w:sz w:val="24"/>
          <w:szCs w:val="24"/>
        </w:rPr>
        <w:t>På föreningens hemsida, under kalendarium, hittar ni datum för träffarna</w:t>
      </w:r>
      <w:r w:rsidR="00D34C2D" w:rsidRPr="00D34C2D">
        <w:rPr>
          <w:rFonts w:ascii="Calibri" w:hAnsi="Calibri" w:cs="Calibri"/>
          <w:sz w:val="24"/>
          <w:szCs w:val="24"/>
        </w:rPr>
        <w:t>.</w:t>
      </w:r>
    </w:p>
    <w:p w14:paraId="0F562C88" w14:textId="77777777" w:rsidR="00290A5B" w:rsidRPr="00E05442" w:rsidRDefault="00290A5B" w:rsidP="002A3F44">
      <w:pPr>
        <w:rPr>
          <w:rFonts w:ascii="Calibri" w:hAnsi="Calibri" w:cs="Calibri"/>
          <w:sz w:val="18"/>
          <w:szCs w:val="18"/>
        </w:rPr>
      </w:pPr>
    </w:p>
    <w:p w14:paraId="0913EC65" w14:textId="77777777" w:rsidR="00146789" w:rsidRPr="00D34C2D" w:rsidRDefault="00146789" w:rsidP="002A3F44">
      <w:pPr>
        <w:rPr>
          <w:rFonts w:ascii="Calibri" w:hAnsi="Calibri" w:cs="Calibri"/>
          <w:sz w:val="24"/>
          <w:szCs w:val="24"/>
        </w:rPr>
      </w:pPr>
      <w:r w:rsidRPr="00D34C2D">
        <w:rPr>
          <w:rFonts w:ascii="Calibri" w:hAnsi="Calibri" w:cs="Calibri"/>
          <w:b/>
          <w:bCs/>
          <w:sz w:val="24"/>
          <w:szCs w:val="24"/>
        </w:rPr>
        <w:t xml:space="preserve">Expeditionstid </w:t>
      </w:r>
    </w:p>
    <w:p w14:paraId="3BF53FC0" w14:textId="7238F8DB" w:rsidR="00290A5B" w:rsidRPr="00A661E1" w:rsidRDefault="00146789" w:rsidP="002A3F44">
      <w:pPr>
        <w:rPr>
          <w:rFonts w:ascii="Calibri" w:hAnsi="Calibri" w:cs="Calibri"/>
          <w:sz w:val="24"/>
          <w:szCs w:val="24"/>
        </w:rPr>
      </w:pPr>
      <w:r w:rsidRPr="00D34C2D">
        <w:rPr>
          <w:rFonts w:ascii="Calibri" w:hAnsi="Calibri" w:cs="Calibri"/>
          <w:sz w:val="24"/>
          <w:szCs w:val="24"/>
        </w:rPr>
        <w:t xml:space="preserve">Årets </w:t>
      </w:r>
      <w:r w:rsidR="00D34C2D" w:rsidRPr="00D34C2D">
        <w:rPr>
          <w:rFonts w:ascii="Calibri" w:hAnsi="Calibri" w:cs="Calibri"/>
          <w:sz w:val="24"/>
          <w:szCs w:val="24"/>
        </w:rPr>
        <w:t>andra</w:t>
      </w:r>
      <w:r w:rsidRPr="00D34C2D">
        <w:rPr>
          <w:rFonts w:ascii="Calibri" w:hAnsi="Calibri" w:cs="Calibri"/>
          <w:sz w:val="24"/>
          <w:szCs w:val="24"/>
        </w:rPr>
        <w:t xml:space="preserve"> </w:t>
      </w:r>
      <w:r w:rsidR="00CB4CBE" w:rsidRPr="00D34C2D">
        <w:rPr>
          <w:rFonts w:ascii="Calibri" w:hAnsi="Calibri" w:cs="Calibri"/>
          <w:sz w:val="24"/>
          <w:szCs w:val="24"/>
        </w:rPr>
        <w:t>expeditionstid</w:t>
      </w:r>
      <w:r w:rsidR="00BA6330" w:rsidRPr="00D34C2D">
        <w:rPr>
          <w:rFonts w:ascii="Calibri" w:hAnsi="Calibri" w:cs="Calibri"/>
          <w:sz w:val="24"/>
          <w:szCs w:val="24"/>
        </w:rPr>
        <w:t xml:space="preserve"> är</w:t>
      </w:r>
      <w:r w:rsidR="00CB4CBE" w:rsidRPr="00D34C2D">
        <w:rPr>
          <w:rFonts w:ascii="Calibri" w:hAnsi="Calibri" w:cs="Calibri"/>
          <w:sz w:val="24"/>
          <w:szCs w:val="24"/>
        </w:rPr>
        <w:t xml:space="preserve"> </w:t>
      </w:r>
      <w:r w:rsidR="00366358" w:rsidRPr="00D34C2D">
        <w:rPr>
          <w:rFonts w:ascii="Calibri" w:hAnsi="Calibri" w:cs="Calibri"/>
          <w:sz w:val="24"/>
          <w:szCs w:val="24"/>
        </w:rPr>
        <w:t>onsdagen den</w:t>
      </w:r>
      <w:r w:rsidR="00022AF9" w:rsidRPr="00D34C2D">
        <w:rPr>
          <w:rFonts w:ascii="Calibri" w:hAnsi="Calibri" w:cs="Calibri"/>
          <w:sz w:val="24"/>
          <w:szCs w:val="24"/>
        </w:rPr>
        <w:t xml:space="preserve"> </w:t>
      </w:r>
      <w:r w:rsidR="00D34C2D" w:rsidRPr="00D34C2D">
        <w:rPr>
          <w:rFonts w:ascii="Calibri" w:hAnsi="Calibri" w:cs="Calibri"/>
          <w:sz w:val="24"/>
          <w:szCs w:val="24"/>
        </w:rPr>
        <w:t>11</w:t>
      </w:r>
      <w:r w:rsidR="00EB32F5" w:rsidRPr="00D34C2D">
        <w:rPr>
          <w:rFonts w:ascii="Calibri" w:hAnsi="Calibri" w:cs="Calibri"/>
          <w:sz w:val="24"/>
          <w:szCs w:val="24"/>
        </w:rPr>
        <w:t xml:space="preserve"> </w:t>
      </w:r>
      <w:r w:rsidR="00D34C2D" w:rsidRPr="00D34C2D">
        <w:rPr>
          <w:rFonts w:ascii="Calibri" w:hAnsi="Calibri" w:cs="Calibri"/>
          <w:sz w:val="24"/>
          <w:szCs w:val="24"/>
        </w:rPr>
        <w:t>februari</w:t>
      </w:r>
      <w:r w:rsidR="00022AF9" w:rsidRPr="00D34C2D">
        <w:rPr>
          <w:rFonts w:ascii="Calibri" w:hAnsi="Calibri" w:cs="Calibri"/>
          <w:sz w:val="24"/>
          <w:szCs w:val="24"/>
        </w:rPr>
        <w:t xml:space="preserve"> klockan </w:t>
      </w:r>
      <w:r w:rsidR="00887966" w:rsidRPr="00D34C2D">
        <w:rPr>
          <w:rFonts w:ascii="Calibri" w:hAnsi="Calibri" w:cs="Calibri"/>
          <w:sz w:val="24"/>
          <w:szCs w:val="24"/>
        </w:rPr>
        <w:t>18.00-19.00.</w:t>
      </w:r>
      <w:r w:rsidR="002316E8" w:rsidRPr="00D34C2D">
        <w:rPr>
          <w:rFonts w:ascii="Calibri" w:hAnsi="Calibri" w:cs="Calibri"/>
          <w:sz w:val="24"/>
          <w:szCs w:val="24"/>
        </w:rPr>
        <w:t xml:space="preserve"> </w:t>
      </w:r>
    </w:p>
    <w:sectPr w:rsidR="00290A5B" w:rsidRPr="00A661E1" w:rsidSect="0041786F">
      <w:footerReference w:type="default" r:id="rId7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8187" w14:textId="77777777" w:rsidR="00DD33F0" w:rsidRDefault="00DD33F0" w:rsidP="0079074B">
      <w:pPr>
        <w:spacing w:after="0" w:line="240" w:lineRule="auto"/>
      </w:pPr>
      <w:r>
        <w:separator/>
      </w:r>
    </w:p>
  </w:endnote>
  <w:endnote w:type="continuationSeparator" w:id="0">
    <w:p w14:paraId="709C8C7E" w14:textId="77777777" w:rsidR="00DD33F0" w:rsidRDefault="00DD33F0" w:rsidP="0079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6B33" w14:textId="77777777" w:rsidR="00F80CA2" w:rsidRDefault="005820A0" w:rsidP="005820A0">
    <w:pPr>
      <w:pStyle w:val="Sidfot"/>
    </w:pPr>
    <w:r w:rsidRPr="005820A0">
      <w:rPr>
        <w:lang w:val="da-DK"/>
      </w:rPr>
      <w:t xml:space="preserve">Kontakta styrelsen via e-post: </w:t>
    </w:r>
    <w:hyperlink r:id="rId1" w:history="1">
      <w:r w:rsidRPr="005820A0">
        <w:rPr>
          <w:rStyle w:val="Hyperlnk"/>
          <w:lang w:val="da-DK"/>
        </w:rPr>
        <w:t>brfjakthornetlund@gmail.com</w:t>
      </w:r>
    </w:hyperlink>
  </w:p>
  <w:p w14:paraId="3B14D65F" w14:textId="03B35A4A" w:rsidR="005820A0" w:rsidRPr="005820A0" w:rsidRDefault="00F80CA2" w:rsidP="005820A0">
    <w:pPr>
      <w:pStyle w:val="Sidfot"/>
      <w:rPr>
        <w:b/>
        <w:lang w:val="da-DK"/>
      </w:rPr>
    </w:pPr>
    <w:r>
      <w:t xml:space="preserve">Föreningens hemsida: </w:t>
    </w:r>
    <w:hyperlink r:id="rId2" w:history="1">
      <w:r w:rsidR="005820A0" w:rsidRPr="005820A0">
        <w:rPr>
          <w:rStyle w:val="Hyperlnk"/>
          <w:lang w:val="da-DK"/>
        </w:rPr>
        <w:t>http://www.hsb.se/skane/jakthornet</w:t>
      </w:r>
    </w:hyperlink>
    <w:r w:rsidR="005820A0" w:rsidRPr="005820A0">
      <w:rPr>
        <w:b/>
        <w:lang w:val="da-DK"/>
      </w:rPr>
      <w:t xml:space="preserve"> </w:t>
    </w:r>
  </w:p>
  <w:p w14:paraId="596A6EFA" w14:textId="77777777" w:rsidR="0079074B" w:rsidRPr="005820A0" w:rsidRDefault="0079074B">
    <w:pPr>
      <w:pStyle w:val="Sidfot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9D66" w14:textId="77777777" w:rsidR="00DD33F0" w:rsidRDefault="00DD33F0" w:rsidP="0079074B">
      <w:pPr>
        <w:spacing w:after="0" w:line="240" w:lineRule="auto"/>
      </w:pPr>
      <w:r>
        <w:separator/>
      </w:r>
    </w:p>
  </w:footnote>
  <w:footnote w:type="continuationSeparator" w:id="0">
    <w:p w14:paraId="33C25618" w14:textId="77777777" w:rsidR="00DD33F0" w:rsidRDefault="00DD33F0" w:rsidP="00790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30"/>
    <w:rsid w:val="000035C3"/>
    <w:rsid w:val="00005956"/>
    <w:rsid w:val="00007A58"/>
    <w:rsid w:val="000108A7"/>
    <w:rsid w:val="00022AF9"/>
    <w:rsid w:val="0003709D"/>
    <w:rsid w:val="000553AC"/>
    <w:rsid w:val="00060190"/>
    <w:rsid w:val="00081A16"/>
    <w:rsid w:val="000919C9"/>
    <w:rsid w:val="000971E8"/>
    <w:rsid w:val="000A20CC"/>
    <w:rsid w:val="000B6574"/>
    <w:rsid w:val="000C0089"/>
    <w:rsid w:val="000E2137"/>
    <w:rsid w:val="000F3595"/>
    <w:rsid w:val="00101D45"/>
    <w:rsid w:val="00102A7D"/>
    <w:rsid w:val="001131E2"/>
    <w:rsid w:val="00116E77"/>
    <w:rsid w:val="001268E7"/>
    <w:rsid w:val="00141394"/>
    <w:rsid w:val="00144F37"/>
    <w:rsid w:val="00146499"/>
    <w:rsid w:val="00146789"/>
    <w:rsid w:val="00155573"/>
    <w:rsid w:val="00182B47"/>
    <w:rsid w:val="001909EB"/>
    <w:rsid w:val="00196289"/>
    <w:rsid w:val="001C4740"/>
    <w:rsid w:val="001C5496"/>
    <w:rsid w:val="001C75C9"/>
    <w:rsid w:val="001D1E92"/>
    <w:rsid w:val="001D41E9"/>
    <w:rsid w:val="001F501A"/>
    <w:rsid w:val="001F72B8"/>
    <w:rsid w:val="00201AB2"/>
    <w:rsid w:val="00202DF3"/>
    <w:rsid w:val="00210F67"/>
    <w:rsid w:val="00215C64"/>
    <w:rsid w:val="002316E8"/>
    <w:rsid w:val="00237FD2"/>
    <w:rsid w:val="002429B3"/>
    <w:rsid w:val="00243D2D"/>
    <w:rsid w:val="0025469B"/>
    <w:rsid w:val="002554EA"/>
    <w:rsid w:val="00255A18"/>
    <w:rsid w:val="0026501C"/>
    <w:rsid w:val="00290A5B"/>
    <w:rsid w:val="002A3F44"/>
    <w:rsid w:val="002C51C5"/>
    <w:rsid w:val="002D06A8"/>
    <w:rsid w:val="002E0E9A"/>
    <w:rsid w:val="002F47C5"/>
    <w:rsid w:val="002F770F"/>
    <w:rsid w:val="003014FA"/>
    <w:rsid w:val="00322C1B"/>
    <w:rsid w:val="0033144E"/>
    <w:rsid w:val="00335E96"/>
    <w:rsid w:val="003449E5"/>
    <w:rsid w:val="00346543"/>
    <w:rsid w:val="003514F5"/>
    <w:rsid w:val="00357C65"/>
    <w:rsid w:val="00366358"/>
    <w:rsid w:val="00385A69"/>
    <w:rsid w:val="00390962"/>
    <w:rsid w:val="003A2EFD"/>
    <w:rsid w:val="003A410E"/>
    <w:rsid w:val="003C1979"/>
    <w:rsid w:val="003C44F0"/>
    <w:rsid w:val="003C75DF"/>
    <w:rsid w:val="003D02F9"/>
    <w:rsid w:val="003D6C5A"/>
    <w:rsid w:val="003E4CF6"/>
    <w:rsid w:val="003E6DDC"/>
    <w:rsid w:val="004135E0"/>
    <w:rsid w:val="0041786F"/>
    <w:rsid w:val="004374EA"/>
    <w:rsid w:val="00437CED"/>
    <w:rsid w:val="004568AC"/>
    <w:rsid w:val="00457ED1"/>
    <w:rsid w:val="0046728A"/>
    <w:rsid w:val="004B1B8A"/>
    <w:rsid w:val="004B320E"/>
    <w:rsid w:val="00505649"/>
    <w:rsid w:val="00521A3F"/>
    <w:rsid w:val="00541612"/>
    <w:rsid w:val="00547A33"/>
    <w:rsid w:val="005536ED"/>
    <w:rsid w:val="00553FC4"/>
    <w:rsid w:val="00556E31"/>
    <w:rsid w:val="00557520"/>
    <w:rsid w:val="005820A0"/>
    <w:rsid w:val="0059179E"/>
    <w:rsid w:val="005A4B68"/>
    <w:rsid w:val="005B104B"/>
    <w:rsid w:val="005B357C"/>
    <w:rsid w:val="005C5CB0"/>
    <w:rsid w:val="005D01B6"/>
    <w:rsid w:val="005D5A70"/>
    <w:rsid w:val="005D6D23"/>
    <w:rsid w:val="005E219F"/>
    <w:rsid w:val="005F01BA"/>
    <w:rsid w:val="006143A7"/>
    <w:rsid w:val="00637098"/>
    <w:rsid w:val="00637795"/>
    <w:rsid w:val="00645975"/>
    <w:rsid w:val="00645A08"/>
    <w:rsid w:val="0065612E"/>
    <w:rsid w:val="00661BFD"/>
    <w:rsid w:val="00663695"/>
    <w:rsid w:val="00670D67"/>
    <w:rsid w:val="00683495"/>
    <w:rsid w:val="006A0F47"/>
    <w:rsid w:val="006C13B5"/>
    <w:rsid w:val="006F4297"/>
    <w:rsid w:val="006F4594"/>
    <w:rsid w:val="006F7FA9"/>
    <w:rsid w:val="00701F29"/>
    <w:rsid w:val="00707829"/>
    <w:rsid w:val="007331B0"/>
    <w:rsid w:val="007356BF"/>
    <w:rsid w:val="00736A86"/>
    <w:rsid w:val="00743505"/>
    <w:rsid w:val="00753AC0"/>
    <w:rsid w:val="007637C5"/>
    <w:rsid w:val="00785FC6"/>
    <w:rsid w:val="0079074B"/>
    <w:rsid w:val="007B29F1"/>
    <w:rsid w:val="007B49CE"/>
    <w:rsid w:val="007C5287"/>
    <w:rsid w:val="007D618E"/>
    <w:rsid w:val="007F6AC4"/>
    <w:rsid w:val="00810C12"/>
    <w:rsid w:val="00812CDA"/>
    <w:rsid w:val="008207A6"/>
    <w:rsid w:val="008268B3"/>
    <w:rsid w:val="00832B6E"/>
    <w:rsid w:val="00833520"/>
    <w:rsid w:val="00841387"/>
    <w:rsid w:val="0085798D"/>
    <w:rsid w:val="00885A93"/>
    <w:rsid w:val="00885F2D"/>
    <w:rsid w:val="00887966"/>
    <w:rsid w:val="00893204"/>
    <w:rsid w:val="008949AA"/>
    <w:rsid w:val="008A0883"/>
    <w:rsid w:val="008A3C04"/>
    <w:rsid w:val="008B458F"/>
    <w:rsid w:val="008B468C"/>
    <w:rsid w:val="008C0180"/>
    <w:rsid w:val="008E78DA"/>
    <w:rsid w:val="008F194F"/>
    <w:rsid w:val="008F39FD"/>
    <w:rsid w:val="008F7D94"/>
    <w:rsid w:val="009043A5"/>
    <w:rsid w:val="00911E85"/>
    <w:rsid w:val="00913179"/>
    <w:rsid w:val="00925880"/>
    <w:rsid w:val="009261FC"/>
    <w:rsid w:val="00946E8C"/>
    <w:rsid w:val="00952765"/>
    <w:rsid w:val="00954478"/>
    <w:rsid w:val="00955DB1"/>
    <w:rsid w:val="00960E8D"/>
    <w:rsid w:val="00962261"/>
    <w:rsid w:val="009666CD"/>
    <w:rsid w:val="00967250"/>
    <w:rsid w:val="00972009"/>
    <w:rsid w:val="00972894"/>
    <w:rsid w:val="00976F60"/>
    <w:rsid w:val="00984758"/>
    <w:rsid w:val="009A292B"/>
    <w:rsid w:val="009B7DF1"/>
    <w:rsid w:val="009E1F82"/>
    <w:rsid w:val="009E4FBF"/>
    <w:rsid w:val="00A22331"/>
    <w:rsid w:val="00A24930"/>
    <w:rsid w:val="00A26E16"/>
    <w:rsid w:val="00A46186"/>
    <w:rsid w:val="00A545B3"/>
    <w:rsid w:val="00A5632B"/>
    <w:rsid w:val="00A57CEE"/>
    <w:rsid w:val="00A64D5D"/>
    <w:rsid w:val="00A661E1"/>
    <w:rsid w:val="00A66DD6"/>
    <w:rsid w:val="00A72BAC"/>
    <w:rsid w:val="00A935F1"/>
    <w:rsid w:val="00AA139F"/>
    <w:rsid w:val="00AB31C8"/>
    <w:rsid w:val="00AC4DF0"/>
    <w:rsid w:val="00AC5133"/>
    <w:rsid w:val="00AC5933"/>
    <w:rsid w:val="00AD73BF"/>
    <w:rsid w:val="00AD7F16"/>
    <w:rsid w:val="00AE26A7"/>
    <w:rsid w:val="00AE4F91"/>
    <w:rsid w:val="00AF2830"/>
    <w:rsid w:val="00B16335"/>
    <w:rsid w:val="00B233AB"/>
    <w:rsid w:val="00B31376"/>
    <w:rsid w:val="00B32217"/>
    <w:rsid w:val="00B367E8"/>
    <w:rsid w:val="00B4520A"/>
    <w:rsid w:val="00B72315"/>
    <w:rsid w:val="00B7472E"/>
    <w:rsid w:val="00B833F9"/>
    <w:rsid w:val="00B94336"/>
    <w:rsid w:val="00BA419C"/>
    <w:rsid w:val="00BA42BB"/>
    <w:rsid w:val="00BA6330"/>
    <w:rsid w:val="00BB0661"/>
    <w:rsid w:val="00BD0CDB"/>
    <w:rsid w:val="00BD353D"/>
    <w:rsid w:val="00BD375E"/>
    <w:rsid w:val="00BD3B92"/>
    <w:rsid w:val="00BF5BE3"/>
    <w:rsid w:val="00C03AE7"/>
    <w:rsid w:val="00C07137"/>
    <w:rsid w:val="00C07D61"/>
    <w:rsid w:val="00C07E94"/>
    <w:rsid w:val="00C106B9"/>
    <w:rsid w:val="00C10F0D"/>
    <w:rsid w:val="00C37611"/>
    <w:rsid w:val="00C43A9F"/>
    <w:rsid w:val="00C51172"/>
    <w:rsid w:val="00C61B75"/>
    <w:rsid w:val="00C7755E"/>
    <w:rsid w:val="00C77A2E"/>
    <w:rsid w:val="00C928EA"/>
    <w:rsid w:val="00CA31D1"/>
    <w:rsid w:val="00CB05FB"/>
    <w:rsid w:val="00CB4CBE"/>
    <w:rsid w:val="00CC19EC"/>
    <w:rsid w:val="00CE67A7"/>
    <w:rsid w:val="00CF6AC4"/>
    <w:rsid w:val="00D10A21"/>
    <w:rsid w:val="00D163E5"/>
    <w:rsid w:val="00D21353"/>
    <w:rsid w:val="00D21B48"/>
    <w:rsid w:val="00D265FD"/>
    <w:rsid w:val="00D34C2D"/>
    <w:rsid w:val="00D46573"/>
    <w:rsid w:val="00D557AD"/>
    <w:rsid w:val="00D61258"/>
    <w:rsid w:val="00D61524"/>
    <w:rsid w:val="00D623F5"/>
    <w:rsid w:val="00D8023D"/>
    <w:rsid w:val="00D80F21"/>
    <w:rsid w:val="00DC0B06"/>
    <w:rsid w:val="00DD246B"/>
    <w:rsid w:val="00DD33F0"/>
    <w:rsid w:val="00DD7DDB"/>
    <w:rsid w:val="00DE2248"/>
    <w:rsid w:val="00DE2488"/>
    <w:rsid w:val="00DF3A00"/>
    <w:rsid w:val="00DF651F"/>
    <w:rsid w:val="00DF6F8D"/>
    <w:rsid w:val="00DF7D14"/>
    <w:rsid w:val="00E05442"/>
    <w:rsid w:val="00E12D6A"/>
    <w:rsid w:val="00E13138"/>
    <w:rsid w:val="00E21717"/>
    <w:rsid w:val="00E30406"/>
    <w:rsid w:val="00E30FE9"/>
    <w:rsid w:val="00E3555E"/>
    <w:rsid w:val="00E56AA8"/>
    <w:rsid w:val="00E65A1F"/>
    <w:rsid w:val="00E67C22"/>
    <w:rsid w:val="00E974BD"/>
    <w:rsid w:val="00EB154B"/>
    <w:rsid w:val="00EB32F5"/>
    <w:rsid w:val="00EB3478"/>
    <w:rsid w:val="00EB7674"/>
    <w:rsid w:val="00EC1E7C"/>
    <w:rsid w:val="00ED0873"/>
    <w:rsid w:val="00EE449B"/>
    <w:rsid w:val="00EE593A"/>
    <w:rsid w:val="00EF1CE1"/>
    <w:rsid w:val="00F11798"/>
    <w:rsid w:val="00F3414C"/>
    <w:rsid w:val="00F43F10"/>
    <w:rsid w:val="00F50D09"/>
    <w:rsid w:val="00F562B6"/>
    <w:rsid w:val="00F76CA1"/>
    <w:rsid w:val="00F80CA2"/>
    <w:rsid w:val="00F9226A"/>
    <w:rsid w:val="00F947A3"/>
    <w:rsid w:val="00FA1DF8"/>
    <w:rsid w:val="00FA2E63"/>
    <w:rsid w:val="00FA3487"/>
    <w:rsid w:val="00FB19A7"/>
    <w:rsid w:val="00FC5CB1"/>
    <w:rsid w:val="00FC7983"/>
    <w:rsid w:val="00FD1B00"/>
    <w:rsid w:val="00FD384C"/>
    <w:rsid w:val="00FF6027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AE868"/>
  <w15:chartTrackingRefBased/>
  <w15:docId w15:val="{BA55AAD6-C9E4-411B-BEAE-331CE2B0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49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49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49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49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49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49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49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49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49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49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493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A419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419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E4CF6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9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074B"/>
  </w:style>
  <w:style w:type="paragraph" w:styleId="Sidfot">
    <w:name w:val="footer"/>
    <w:basedOn w:val="Normal"/>
    <w:link w:val="SidfotChar"/>
    <w:uiPriority w:val="99"/>
    <w:unhideWhenUsed/>
    <w:rsid w:val="0079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skane/jakthornet" TargetMode="External"/><Relationship Id="rId1" Type="http://schemas.openxmlformats.org/officeDocument/2006/relationships/hyperlink" Target="mailto:brfjakthornetlund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cfcfaf-cf57-4911-9853-11e89f6d174e}" enabled="0" method="" siteId="{89cfcfaf-cf57-4911-9853-11e89f6d17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Briem</dc:creator>
  <cp:keywords/>
  <dc:description/>
  <cp:lastModifiedBy>Moa Briem</cp:lastModifiedBy>
  <cp:revision>29</cp:revision>
  <cp:lastPrinted>2025-10-03T08:26:00Z</cp:lastPrinted>
  <dcterms:created xsi:type="dcterms:W3CDTF">2026-02-07T09:29:00Z</dcterms:created>
  <dcterms:modified xsi:type="dcterms:W3CDTF">2026-02-07T09:52:00Z</dcterms:modified>
</cp:coreProperties>
</file>