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699407C1" w14:textId="66F767CD" w:rsidR="00C03AE7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</w:t>
      </w:r>
      <w:r w:rsidR="00FC7983">
        <w:rPr>
          <w:rFonts w:ascii="Calibri" w:hAnsi="Calibri" w:cs="Calibri"/>
          <w:b/>
          <w:bCs/>
          <w:sz w:val="32"/>
          <w:szCs w:val="32"/>
        </w:rPr>
        <w:t>-</w:t>
      </w:r>
      <w:r w:rsidR="00F50D09">
        <w:rPr>
          <w:rFonts w:ascii="Calibri" w:hAnsi="Calibri" w:cs="Calibri"/>
          <w:b/>
          <w:bCs/>
          <w:sz w:val="32"/>
          <w:szCs w:val="32"/>
        </w:rPr>
        <w:t>0</w:t>
      </w:r>
      <w:r w:rsidR="006427F0">
        <w:rPr>
          <w:rFonts w:ascii="Calibri" w:hAnsi="Calibri" w:cs="Calibri"/>
          <w:b/>
          <w:bCs/>
          <w:sz w:val="32"/>
          <w:szCs w:val="32"/>
        </w:rPr>
        <w:t>3</w:t>
      </w:r>
      <w:r w:rsidR="00F50D09">
        <w:rPr>
          <w:rFonts w:ascii="Calibri" w:hAnsi="Calibri" w:cs="Calibri"/>
          <w:b/>
          <w:bCs/>
          <w:sz w:val="32"/>
          <w:szCs w:val="32"/>
        </w:rPr>
        <w:t>-</w:t>
      </w:r>
      <w:r w:rsidR="00D8023D">
        <w:rPr>
          <w:rFonts w:ascii="Calibri" w:hAnsi="Calibri" w:cs="Calibri"/>
          <w:b/>
          <w:bCs/>
          <w:sz w:val="32"/>
          <w:szCs w:val="32"/>
        </w:rPr>
        <w:t>07</w:t>
      </w:r>
    </w:p>
    <w:p w14:paraId="37D4C983" w14:textId="77777777" w:rsidR="007F6AC4" w:rsidRPr="0024008A" w:rsidRDefault="007F6AC4" w:rsidP="002A3F44">
      <w:pPr>
        <w:rPr>
          <w:rFonts w:ascii="Calibri" w:hAnsi="Calibri" w:cs="Calibri"/>
          <w:sz w:val="14"/>
          <w:szCs w:val="14"/>
        </w:rPr>
      </w:pPr>
    </w:p>
    <w:p w14:paraId="0A8E09FD" w14:textId="1EC0BAB0" w:rsidR="005A6FE6" w:rsidRPr="002A469C" w:rsidRDefault="009E2862" w:rsidP="00FC5CB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Uppmaning - minska vattenanvändningen</w:t>
      </w:r>
      <w:r w:rsidR="002A469C">
        <w:rPr>
          <w:rFonts w:ascii="Calibri" w:hAnsi="Calibri" w:cs="Calibri"/>
          <w:sz w:val="24"/>
          <w:szCs w:val="24"/>
        </w:rPr>
        <w:br/>
      </w:r>
      <w:r w:rsidR="00774D7C" w:rsidRPr="00774D7C">
        <w:rPr>
          <w:rFonts w:ascii="Calibri" w:hAnsi="Calibri" w:cs="Calibri"/>
          <w:iCs/>
          <w:sz w:val="24"/>
          <w:szCs w:val="24"/>
        </w:rPr>
        <w:t>Vattennivån runtom i Skåne är lägre än på mycket länge. I Vombsjön utanför Lund är vattennivån nästan 2 meter lägre än normalt. Därför uppmanar nu Sydvatten alla invånare och företag i västra Skåne att spara på dricksvattnet.</w:t>
      </w:r>
    </w:p>
    <w:p w14:paraId="420A42C4" w14:textId="77777777" w:rsidR="00785D15" w:rsidRPr="002A469C" w:rsidRDefault="00785D15" w:rsidP="00FC5CB1">
      <w:pPr>
        <w:rPr>
          <w:rFonts w:ascii="Calibri" w:hAnsi="Calibri" w:cs="Calibri"/>
          <w:iCs/>
          <w:sz w:val="8"/>
          <w:szCs w:val="8"/>
        </w:rPr>
      </w:pPr>
    </w:p>
    <w:p w14:paraId="74E161DB" w14:textId="382A4AE0" w:rsidR="00FC5CB1" w:rsidRDefault="00045387" w:rsidP="00FC5CB1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Information från valberedningen</w:t>
      </w:r>
      <w:r w:rsidR="002A469C">
        <w:rPr>
          <w:rFonts w:ascii="Calibri" w:hAnsi="Calibri" w:cs="Calibri"/>
          <w:iCs/>
          <w:sz w:val="24"/>
          <w:szCs w:val="24"/>
        </w:rPr>
        <w:br/>
      </w:r>
      <w:r>
        <w:rPr>
          <w:rFonts w:ascii="Calibri" w:hAnsi="Calibri" w:cs="Calibri"/>
          <w:iCs/>
          <w:sz w:val="24"/>
          <w:szCs w:val="24"/>
        </w:rPr>
        <w:t xml:space="preserve">Vill du bli delaktig i vad som händer i </w:t>
      </w:r>
      <w:r w:rsidR="00342838">
        <w:rPr>
          <w:rFonts w:ascii="Calibri" w:hAnsi="Calibri" w:cs="Calibri"/>
          <w:iCs/>
          <w:sz w:val="24"/>
          <w:szCs w:val="24"/>
        </w:rPr>
        <w:t xml:space="preserve">Jakthornets bostadsrättsförening och kunna påverka beslut som rör föreningen. Hör då av dig till valberedningen som består av </w:t>
      </w:r>
      <w:r w:rsidR="00C71330">
        <w:rPr>
          <w:rFonts w:ascii="Calibri" w:hAnsi="Calibri" w:cs="Calibri"/>
          <w:iCs/>
          <w:sz w:val="24"/>
          <w:szCs w:val="24"/>
        </w:rPr>
        <w:t xml:space="preserve">Thore 0703-91 95 97 eller </w:t>
      </w:r>
      <w:proofErr w:type="spellStart"/>
      <w:r w:rsidR="00C71330">
        <w:rPr>
          <w:rFonts w:ascii="Calibri" w:hAnsi="Calibri" w:cs="Calibri"/>
          <w:iCs/>
          <w:sz w:val="24"/>
          <w:szCs w:val="24"/>
        </w:rPr>
        <w:t>N</w:t>
      </w:r>
      <w:r w:rsidR="00D4706A">
        <w:rPr>
          <w:rFonts w:ascii="Calibri" w:hAnsi="Calibri" w:cs="Calibri"/>
          <w:iCs/>
          <w:sz w:val="24"/>
          <w:szCs w:val="24"/>
        </w:rPr>
        <w:t>eghisti</w:t>
      </w:r>
      <w:proofErr w:type="spellEnd"/>
      <w:r w:rsidR="00D4706A">
        <w:rPr>
          <w:rFonts w:ascii="Calibri" w:hAnsi="Calibri" w:cs="Calibri"/>
          <w:iCs/>
          <w:sz w:val="24"/>
          <w:szCs w:val="24"/>
        </w:rPr>
        <w:t xml:space="preserve"> 0735-64 04 05</w:t>
      </w:r>
      <w:r w:rsidR="005E0BB1">
        <w:rPr>
          <w:rFonts w:ascii="Calibri" w:hAnsi="Calibri" w:cs="Calibri"/>
          <w:iCs/>
          <w:sz w:val="24"/>
          <w:szCs w:val="24"/>
        </w:rPr>
        <w:t xml:space="preserve"> och anmäl intresse för att vara med i Jakthornets trevliga styrelse.</w:t>
      </w:r>
    </w:p>
    <w:p w14:paraId="7EACB3F0" w14:textId="77777777" w:rsidR="00785D15" w:rsidRPr="002A469C" w:rsidRDefault="00785D15" w:rsidP="00FC5CB1">
      <w:pPr>
        <w:rPr>
          <w:rFonts w:ascii="Calibri" w:hAnsi="Calibri" w:cs="Calibri"/>
          <w:iCs/>
          <w:sz w:val="8"/>
          <w:szCs w:val="8"/>
        </w:rPr>
      </w:pPr>
    </w:p>
    <w:p w14:paraId="1A32621F" w14:textId="117E93A6" w:rsidR="00AA303B" w:rsidRPr="00AA303B" w:rsidRDefault="00E4409E" w:rsidP="00AA303B">
      <w:pPr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Laddning av batterier till </w:t>
      </w:r>
      <w:proofErr w:type="spellStart"/>
      <w:r>
        <w:rPr>
          <w:rFonts w:ascii="Calibri" w:hAnsi="Calibri" w:cs="Calibri"/>
          <w:b/>
          <w:bCs/>
          <w:iCs/>
          <w:sz w:val="24"/>
          <w:szCs w:val="24"/>
        </w:rPr>
        <w:t>elcyk</w:t>
      </w:r>
      <w:r w:rsidR="007B0C59">
        <w:rPr>
          <w:rFonts w:ascii="Calibri" w:hAnsi="Calibri" w:cs="Calibri"/>
          <w:b/>
          <w:bCs/>
          <w:iCs/>
          <w:sz w:val="24"/>
          <w:szCs w:val="24"/>
        </w:rPr>
        <w:t>el</w:t>
      </w:r>
      <w:proofErr w:type="spellEnd"/>
      <w:r w:rsidR="007B0C59">
        <w:rPr>
          <w:rFonts w:ascii="Calibri" w:hAnsi="Calibri" w:cs="Calibri"/>
          <w:b/>
          <w:bCs/>
          <w:iCs/>
          <w:sz w:val="24"/>
          <w:szCs w:val="24"/>
        </w:rPr>
        <w:t xml:space="preserve">, </w:t>
      </w:r>
      <w:r w:rsidR="007B0C59" w:rsidRPr="007B0C59">
        <w:rPr>
          <w:rFonts w:ascii="Calibri" w:hAnsi="Calibri" w:cs="Calibri"/>
          <w:b/>
          <w:bCs/>
          <w:iCs/>
          <w:sz w:val="24"/>
          <w:szCs w:val="24"/>
        </w:rPr>
        <w:t xml:space="preserve">elsparkcykel eller </w:t>
      </w:r>
      <w:proofErr w:type="spellStart"/>
      <w:r w:rsidR="007B0C59" w:rsidRPr="007B0C59">
        <w:rPr>
          <w:rFonts w:ascii="Calibri" w:hAnsi="Calibri" w:cs="Calibri"/>
          <w:b/>
          <w:bCs/>
          <w:iCs/>
          <w:sz w:val="24"/>
          <w:szCs w:val="24"/>
        </w:rPr>
        <w:t>elscooter</w:t>
      </w:r>
      <w:proofErr w:type="spellEnd"/>
      <w:r w:rsidR="002A469C">
        <w:rPr>
          <w:rFonts w:ascii="Calibri" w:hAnsi="Calibri" w:cs="Calibri"/>
          <w:b/>
          <w:bCs/>
          <w:iCs/>
          <w:sz w:val="24"/>
          <w:szCs w:val="24"/>
        </w:rPr>
        <w:br/>
      </w:r>
      <w:r w:rsidR="00A606A2">
        <w:rPr>
          <w:rFonts w:ascii="Calibri" w:hAnsi="Calibri" w:cs="Calibri"/>
          <w:iCs/>
          <w:sz w:val="24"/>
          <w:szCs w:val="24"/>
        </w:rPr>
        <w:t>Det är</w:t>
      </w:r>
      <w:r w:rsidR="008C0AC7">
        <w:rPr>
          <w:rFonts w:ascii="Calibri" w:hAnsi="Calibri" w:cs="Calibri"/>
          <w:iCs/>
          <w:sz w:val="24"/>
          <w:szCs w:val="24"/>
        </w:rPr>
        <w:t xml:space="preserve"> endast tillåtet att ladda batteriet inne i lägenhete</w:t>
      </w:r>
      <w:r w:rsidR="00CD4A68">
        <w:rPr>
          <w:rFonts w:ascii="Calibri" w:hAnsi="Calibri" w:cs="Calibri"/>
          <w:iCs/>
          <w:sz w:val="24"/>
          <w:szCs w:val="24"/>
        </w:rPr>
        <w:t xml:space="preserve">n och ej i något </w:t>
      </w:r>
      <w:r w:rsidR="00284C25">
        <w:rPr>
          <w:rFonts w:ascii="Calibri" w:hAnsi="Calibri" w:cs="Calibri"/>
          <w:iCs/>
          <w:sz w:val="24"/>
          <w:szCs w:val="24"/>
        </w:rPr>
        <w:t>av cykel</w:t>
      </w:r>
      <w:r w:rsidR="00CD4A68">
        <w:rPr>
          <w:rFonts w:ascii="Calibri" w:hAnsi="Calibri" w:cs="Calibri"/>
          <w:iCs/>
          <w:sz w:val="24"/>
          <w:szCs w:val="24"/>
        </w:rPr>
        <w:t>förråd</w:t>
      </w:r>
      <w:r w:rsidR="00284C25">
        <w:rPr>
          <w:rFonts w:ascii="Calibri" w:hAnsi="Calibri" w:cs="Calibri"/>
          <w:iCs/>
          <w:sz w:val="24"/>
          <w:szCs w:val="24"/>
        </w:rPr>
        <w:t xml:space="preserve">en </w:t>
      </w:r>
      <w:r w:rsidR="00B41AB7">
        <w:rPr>
          <w:rFonts w:ascii="Calibri" w:hAnsi="Calibri" w:cs="Calibri"/>
          <w:iCs/>
          <w:sz w:val="24"/>
          <w:szCs w:val="24"/>
        </w:rPr>
        <w:t>eller i förråden i trapphus och källare</w:t>
      </w:r>
      <w:r w:rsidR="00AA303B">
        <w:rPr>
          <w:rFonts w:ascii="Calibri" w:hAnsi="Calibri" w:cs="Calibri"/>
          <w:iCs/>
          <w:sz w:val="24"/>
          <w:szCs w:val="24"/>
        </w:rPr>
        <w:t xml:space="preserve">. Här kommer några tips </w:t>
      </w:r>
      <w:r w:rsidR="005B46FA">
        <w:rPr>
          <w:rFonts w:ascii="Calibri" w:hAnsi="Calibri" w:cs="Calibri"/>
          <w:iCs/>
          <w:sz w:val="24"/>
          <w:szCs w:val="24"/>
        </w:rPr>
        <w:t>för laddningen:</w:t>
      </w:r>
    </w:p>
    <w:p w14:paraId="0D0DF846" w14:textId="0ED79515" w:rsidR="005A6FE6" w:rsidRDefault="00AA303B" w:rsidP="00AA303B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AA303B">
        <w:rPr>
          <w:rFonts w:ascii="Calibri" w:hAnsi="Calibri" w:cs="Calibri"/>
          <w:iCs/>
          <w:sz w:val="24"/>
          <w:szCs w:val="24"/>
        </w:rPr>
        <w:t>Ladda cykelbatteriet på ett hårt underlag. Undvik att ladda nära tyg, trä eller papper.</w:t>
      </w:r>
    </w:p>
    <w:p w14:paraId="46254E33" w14:textId="77777777" w:rsidR="005A6FE6" w:rsidRDefault="00AA303B" w:rsidP="005A6FE6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AA303B">
        <w:rPr>
          <w:rFonts w:ascii="Calibri" w:hAnsi="Calibri" w:cs="Calibri"/>
          <w:iCs/>
          <w:sz w:val="24"/>
          <w:szCs w:val="24"/>
        </w:rPr>
        <w:t>Använd alltid laddaren som hör till batteriet.</w:t>
      </w:r>
    </w:p>
    <w:p w14:paraId="6FB64A20" w14:textId="77777777" w:rsidR="005A6FE6" w:rsidRDefault="00AA303B" w:rsidP="005A6FE6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A6FE6">
        <w:rPr>
          <w:rFonts w:ascii="Calibri" w:hAnsi="Calibri" w:cs="Calibri"/>
          <w:iCs/>
          <w:sz w:val="24"/>
          <w:szCs w:val="24"/>
        </w:rPr>
        <w:t>Ladda inte över natten när du sover eller när du är borta.</w:t>
      </w:r>
    </w:p>
    <w:p w14:paraId="55055E57" w14:textId="63B28A7E" w:rsidR="005A6FE6" w:rsidRDefault="00AA303B" w:rsidP="005A6FE6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A6FE6">
        <w:rPr>
          <w:rFonts w:ascii="Calibri" w:hAnsi="Calibri" w:cs="Calibri"/>
          <w:iCs/>
          <w:sz w:val="24"/>
          <w:szCs w:val="24"/>
        </w:rPr>
        <w:t>Kontrollera batteriet regelbundet så det inte ha</w:t>
      </w:r>
      <w:r w:rsidR="00D15876">
        <w:rPr>
          <w:rFonts w:ascii="Calibri" w:hAnsi="Calibri" w:cs="Calibri"/>
          <w:iCs/>
          <w:sz w:val="24"/>
          <w:szCs w:val="24"/>
        </w:rPr>
        <w:t>r</w:t>
      </w:r>
      <w:r w:rsidRPr="005A6FE6">
        <w:rPr>
          <w:rFonts w:ascii="Calibri" w:hAnsi="Calibri" w:cs="Calibri"/>
          <w:iCs/>
          <w:sz w:val="24"/>
          <w:szCs w:val="24"/>
        </w:rPr>
        <w:t xml:space="preserve"> några skador.</w:t>
      </w:r>
    </w:p>
    <w:p w14:paraId="29324FEE" w14:textId="77777777" w:rsidR="005A6FE6" w:rsidRDefault="00AA303B" w:rsidP="005A6FE6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A6FE6">
        <w:rPr>
          <w:rFonts w:ascii="Calibri" w:hAnsi="Calibri" w:cs="Calibri"/>
          <w:iCs/>
          <w:sz w:val="24"/>
          <w:szCs w:val="24"/>
        </w:rPr>
        <w:t>Förvara batteriet torrt och svalt.</w:t>
      </w:r>
    </w:p>
    <w:p w14:paraId="2C3116D8" w14:textId="473CC219" w:rsidR="00BD353D" w:rsidRDefault="00AA303B" w:rsidP="002A3F44">
      <w:pPr>
        <w:pStyle w:val="Liststycke"/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5A6FE6">
        <w:rPr>
          <w:rFonts w:ascii="Calibri" w:hAnsi="Calibri" w:cs="Calibri"/>
          <w:iCs/>
          <w:sz w:val="24"/>
          <w:szCs w:val="24"/>
        </w:rPr>
        <w:t xml:space="preserve">Överväg att ha ett </w:t>
      </w:r>
      <w:proofErr w:type="spellStart"/>
      <w:r w:rsidRPr="005A6FE6">
        <w:rPr>
          <w:rFonts w:ascii="Calibri" w:hAnsi="Calibri" w:cs="Calibri"/>
          <w:iCs/>
          <w:sz w:val="24"/>
          <w:szCs w:val="24"/>
        </w:rPr>
        <w:t>laddskåp</w:t>
      </w:r>
      <w:proofErr w:type="spellEnd"/>
      <w:r w:rsidRPr="005A6FE6">
        <w:rPr>
          <w:rFonts w:ascii="Calibri" w:hAnsi="Calibri" w:cs="Calibri"/>
          <w:iCs/>
          <w:sz w:val="24"/>
          <w:szCs w:val="24"/>
        </w:rPr>
        <w:t xml:space="preserve"> för extra säkerhet.</w:t>
      </w:r>
    </w:p>
    <w:p w14:paraId="7C152B8F" w14:textId="77777777" w:rsidR="001028DE" w:rsidRPr="002A469C" w:rsidRDefault="001028DE" w:rsidP="001028DE">
      <w:pPr>
        <w:rPr>
          <w:rFonts w:ascii="Calibri" w:hAnsi="Calibri" w:cs="Calibri"/>
          <w:iCs/>
          <w:sz w:val="8"/>
          <w:szCs w:val="8"/>
        </w:rPr>
      </w:pPr>
    </w:p>
    <w:p w14:paraId="515DDE10" w14:textId="121F23DE" w:rsidR="00ED3253" w:rsidRPr="002A469C" w:rsidRDefault="001028DE" w:rsidP="00ED3253">
      <w:pPr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Föreningslokalen</w:t>
      </w:r>
      <w:r w:rsidR="002A469C">
        <w:rPr>
          <w:rFonts w:ascii="Calibri" w:hAnsi="Calibri" w:cs="Calibri"/>
          <w:b/>
          <w:bCs/>
          <w:iCs/>
          <w:sz w:val="24"/>
          <w:szCs w:val="24"/>
        </w:rPr>
        <w:br/>
      </w:r>
      <w:r>
        <w:rPr>
          <w:rFonts w:ascii="Calibri" w:hAnsi="Calibri" w:cs="Calibri"/>
          <w:iCs/>
          <w:sz w:val="24"/>
          <w:szCs w:val="24"/>
        </w:rPr>
        <w:t xml:space="preserve">Den 23 mars sätter vi upp akustikplattor i föreningslokalen för trevligare </w:t>
      </w:r>
      <w:r w:rsidR="00B612C6">
        <w:rPr>
          <w:rFonts w:ascii="Calibri" w:hAnsi="Calibri" w:cs="Calibri"/>
          <w:iCs/>
          <w:sz w:val="24"/>
          <w:szCs w:val="24"/>
        </w:rPr>
        <w:t>ljud</w:t>
      </w:r>
      <w:r>
        <w:rPr>
          <w:rFonts w:ascii="Calibri" w:hAnsi="Calibri" w:cs="Calibri"/>
          <w:iCs/>
          <w:sz w:val="24"/>
          <w:szCs w:val="24"/>
        </w:rPr>
        <w:t>miljö där.</w:t>
      </w:r>
    </w:p>
    <w:p w14:paraId="62F31ABC" w14:textId="77777777" w:rsidR="001028DE" w:rsidRPr="002A469C" w:rsidRDefault="001028DE" w:rsidP="00ED3253">
      <w:pPr>
        <w:rPr>
          <w:rFonts w:ascii="Calibri" w:hAnsi="Calibri" w:cs="Calibri"/>
          <w:iCs/>
          <w:sz w:val="8"/>
          <w:szCs w:val="8"/>
        </w:rPr>
      </w:pPr>
    </w:p>
    <w:p w14:paraId="50E7870A" w14:textId="0051C5F5" w:rsidR="001028DE" w:rsidRPr="002A469C" w:rsidRDefault="001028DE" w:rsidP="001028DE">
      <w:pPr>
        <w:rPr>
          <w:rFonts w:ascii="Calibri" w:hAnsi="Calibri" w:cs="Calibri"/>
          <w:b/>
          <w:bCs/>
          <w:iCs/>
          <w:sz w:val="24"/>
          <w:szCs w:val="24"/>
        </w:rPr>
      </w:pPr>
      <w:r w:rsidRPr="00ED3253">
        <w:rPr>
          <w:rFonts w:ascii="Calibri" w:hAnsi="Calibri" w:cs="Calibri"/>
          <w:b/>
          <w:bCs/>
          <w:iCs/>
          <w:sz w:val="24"/>
          <w:szCs w:val="24"/>
        </w:rPr>
        <w:t>H</w:t>
      </w:r>
      <w:r>
        <w:rPr>
          <w:rFonts w:ascii="Calibri" w:hAnsi="Calibri" w:cs="Calibri"/>
          <w:b/>
          <w:bCs/>
          <w:iCs/>
          <w:sz w:val="24"/>
          <w:szCs w:val="24"/>
        </w:rPr>
        <w:t>emsidan</w:t>
      </w:r>
      <w:r w:rsidR="002A469C">
        <w:rPr>
          <w:rFonts w:ascii="Calibri" w:hAnsi="Calibri" w:cs="Calibri"/>
          <w:b/>
          <w:bCs/>
          <w:iCs/>
          <w:sz w:val="24"/>
          <w:szCs w:val="24"/>
        </w:rPr>
        <w:br/>
      </w:r>
      <w:r>
        <w:rPr>
          <w:rFonts w:ascii="Calibri" w:hAnsi="Calibri" w:cs="Calibri"/>
          <w:iCs/>
          <w:sz w:val="24"/>
          <w:szCs w:val="24"/>
        </w:rPr>
        <w:t xml:space="preserve">På hemsidan hittar ni info som rör föreningen och </w:t>
      </w:r>
      <w:r w:rsidR="00666A91">
        <w:rPr>
          <w:rFonts w:ascii="Calibri" w:hAnsi="Calibri" w:cs="Calibri"/>
          <w:iCs/>
          <w:sz w:val="24"/>
          <w:szCs w:val="24"/>
        </w:rPr>
        <w:t xml:space="preserve">den </w:t>
      </w:r>
      <w:r>
        <w:rPr>
          <w:rFonts w:ascii="Calibri" w:hAnsi="Calibri" w:cs="Calibri"/>
          <w:iCs/>
          <w:sz w:val="24"/>
          <w:szCs w:val="24"/>
        </w:rPr>
        <w:t>uppdateras regelbundet</w:t>
      </w:r>
      <w:r w:rsidR="00666A91">
        <w:rPr>
          <w:rFonts w:ascii="Calibri" w:hAnsi="Calibri" w:cs="Calibri"/>
          <w:iCs/>
          <w:sz w:val="24"/>
          <w:szCs w:val="24"/>
        </w:rPr>
        <w:t xml:space="preserve"> med bland annat infobladet</w:t>
      </w:r>
      <w:r>
        <w:rPr>
          <w:rFonts w:ascii="Calibri" w:hAnsi="Calibri" w:cs="Calibri"/>
          <w:iCs/>
          <w:sz w:val="24"/>
          <w:szCs w:val="24"/>
        </w:rPr>
        <w:t xml:space="preserve">. </w:t>
      </w:r>
      <w:r w:rsidR="004E5943" w:rsidRPr="004E5943">
        <w:rPr>
          <w:rFonts w:ascii="Calibri" w:hAnsi="Calibri" w:cs="Calibri"/>
          <w:b/>
          <w:bCs/>
          <w:iCs/>
          <w:sz w:val="24"/>
          <w:szCs w:val="24"/>
        </w:rPr>
        <w:t> </w:t>
      </w:r>
      <w:r w:rsidR="004E5943" w:rsidRPr="004E5943">
        <w:rPr>
          <w:rFonts w:ascii="Calibri" w:hAnsi="Calibri" w:cs="Calibri"/>
          <w:iCs/>
          <w:sz w:val="24"/>
          <w:szCs w:val="24"/>
        </w:rPr>
        <w:t xml:space="preserve">Här finns </w:t>
      </w:r>
      <w:proofErr w:type="gramStart"/>
      <w:r w:rsidR="004E5943" w:rsidRPr="004E5943">
        <w:rPr>
          <w:rFonts w:ascii="Calibri" w:hAnsi="Calibri" w:cs="Calibri"/>
          <w:iCs/>
          <w:sz w:val="24"/>
          <w:szCs w:val="24"/>
        </w:rPr>
        <w:t>bl.a.</w:t>
      </w:r>
      <w:proofErr w:type="gramEnd"/>
      <w:r w:rsidR="004E5943" w:rsidRPr="004E5943">
        <w:rPr>
          <w:rFonts w:ascii="Calibri" w:hAnsi="Calibri" w:cs="Calibri"/>
          <w:iCs/>
          <w:sz w:val="24"/>
          <w:szCs w:val="24"/>
        </w:rPr>
        <w:t xml:space="preserve"> kalendarium med datum för kommande händelser och nyttig information inför exempelvis renovering.</w:t>
      </w:r>
      <w:r w:rsidR="004E5943">
        <w:rPr>
          <w:rFonts w:ascii="Calibri" w:hAnsi="Calibri" w:cs="Calibri"/>
          <w:i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iCs/>
          <w:sz w:val="24"/>
          <w:szCs w:val="24"/>
        </w:rPr>
        <w:t>Har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 ni några förslag på innehållet</w:t>
      </w:r>
      <w:r w:rsidR="006311B7">
        <w:rPr>
          <w:rFonts w:ascii="Calibri" w:hAnsi="Calibri" w:cs="Calibri"/>
          <w:iCs/>
          <w:sz w:val="24"/>
          <w:szCs w:val="24"/>
        </w:rPr>
        <w:t xml:space="preserve"> på hemsidan får</w:t>
      </w:r>
      <w:r w:rsidR="00666A91">
        <w:rPr>
          <w:rFonts w:ascii="Calibri" w:hAnsi="Calibri" w:cs="Calibri"/>
          <w:iCs/>
          <w:sz w:val="24"/>
          <w:szCs w:val="24"/>
        </w:rPr>
        <w:t xml:space="preserve"> ni</w:t>
      </w:r>
      <w:r>
        <w:rPr>
          <w:rFonts w:ascii="Calibri" w:hAnsi="Calibri" w:cs="Calibri"/>
          <w:iCs/>
          <w:sz w:val="24"/>
          <w:szCs w:val="24"/>
        </w:rPr>
        <w:t xml:space="preserve"> gärna </w:t>
      </w:r>
      <w:r w:rsidR="00666A91">
        <w:rPr>
          <w:rFonts w:ascii="Calibri" w:hAnsi="Calibri" w:cs="Calibri"/>
          <w:iCs/>
          <w:sz w:val="24"/>
          <w:szCs w:val="24"/>
        </w:rPr>
        <w:t xml:space="preserve">höra </w:t>
      </w:r>
      <w:r>
        <w:rPr>
          <w:rFonts w:ascii="Calibri" w:hAnsi="Calibri" w:cs="Calibri"/>
          <w:iCs/>
          <w:sz w:val="24"/>
          <w:szCs w:val="24"/>
        </w:rPr>
        <w:t>av er till styrelsen.</w:t>
      </w:r>
      <w:r w:rsidRPr="00ED3253">
        <w:rPr>
          <w:rFonts w:ascii="Calibri" w:hAnsi="Calibri" w:cs="Calibri"/>
          <w:iCs/>
          <w:sz w:val="24"/>
          <w:szCs w:val="24"/>
        </w:rPr>
        <w:t xml:space="preserve"> </w:t>
      </w:r>
    </w:p>
    <w:p w14:paraId="3C22740A" w14:textId="77777777" w:rsidR="00AF2830" w:rsidRPr="002A469C" w:rsidRDefault="00AF2830" w:rsidP="002A3F44">
      <w:pPr>
        <w:rPr>
          <w:rFonts w:ascii="Calibri" w:hAnsi="Calibri" w:cs="Calibri"/>
          <w:iCs/>
          <w:sz w:val="8"/>
          <w:szCs w:val="8"/>
        </w:rPr>
      </w:pPr>
    </w:p>
    <w:p w14:paraId="1F52144E" w14:textId="5902A096" w:rsidR="00146789" w:rsidRPr="00C72C17" w:rsidRDefault="00C72C17" w:rsidP="002A3F44">
      <w:pPr>
        <w:rPr>
          <w:rFonts w:ascii="Calibri" w:hAnsi="Calibri" w:cs="Calibri"/>
          <w:iCs/>
          <w:sz w:val="24"/>
          <w:szCs w:val="24"/>
        </w:rPr>
      </w:pPr>
      <w:r w:rsidRPr="00D34C2D">
        <w:rPr>
          <w:rFonts w:ascii="Calibri" w:hAnsi="Calibri" w:cs="Calibri"/>
          <w:b/>
          <w:bCs/>
          <w:iCs/>
          <w:sz w:val="24"/>
          <w:szCs w:val="24"/>
        </w:rPr>
        <w:t>Hantverksträff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 och f</w:t>
      </w:r>
      <w:r w:rsidR="002A3F44" w:rsidRPr="00D34C2D">
        <w:rPr>
          <w:rFonts w:ascii="Calibri" w:hAnsi="Calibri" w:cs="Calibri"/>
          <w:b/>
          <w:bCs/>
          <w:sz w:val="24"/>
          <w:szCs w:val="24"/>
        </w:rPr>
        <w:t xml:space="preserve">ikaträff </w:t>
      </w:r>
      <w:r w:rsidR="003514F5" w:rsidRPr="00D34C2D">
        <w:rPr>
          <w:rFonts w:ascii="Calibri" w:hAnsi="Calibri" w:cs="Calibri"/>
          <w:b/>
          <w:bCs/>
          <w:sz w:val="24"/>
          <w:szCs w:val="24"/>
        </w:rPr>
        <w:br/>
      </w:r>
      <w:r w:rsidRPr="00D34C2D">
        <w:rPr>
          <w:rFonts w:ascii="Calibri" w:hAnsi="Calibri" w:cs="Calibri"/>
          <w:iCs/>
          <w:sz w:val="24"/>
          <w:szCs w:val="24"/>
        </w:rPr>
        <w:t>Hantverksträffarna fortsätt</w:t>
      </w:r>
      <w:r>
        <w:rPr>
          <w:rFonts w:ascii="Calibri" w:hAnsi="Calibri" w:cs="Calibri"/>
          <w:iCs/>
          <w:sz w:val="24"/>
          <w:szCs w:val="24"/>
        </w:rPr>
        <w:t>er</w:t>
      </w:r>
      <w:r w:rsidRPr="00D34C2D"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>varje</w:t>
      </w:r>
      <w:r w:rsidRPr="00D34C2D">
        <w:rPr>
          <w:rFonts w:ascii="Calibri" w:hAnsi="Calibri" w:cs="Calibri"/>
          <w:iCs/>
          <w:sz w:val="24"/>
          <w:szCs w:val="24"/>
        </w:rPr>
        <w:t xml:space="preserve"> torsdag</w:t>
      </w:r>
      <w:r>
        <w:rPr>
          <w:rFonts w:ascii="Calibri" w:hAnsi="Calibri" w:cs="Calibri"/>
          <w:iCs/>
          <w:sz w:val="24"/>
          <w:szCs w:val="24"/>
        </w:rPr>
        <w:t xml:space="preserve"> klockan</w:t>
      </w:r>
      <w:r w:rsidRPr="00D34C2D">
        <w:rPr>
          <w:rFonts w:ascii="Calibri" w:hAnsi="Calibri" w:cs="Calibri"/>
          <w:iCs/>
          <w:sz w:val="24"/>
          <w:szCs w:val="24"/>
        </w:rPr>
        <w:t xml:space="preserve"> 18.30-20.00 i föreningslokalen. </w:t>
      </w:r>
      <w:r w:rsidR="008F194F" w:rsidRPr="00D34C2D">
        <w:rPr>
          <w:rFonts w:ascii="Calibri" w:hAnsi="Calibri" w:cs="Calibri"/>
          <w:sz w:val="24"/>
          <w:szCs w:val="24"/>
        </w:rPr>
        <w:t xml:space="preserve">Nästa </w:t>
      </w:r>
      <w:r w:rsidR="00CB4CBE" w:rsidRPr="00D34C2D">
        <w:rPr>
          <w:rFonts w:ascii="Calibri" w:hAnsi="Calibri" w:cs="Calibri"/>
          <w:sz w:val="24"/>
          <w:szCs w:val="24"/>
        </w:rPr>
        <w:t>fika</w:t>
      </w:r>
      <w:r w:rsidR="008F194F" w:rsidRPr="00D34C2D">
        <w:rPr>
          <w:rFonts w:ascii="Calibri" w:hAnsi="Calibri" w:cs="Calibri"/>
          <w:sz w:val="24"/>
          <w:szCs w:val="24"/>
        </w:rPr>
        <w:t xml:space="preserve">träff äger rum </w:t>
      </w:r>
      <w:r w:rsidR="002429B3" w:rsidRPr="00D34C2D">
        <w:rPr>
          <w:rFonts w:ascii="Calibri" w:hAnsi="Calibri" w:cs="Calibri"/>
          <w:sz w:val="24"/>
          <w:szCs w:val="24"/>
        </w:rPr>
        <w:t xml:space="preserve">måndagen den </w:t>
      </w:r>
      <w:r w:rsidR="00F3414C" w:rsidRPr="00D34C2D">
        <w:rPr>
          <w:rFonts w:ascii="Calibri" w:hAnsi="Calibri" w:cs="Calibri"/>
          <w:sz w:val="24"/>
          <w:szCs w:val="24"/>
        </w:rPr>
        <w:t>9</w:t>
      </w:r>
      <w:r w:rsidR="00146789" w:rsidRPr="00D34C2D">
        <w:rPr>
          <w:rFonts w:ascii="Calibri" w:hAnsi="Calibri" w:cs="Calibri"/>
          <w:sz w:val="24"/>
          <w:szCs w:val="24"/>
        </w:rPr>
        <w:t xml:space="preserve"> </w:t>
      </w:r>
      <w:r w:rsidR="0050315C">
        <w:rPr>
          <w:rFonts w:ascii="Calibri" w:hAnsi="Calibri" w:cs="Calibri"/>
          <w:sz w:val="24"/>
          <w:szCs w:val="24"/>
        </w:rPr>
        <w:t>mars</w:t>
      </w:r>
      <w:r w:rsidR="003014FA" w:rsidRPr="00D34C2D">
        <w:rPr>
          <w:rFonts w:ascii="Calibri" w:hAnsi="Calibri" w:cs="Calibri"/>
          <w:sz w:val="24"/>
          <w:szCs w:val="24"/>
        </w:rPr>
        <w:t xml:space="preserve"> klockan 14.00-16.00</w:t>
      </w:r>
      <w:r w:rsidR="00785D15">
        <w:rPr>
          <w:rFonts w:ascii="Calibri" w:hAnsi="Calibri" w:cs="Calibri"/>
          <w:sz w:val="24"/>
          <w:szCs w:val="24"/>
        </w:rPr>
        <w:t xml:space="preserve"> och vid det här tillfället kommer HSB Skåne på besök för att göra ett reportage.</w:t>
      </w:r>
    </w:p>
    <w:p w14:paraId="0F562C88" w14:textId="77777777" w:rsidR="00290A5B" w:rsidRPr="002A469C" w:rsidRDefault="00290A5B" w:rsidP="002A3F44">
      <w:pPr>
        <w:rPr>
          <w:rFonts w:ascii="Calibri" w:hAnsi="Calibri" w:cs="Calibri"/>
          <w:sz w:val="8"/>
          <w:szCs w:val="8"/>
        </w:rPr>
      </w:pPr>
    </w:p>
    <w:p w14:paraId="3BF53FC0" w14:textId="0F0351A1" w:rsidR="00290A5B" w:rsidRDefault="00146789" w:rsidP="002A3F44">
      <w:pPr>
        <w:rPr>
          <w:rFonts w:ascii="Calibri" w:hAnsi="Calibri" w:cs="Calibri"/>
          <w:sz w:val="24"/>
          <w:szCs w:val="24"/>
        </w:rPr>
      </w:pPr>
      <w:r w:rsidRPr="00D34C2D">
        <w:rPr>
          <w:rFonts w:ascii="Calibri" w:hAnsi="Calibri" w:cs="Calibri"/>
          <w:b/>
          <w:bCs/>
          <w:sz w:val="24"/>
          <w:szCs w:val="24"/>
        </w:rPr>
        <w:t xml:space="preserve">Expeditionstid </w:t>
      </w:r>
      <w:r w:rsidR="002A469C">
        <w:rPr>
          <w:rFonts w:ascii="Calibri" w:hAnsi="Calibri" w:cs="Calibri"/>
          <w:sz w:val="24"/>
          <w:szCs w:val="24"/>
        </w:rPr>
        <w:br/>
      </w:r>
      <w:r w:rsidRPr="00D34C2D">
        <w:rPr>
          <w:rFonts w:ascii="Calibri" w:hAnsi="Calibri" w:cs="Calibri"/>
          <w:sz w:val="24"/>
          <w:szCs w:val="24"/>
        </w:rPr>
        <w:t xml:space="preserve">Årets </w:t>
      </w:r>
      <w:r w:rsidR="00D34C2D" w:rsidRPr="00D34C2D">
        <w:rPr>
          <w:rFonts w:ascii="Calibri" w:hAnsi="Calibri" w:cs="Calibri"/>
          <w:sz w:val="24"/>
          <w:szCs w:val="24"/>
        </w:rPr>
        <w:t>andra</w:t>
      </w:r>
      <w:r w:rsidRPr="00D34C2D">
        <w:rPr>
          <w:rFonts w:ascii="Calibri" w:hAnsi="Calibri" w:cs="Calibri"/>
          <w:sz w:val="24"/>
          <w:szCs w:val="24"/>
        </w:rPr>
        <w:t xml:space="preserve"> </w:t>
      </w:r>
      <w:r w:rsidR="00CB4CBE" w:rsidRPr="00D34C2D">
        <w:rPr>
          <w:rFonts w:ascii="Calibri" w:hAnsi="Calibri" w:cs="Calibri"/>
          <w:sz w:val="24"/>
          <w:szCs w:val="24"/>
        </w:rPr>
        <w:t>expeditionstid</w:t>
      </w:r>
      <w:r w:rsidR="00BA6330" w:rsidRPr="00D34C2D">
        <w:rPr>
          <w:rFonts w:ascii="Calibri" w:hAnsi="Calibri" w:cs="Calibri"/>
          <w:sz w:val="24"/>
          <w:szCs w:val="24"/>
        </w:rPr>
        <w:t xml:space="preserve"> är</w:t>
      </w:r>
      <w:r w:rsidR="00CB4CBE" w:rsidRPr="00D34C2D">
        <w:rPr>
          <w:rFonts w:ascii="Calibri" w:hAnsi="Calibri" w:cs="Calibri"/>
          <w:sz w:val="24"/>
          <w:szCs w:val="24"/>
        </w:rPr>
        <w:t xml:space="preserve"> </w:t>
      </w:r>
      <w:r w:rsidR="00366358" w:rsidRPr="00D34C2D">
        <w:rPr>
          <w:rFonts w:ascii="Calibri" w:hAnsi="Calibri" w:cs="Calibri"/>
          <w:sz w:val="24"/>
          <w:szCs w:val="24"/>
        </w:rPr>
        <w:t>onsdagen den</w:t>
      </w:r>
      <w:r w:rsidR="00022AF9" w:rsidRPr="00D34C2D">
        <w:rPr>
          <w:rFonts w:ascii="Calibri" w:hAnsi="Calibri" w:cs="Calibri"/>
          <w:sz w:val="24"/>
          <w:szCs w:val="24"/>
        </w:rPr>
        <w:t xml:space="preserve"> </w:t>
      </w:r>
      <w:r w:rsidR="00D34C2D" w:rsidRPr="00D34C2D">
        <w:rPr>
          <w:rFonts w:ascii="Calibri" w:hAnsi="Calibri" w:cs="Calibri"/>
          <w:sz w:val="24"/>
          <w:szCs w:val="24"/>
        </w:rPr>
        <w:t>11</w:t>
      </w:r>
      <w:r w:rsidR="00EB32F5" w:rsidRPr="00D34C2D">
        <w:rPr>
          <w:rFonts w:ascii="Calibri" w:hAnsi="Calibri" w:cs="Calibri"/>
          <w:sz w:val="24"/>
          <w:szCs w:val="24"/>
        </w:rPr>
        <w:t xml:space="preserve"> </w:t>
      </w:r>
      <w:r w:rsidR="0012505C">
        <w:rPr>
          <w:rFonts w:ascii="Calibri" w:hAnsi="Calibri" w:cs="Calibri"/>
          <w:sz w:val="24"/>
          <w:szCs w:val="24"/>
        </w:rPr>
        <w:t>mars</w:t>
      </w:r>
      <w:r w:rsidR="00022AF9" w:rsidRPr="00D34C2D">
        <w:rPr>
          <w:rFonts w:ascii="Calibri" w:hAnsi="Calibri" w:cs="Calibri"/>
          <w:sz w:val="24"/>
          <w:szCs w:val="24"/>
        </w:rPr>
        <w:t xml:space="preserve"> klockan </w:t>
      </w:r>
      <w:r w:rsidR="00887966" w:rsidRPr="00D34C2D">
        <w:rPr>
          <w:rFonts w:ascii="Calibri" w:hAnsi="Calibri" w:cs="Calibri"/>
          <w:sz w:val="24"/>
          <w:szCs w:val="24"/>
        </w:rPr>
        <w:t>18.00-19.00.</w:t>
      </w:r>
      <w:r w:rsidR="002316E8" w:rsidRPr="00D34C2D">
        <w:rPr>
          <w:rFonts w:ascii="Calibri" w:hAnsi="Calibri" w:cs="Calibri"/>
          <w:sz w:val="24"/>
          <w:szCs w:val="24"/>
        </w:rPr>
        <w:t xml:space="preserve"> </w:t>
      </w:r>
    </w:p>
    <w:p w14:paraId="46E1C12F" w14:textId="77777777" w:rsidR="0024008A" w:rsidRPr="0024008A" w:rsidRDefault="0024008A" w:rsidP="002A3F44">
      <w:pPr>
        <w:rPr>
          <w:rFonts w:ascii="Calibri" w:hAnsi="Calibri" w:cs="Calibri"/>
          <w:sz w:val="2"/>
          <w:szCs w:val="2"/>
        </w:rPr>
      </w:pPr>
    </w:p>
    <w:sectPr w:rsidR="0024008A" w:rsidRPr="0024008A" w:rsidSect="0041786F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187" w14:textId="77777777" w:rsidR="00DD33F0" w:rsidRDefault="00DD33F0" w:rsidP="0079074B">
      <w:pPr>
        <w:spacing w:after="0" w:line="240" w:lineRule="auto"/>
      </w:pPr>
      <w:r>
        <w:separator/>
      </w:r>
    </w:p>
  </w:endnote>
  <w:endnote w:type="continuationSeparator" w:id="0">
    <w:p w14:paraId="709C8C7E" w14:textId="77777777" w:rsidR="00DD33F0" w:rsidRDefault="00DD33F0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9D66" w14:textId="77777777" w:rsidR="00DD33F0" w:rsidRDefault="00DD33F0" w:rsidP="0079074B">
      <w:pPr>
        <w:spacing w:after="0" w:line="240" w:lineRule="auto"/>
      </w:pPr>
      <w:r>
        <w:separator/>
      </w:r>
    </w:p>
  </w:footnote>
  <w:footnote w:type="continuationSeparator" w:id="0">
    <w:p w14:paraId="33C25618" w14:textId="77777777" w:rsidR="00DD33F0" w:rsidRDefault="00DD33F0" w:rsidP="0079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F2"/>
    <w:multiLevelType w:val="multilevel"/>
    <w:tmpl w:val="8FD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8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3709D"/>
    <w:rsid w:val="00045387"/>
    <w:rsid w:val="000553AC"/>
    <w:rsid w:val="00060190"/>
    <w:rsid w:val="00062022"/>
    <w:rsid w:val="00081A16"/>
    <w:rsid w:val="000919C9"/>
    <w:rsid w:val="000971E8"/>
    <w:rsid w:val="000A20CC"/>
    <w:rsid w:val="000B6574"/>
    <w:rsid w:val="000C0089"/>
    <w:rsid w:val="000E2137"/>
    <w:rsid w:val="000F3595"/>
    <w:rsid w:val="00101D45"/>
    <w:rsid w:val="001028DE"/>
    <w:rsid w:val="00102A7D"/>
    <w:rsid w:val="001131E2"/>
    <w:rsid w:val="00116E77"/>
    <w:rsid w:val="0012505C"/>
    <w:rsid w:val="001268E7"/>
    <w:rsid w:val="00141394"/>
    <w:rsid w:val="00142CEA"/>
    <w:rsid w:val="00144F37"/>
    <w:rsid w:val="00146499"/>
    <w:rsid w:val="00146789"/>
    <w:rsid w:val="00153C02"/>
    <w:rsid w:val="00154CE9"/>
    <w:rsid w:val="00155573"/>
    <w:rsid w:val="00182B47"/>
    <w:rsid w:val="001909EB"/>
    <w:rsid w:val="00196289"/>
    <w:rsid w:val="001C4740"/>
    <w:rsid w:val="001C5496"/>
    <w:rsid w:val="001C75C9"/>
    <w:rsid w:val="001D1E92"/>
    <w:rsid w:val="001D41E9"/>
    <w:rsid w:val="001F501A"/>
    <w:rsid w:val="001F72B8"/>
    <w:rsid w:val="00201AB2"/>
    <w:rsid w:val="00202DF3"/>
    <w:rsid w:val="00210F67"/>
    <w:rsid w:val="00215C64"/>
    <w:rsid w:val="002316E8"/>
    <w:rsid w:val="00237FD2"/>
    <w:rsid w:val="0024008A"/>
    <w:rsid w:val="002429B3"/>
    <w:rsid w:val="00243D2D"/>
    <w:rsid w:val="0025469B"/>
    <w:rsid w:val="002554EA"/>
    <w:rsid w:val="00255A18"/>
    <w:rsid w:val="0026501C"/>
    <w:rsid w:val="00284C25"/>
    <w:rsid w:val="00290A5B"/>
    <w:rsid w:val="002A3F44"/>
    <w:rsid w:val="002A469C"/>
    <w:rsid w:val="002C51C5"/>
    <w:rsid w:val="002D06A8"/>
    <w:rsid w:val="002E0E9A"/>
    <w:rsid w:val="002F47C5"/>
    <w:rsid w:val="002F770F"/>
    <w:rsid w:val="003014FA"/>
    <w:rsid w:val="00322C1B"/>
    <w:rsid w:val="0033144E"/>
    <w:rsid w:val="00335E96"/>
    <w:rsid w:val="00342838"/>
    <w:rsid w:val="003449E5"/>
    <w:rsid w:val="00346543"/>
    <w:rsid w:val="003514F5"/>
    <w:rsid w:val="00357C65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6C5A"/>
    <w:rsid w:val="003E2925"/>
    <w:rsid w:val="003E4CF6"/>
    <w:rsid w:val="003E6DDC"/>
    <w:rsid w:val="004135E0"/>
    <w:rsid w:val="0041786F"/>
    <w:rsid w:val="004374EA"/>
    <w:rsid w:val="00437CED"/>
    <w:rsid w:val="004568AC"/>
    <w:rsid w:val="00457ED1"/>
    <w:rsid w:val="0046728A"/>
    <w:rsid w:val="00492061"/>
    <w:rsid w:val="004B1B8A"/>
    <w:rsid w:val="004B320E"/>
    <w:rsid w:val="004E5943"/>
    <w:rsid w:val="0050315C"/>
    <w:rsid w:val="00505649"/>
    <w:rsid w:val="00521A3F"/>
    <w:rsid w:val="005342DD"/>
    <w:rsid w:val="00541612"/>
    <w:rsid w:val="00547A33"/>
    <w:rsid w:val="005536ED"/>
    <w:rsid w:val="00553FC4"/>
    <w:rsid w:val="00556E31"/>
    <w:rsid w:val="00557520"/>
    <w:rsid w:val="005820A0"/>
    <w:rsid w:val="0059179E"/>
    <w:rsid w:val="005A4B68"/>
    <w:rsid w:val="005A6FE6"/>
    <w:rsid w:val="005B104B"/>
    <w:rsid w:val="005B357C"/>
    <w:rsid w:val="005B46FA"/>
    <w:rsid w:val="005C5CB0"/>
    <w:rsid w:val="005D01B6"/>
    <w:rsid w:val="005D5A70"/>
    <w:rsid w:val="005D6D23"/>
    <w:rsid w:val="005E0BB1"/>
    <w:rsid w:val="005E219F"/>
    <w:rsid w:val="005F01BA"/>
    <w:rsid w:val="006143A7"/>
    <w:rsid w:val="006311B7"/>
    <w:rsid w:val="00637098"/>
    <w:rsid w:val="00637795"/>
    <w:rsid w:val="006427F0"/>
    <w:rsid w:val="00645975"/>
    <w:rsid w:val="00645A08"/>
    <w:rsid w:val="0065612E"/>
    <w:rsid w:val="00661BFD"/>
    <w:rsid w:val="00663695"/>
    <w:rsid w:val="00666A91"/>
    <w:rsid w:val="00670D67"/>
    <w:rsid w:val="00683495"/>
    <w:rsid w:val="006A0F47"/>
    <w:rsid w:val="006C13B5"/>
    <w:rsid w:val="006F4297"/>
    <w:rsid w:val="006F4594"/>
    <w:rsid w:val="006F7FA9"/>
    <w:rsid w:val="00701F29"/>
    <w:rsid w:val="00707829"/>
    <w:rsid w:val="007331B0"/>
    <w:rsid w:val="007356BF"/>
    <w:rsid w:val="00736A86"/>
    <w:rsid w:val="00743505"/>
    <w:rsid w:val="00753AC0"/>
    <w:rsid w:val="007637C5"/>
    <w:rsid w:val="00774D7C"/>
    <w:rsid w:val="00785D15"/>
    <w:rsid w:val="00785FC6"/>
    <w:rsid w:val="0079074B"/>
    <w:rsid w:val="007B0C59"/>
    <w:rsid w:val="007B29F1"/>
    <w:rsid w:val="007B49CE"/>
    <w:rsid w:val="007C5287"/>
    <w:rsid w:val="007D618E"/>
    <w:rsid w:val="007F0C32"/>
    <w:rsid w:val="007F6AC4"/>
    <w:rsid w:val="00810C12"/>
    <w:rsid w:val="00812CDA"/>
    <w:rsid w:val="008207A6"/>
    <w:rsid w:val="008268B3"/>
    <w:rsid w:val="00832B6E"/>
    <w:rsid w:val="00833520"/>
    <w:rsid w:val="00841387"/>
    <w:rsid w:val="0085798D"/>
    <w:rsid w:val="00885A93"/>
    <w:rsid w:val="00885F2D"/>
    <w:rsid w:val="00887966"/>
    <w:rsid w:val="00893204"/>
    <w:rsid w:val="008949AA"/>
    <w:rsid w:val="008A0883"/>
    <w:rsid w:val="008A3C04"/>
    <w:rsid w:val="008B458F"/>
    <w:rsid w:val="008B468C"/>
    <w:rsid w:val="008C0180"/>
    <w:rsid w:val="008C0AC7"/>
    <w:rsid w:val="008E78DA"/>
    <w:rsid w:val="008F194F"/>
    <w:rsid w:val="008F39FD"/>
    <w:rsid w:val="008F7D94"/>
    <w:rsid w:val="009043A5"/>
    <w:rsid w:val="00911E85"/>
    <w:rsid w:val="00913179"/>
    <w:rsid w:val="00925880"/>
    <w:rsid w:val="009261FC"/>
    <w:rsid w:val="00946E8C"/>
    <w:rsid w:val="00952765"/>
    <w:rsid w:val="00954478"/>
    <w:rsid w:val="00955DB1"/>
    <w:rsid w:val="00960E8D"/>
    <w:rsid w:val="00962261"/>
    <w:rsid w:val="009666CD"/>
    <w:rsid w:val="00967250"/>
    <w:rsid w:val="00972009"/>
    <w:rsid w:val="00972894"/>
    <w:rsid w:val="00976F60"/>
    <w:rsid w:val="00984758"/>
    <w:rsid w:val="009A292B"/>
    <w:rsid w:val="009B7DF1"/>
    <w:rsid w:val="009E1F82"/>
    <w:rsid w:val="009E2862"/>
    <w:rsid w:val="009E4FBF"/>
    <w:rsid w:val="00A22331"/>
    <w:rsid w:val="00A24930"/>
    <w:rsid w:val="00A26E16"/>
    <w:rsid w:val="00A46186"/>
    <w:rsid w:val="00A545B3"/>
    <w:rsid w:val="00A5632B"/>
    <w:rsid w:val="00A57CEE"/>
    <w:rsid w:val="00A606A2"/>
    <w:rsid w:val="00A64D5D"/>
    <w:rsid w:val="00A661E1"/>
    <w:rsid w:val="00A66DD6"/>
    <w:rsid w:val="00A72BAC"/>
    <w:rsid w:val="00A935F1"/>
    <w:rsid w:val="00AA139F"/>
    <w:rsid w:val="00AA303B"/>
    <w:rsid w:val="00AB31C8"/>
    <w:rsid w:val="00AC4DF0"/>
    <w:rsid w:val="00AC5133"/>
    <w:rsid w:val="00AC5933"/>
    <w:rsid w:val="00AD73BF"/>
    <w:rsid w:val="00AD7F16"/>
    <w:rsid w:val="00AE26A7"/>
    <w:rsid w:val="00AE4F91"/>
    <w:rsid w:val="00AF2830"/>
    <w:rsid w:val="00B16335"/>
    <w:rsid w:val="00B233AB"/>
    <w:rsid w:val="00B31376"/>
    <w:rsid w:val="00B32217"/>
    <w:rsid w:val="00B367E8"/>
    <w:rsid w:val="00B41AB7"/>
    <w:rsid w:val="00B4520A"/>
    <w:rsid w:val="00B612C6"/>
    <w:rsid w:val="00B72315"/>
    <w:rsid w:val="00B7472E"/>
    <w:rsid w:val="00B833F9"/>
    <w:rsid w:val="00B94336"/>
    <w:rsid w:val="00BA419C"/>
    <w:rsid w:val="00BA42BB"/>
    <w:rsid w:val="00BA6330"/>
    <w:rsid w:val="00BB0661"/>
    <w:rsid w:val="00BD0CDB"/>
    <w:rsid w:val="00BD353D"/>
    <w:rsid w:val="00BD375E"/>
    <w:rsid w:val="00BD3B92"/>
    <w:rsid w:val="00BF5BE3"/>
    <w:rsid w:val="00C03AE7"/>
    <w:rsid w:val="00C066EF"/>
    <w:rsid w:val="00C07137"/>
    <w:rsid w:val="00C07D61"/>
    <w:rsid w:val="00C07E94"/>
    <w:rsid w:val="00C106B9"/>
    <w:rsid w:val="00C10F0D"/>
    <w:rsid w:val="00C37611"/>
    <w:rsid w:val="00C43A9F"/>
    <w:rsid w:val="00C51172"/>
    <w:rsid w:val="00C61B75"/>
    <w:rsid w:val="00C71330"/>
    <w:rsid w:val="00C72C17"/>
    <w:rsid w:val="00C7755E"/>
    <w:rsid w:val="00C77A2E"/>
    <w:rsid w:val="00C928EA"/>
    <w:rsid w:val="00CA31D1"/>
    <w:rsid w:val="00CB05FB"/>
    <w:rsid w:val="00CB4CBE"/>
    <w:rsid w:val="00CC19EC"/>
    <w:rsid w:val="00CD4A68"/>
    <w:rsid w:val="00CE67A7"/>
    <w:rsid w:val="00CE7C52"/>
    <w:rsid w:val="00CF6AC4"/>
    <w:rsid w:val="00D10A21"/>
    <w:rsid w:val="00D15876"/>
    <w:rsid w:val="00D163E5"/>
    <w:rsid w:val="00D21353"/>
    <w:rsid w:val="00D21B48"/>
    <w:rsid w:val="00D265FD"/>
    <w:rsid w:val="00D34C2D"/>
    <w:rsid w:val="00D46573"/>
    <w:rsid w:val="00D4706A"/>
    <w:rsid w:val="00D557AD"/>
    <w:rsid w:val="00D61258"/>
    <w:rsid w:val="00D61524"/>
    <w:rsid w:val="00D623F5"/>
    <w:rsid w:val="00D8023D"/>
    <w:rsid w:val="00D80F21"/>
    <w:rsid w:val="00DA7B9C"/>
    <w:rsid w:val="00DC0B06"/>
    <w:rsid w:val="00DD246B"/>
    <w:rsid w:val="00DD33F0"/>
    <w:rsid w:val="00DD7DDB"/>
    <w:rsid w:val="00DE2248"/>
    <w:rsid w:val="00DE2488"/>
    <w:rsid w:val="00DF3A00"/>
    <w:rsid w:val="00DF651F"/>
    <w:rsid w:val="00DF6F8D"/>
    <w:rsid w:val="00DF7D14"/>
    <w:rsid w:val="00E05442"/>
    <w:rsid w:val="00E12D6A"/>
    <w:rsid w:val="00E13138"/>
    <w:rsid w:val="00E21717"/>
    <w:rsid w:val="00E30406"/>
    <w:rsid w:val="00E30FE9"/>
    <w:rsid w:val="00E3555E"/>
    <w:rsid w:val="00E4409E"/>
    <w:rsid w:val="00E56AA8"/>
    <w:rsid w:val="00E65A1F"/>
    <w:rsid w:val="00E67C22"/>
    <w:rsid w:val="00E974BD"/>
    <w:rsid w:val="00EB154B"/>
    <w:rsid w:val="00EB32F5"/>
    <w:rsid w:val="00EB3478"/>
    <w:rsid w:val="00EB7674"/>
    <w:rsid w:val="00EC1E7C"/>
    <w:rsid w:val="00ED0873"/>
    <w:rsid w:val="00ED3253"/>
    <w:rsid w:val="00EE449B"/>
    <w:rsid w:val="00EE593A"/>
    <w:rsid w:val="00EF1CE1"/>
    <w:rsid w:val="00F11798"/>
    <w:rsid w:val="00F3414C"/>
    <w:rsid w:val="00F34C9C"/>
    <w:rsid w:val="00F43F10"/>
    <w:rsid w:val="00F50D09"/>
    <w:rsid w:val="00F562B6"/>
    <w:rsid w:val="00F76CA1"/>
    <w:rsid w:val="00F80CA2"/>
    <w:rsid w:val="00F9226A"/>
    <w:rsid w:val="00F947A3"/>
    <w:rsid w:val="00FA1DF8"/>
    <w:rsid w:val="00FA2E63"/>
    <w:rsid w:val="00FA3487"/>
    <w:rsid w:val="00FB19A7"/>
    <w:rsid w:val="00FC5CB1"/>
    <w:rsid w:val="00FC729E"/>
    <w:rsid w:val="00FC7983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43</cp:revision>
  <cp:lastPrinted>2026-03-07T07:46:00Z</cp:lastPrinted>
  <dcterms:created xsi:type="dcterms:W3CDTF">2026-03-07T07:13:00Z</dcterms:created>
  <dcterms:modified xsi:type="dcterms:W3CDTF">2026-03-08T07:19:00Z</dcterms:modified>
</cp:coreProperties>
</file>