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14" w:rsidRPr="001E5403" w:rsidRDefault="00F63914" w:rsidP="00F63914">
      <w:pPr>
        <w:spacing w:line="240" w:lineRule="auto"/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sv-SE"/>
        </w:rPr>
        <w:drawing>
          <wp:inline distT="0" distB="0" distL="0" distR="0" wp14:anchorId="42661FDA" wp14:editId="62E0BCCB">
            <wp:extent cx="1828800" cy="457200"/>
            <wp:effectExtent l="0" t="0" r="0" b="0"/>
            <wp:docPr id="2" name="Bildobjekt 2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ygess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</w:t>
      </w:r>
      <w:r w:rsidRPr="007C5D14">
        <w:rPr>
          <w:rFonts w:ascii="Arial" w:hAnsi="Arial" w:cs="Arial"/>
          <w:b/>
          <w:sz w:val="48"/>
          <w:szCs w:val="48"/>
        </w:rPr>
        <w:t>F</w:t>
      </w:r>
      <w:r>
        <w:rPr>
          <w:rFonts w:ascii="Arial" w:hAnsi="Arial" w:cs="Arial"/>
          <w:b/>
          <w:sz w:val="48"/>
          <w:szCs w:val="48"/>
        </w:rPr>
        <w:t>lygposten</w:t>
      </w:r>
    </w:p>
    <w:p w:rsidR="00F63914" w:rsidRPr="001E5403" w:rsidRDefault="00F63914" w:rsidP="00F63914">
      <w:pPr>
        <w:spacing w:line="240" w:lineRule="auto"/>
        <w:ind w:left="18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Augusti</w:t>
      </w:r>
      <w:r>
        <w:rPr>
          <w:rFonts w:ascii="Arial" w:hAnsi="Arial" w:cs="Arial"/>
          <w:sz w:val="28"/>
          <w:szCs w:val="28"/>
        </w:rPr>
        <w:t xml:space="preserve"> 2017</w:t>
      </w:r>
    </w:p>
    <w:p w:rsidR="004E335D" w:rsidRPr="00F63914" w:rsidRDefault="00F63914" w:rsidP="00F63914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65BF3">
        <w:rPr>
          <w:rFonts w:asciiTheme="majorHAnsi" w:hAnsiTheme="majorHAnsi"/>
          <w:b/>
          <w:sz w:val="32"/>
          <w:szCs w:val="32"/>
        </w:rPr>
        <w:t>Nytt från styrelsen</w:t>
      </w:r>
    </w:p>
    <w:p w:rsidR="00A375AF" w:rsidRPr="008A6236" w:rsidRDefault="0063709F">
      <w:r w:rsidRPr="00F63914">
        <w:rPr>
          <w:b/>
          <w:sz w:val="24"/>
        </w:rPr>
        <w:t>Pyssel på lekplatsen!</w:t>
      </w:r>
      <w:r w:rsidR="00A375AF" w:rsidRPr="00F63914">
        <w:rPr>
          <w:sz w:val="24"/>
        </w:rPr>
        <w:br/>
      </w:r>
      <w:r w:rsidR="00F63914" w:rsidRPr="008A6236">
        <w:t xml:space="preserve">Lekplatsen är i behov av lite kärlek så ni som känner att ni använder den eller vill hjälpa till ändå så tänkte vi träffas lördagen den 16/9 kl.10 och pyssla lite. </w:t>
      </w:r>
      <w:r w:rsidR="00A375AF" w:rsidRPr="008A6236">
        <w:t xml:space="preserve">Det som ska göras är </w:t>
      </w:r>
      <w:r w:rsidR="00F63914" w:rsidRPr="008A6236">
        <w:t xml:space="preserve">i stora drag </w:t>
      </w:r>
      <w:r w:rsidR="00A375AF" w:rsidRPr="008A6236">
        <w:t xml:space="preserve">att redskapen ska tvättas av, </w:t>
      </w:r>
      <w:r w:rsidR="00F63914" w:rsidRPr="008A6236">
        <w:t>det behöver lukas</w:t>
      </w:r>
      <w:r w:rsidR="00A375AF" w:rsidRPr="008A6236">
        <w:t xml:space="preserve"> och en leksakslåda ska byggas. </w:t>
      </w:r>
    </w:p>
    <w:p w:rsidR="00A375AF" w:rsidRPr="00F63914" w:rsidRDefault="008A623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B6021F" wp14:editId="217C29D1">
            <wp:simplePos x="0" y="0"/>
            <wp:positionH relativeFrom="margin">
              <wp:posOffset>4579034</wp:posOffset>
            </wp:positionH>
            <wp:positionV relativeFrom="paragraph">
              <wp:posOffset>24618</wp:posOffset>
            </wp:positionV>
            <wp:extent cx="1558800" cy="1116000"/>
            <wp:effectExtent l="0" t="0" r="3810" b="8255"/>
            <wp:wrapThrough wrapText="bothSides">
              <wp:wrapPolygon edited="0">
                <wp:start x="0" y="0"/>
                <wp:lineTo x="0" y="21391"/>
                <wp:lineTo x="21389" y="21391"/>
                <wp:lineTo x="21389" y="0"/>
                <wp:lineTo x="0" y="0"/>
              </wp:wrapPolygon>
            </wp:wrapThrough>
            <wp:docPr id="1" name="Bild 4" descr="Bildresultat för trafikmärke gåg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trafikmärke gåga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5AF" w:rsidRPr="008A6236">
        <w:rPr>
          <w:b/>
          <w:sz w:val="24"/>
        </w:rPr>
        <w:t>Hastigheten på området</w:t>
      </w:r>
      <w:r w:rsidR="00A375AF" w:rsidRPr="00F63914">
        <w:rPr>
          <w:sz w:val="24"/>
        </w:rPr>
        <w:br/>
      </w:r>
      <w:r w:rsidRPr="00B41047">
        <w:t xml:space="preserve">Det körs fortfarande </w:t>
      </w:r>
      <w:r w:rsidR="00B41047">
        <w:t>alldeles för fort på våra gator trots upprepade påpekningar.</w:t>
      </w:r>
      <w:r w:rsidRPr="00B41047">
        <w:t xml:space="preserve"> Det är </w:t>
      </w:r>
      <w:r w:rsidR="00A375AF" w:rsidRPr="00B41047">
        <w:rPr>
          <w:b/>
          <w:sz w:val="24"/>
        </w:rPr>
        <w:t>7km/h</w:t>
      </w:r>
      <w:r w:rsidR="00A375AF" w:rsidRPr="00B41047">
        <w:rPr>
          <w:sz w:val="24"/>
        </w:rPr>
        <w:t xml:space="preserve"> </w:t>
      </w:r>
      <w:r w:rsidR="00A375AF" w:rsidRPr="00B41047">
        <w:t xml:space="preserve">som </w:t>
      </w:r>
      <w:r w:rsidRPr="00B41047">
        <w:t xml:space="preserve">gäller inom området! Det är mycket barn som är ute och cyklar och leker så </w:t>
      </w:r>
      <w:r w:rsidR="00B41047" w:rsidRPr="00B41047">
        <w:rPr>
          <w:b/>
        </w:rPr>
        <w:t>SNÄLLA</w:t>
      </w:r>
      <w:r w:rsidR="00B41047">
        <w:t xml:space="preserve"> tänk på att ta det </w:t>
      </w:r>
      <w:r w:rsidR="00B41047" w:rsidRPr="00B41047">
        <w:rPr>
          <w:b/>
        </w:rPr>
        <w:t>lugnt</w:t>
      </w:r>
      <w:r w:rsidR="00B41047">
        <w:t xml:space="preserve"> och </w:t>
      </w:r>
      <w:r w:rsidR="00B41047" w:rsidRPr="00B41047">
        <w:rPr>
          <w:b/>
        </w:rPr>
        <w:t>försiktigt</w:t>
      </w:r>
      <w:r w:rsidR="00B41047">
        <w:t>!</w:t>
      </w:r>
    </w:p>
    <w:p w:rsidR="00A375AF" w:rsidRPr="008A6236" w:rsidRDefault="00A375AF">
      <w:r w:rsidRPr="00F63914">
        <w:rPr>
          <w:b/>
          <w:sz w:val="24"/>
        </w:rPr>
        <w:t>Färdig målat!</w:t>
      </w:r>
      <w:r w:rsidRPr="00F63914">
        <w:rPr>
          <w:sz w:val="24"/>
        </w:rPr>
        <w:br/>
      </w:r>
      <w:r w:rsidRPr="008A6236">
        <w:t xml:space="preserve">Nu är även den övre längan </w:t>
      </w:r>
      <w:r w:rsidR="00F63914" w:rsidRPr="008A6236">
        <w:t>av rosa hus gul så nu är vi klara med ommålningen.</w:t>
      </w:r>
    </w:p>
    <w:p w:rsidR="00741F6E" w:rsidRPr="00F63914" w:rsidRDefault="00D14E6B">
      <w:pPr>
        <w:rPr>
          <w:sz w:val="24"/>
        </w:rPr>
      </w:pPr>
      <w:r>
        <w:rPr>
          <w:b/>
          <w:sz w:val="24"/>
        </w:rPr>
        <w:t>Ansiktslyftning</w:t>
      </w:r>
      <w:r w:rsidR="006728F3" w:rsidRPr="00F63914">
        <w:rPr>
          <w:sz w:val="24"/>
        </w:rPr>
        <w:br/>
      </w:r>
      <w:r w:rsidRPr="008A6236">
        <w:t>Det stora övernattningsrummet kommer under hösten att få sig en liten ansiktslyftning. Bland annat kommer det att läggas nytt golv.</w:t>
      </w:r>
    </w:p>
    <w:p w:rsidR="00AC5134" w:rsidRPr="00F63914" w:rsidRDefault="00816DB2">
      <w:pPr>
        <w:rPr>
          <w:sz w:val="24"/>
        </w:rPr>
      </w:pPr>
      <w:r w:rsidRPr="00D14E6B">
        <w:rPr>
          <w:b/>
          <w:sz w:val="24"/>
        </w:rPr>
        <w:t>Tv</w:t>
      </w:r>
      <w:r w:rsidR="006728F3" w:rsidRPr="00D14E6B">
        <w:rPr>
          <w:b/>
          <w:sz w:val="24"/>
        </w:rPr>
        <w:t>ättstugan</w:t>
      </w:r>
      <w:r w:rsidR="006728F3" w:rsidRPr="00F63914">
        <w:rPr>
          <w:sz w:val="24"/>
        </w:rPr>
        <w:br/>
      </w:r>
      <w:r w:rsidR="006728F3" w:rsidRPr="008A6236">
        <w:t xml:space="preserve">Är tvättstugan bokad </w:t>
      </w:r>
      <w:r w:rsidRPr="008A6236">
        <w:t xml:space="preserve">men ingen tvättar är det ok att börja tvätta när första timmen har gått. </w:t>
      </w:r>
      <w:r w:rsidR="006728F3" w:rsidRPr="008A6236">
        <w:t>Tänk på att städa alla utrymmena, dv</w:t>
      </w:r>
      <w:r w:rsidR="00D14E6B" w:rsidRPr="008A6236">
        <w:t>s toalett, hall och tvättstugan, när du är klar.</w:t>
      </w:r>
      <w:r w:rsidR="006728F3" w:rsidRPr="008A6236">
        <w:t xml:space="preserve"> </w:t>
      </w:r>
    </w:p>
    <w:p w:rsidR="006728F3" w:rsidRPr="00F63914" w:rsidRDefault="006728F3">
      <w:pPr>
        <w:rPr>
          <w:sz w:val="24"/>
        </w:rPr>
      </w:pPr>
      <w:r w:rsidRPr="00D14E6B">
        <w:rPr>
          <w:b/>
          <w:sz w:val="24"/>
        </w:rPr>
        <w:t>OVK-besiktning</w:t>
      </w:r>
      <w:r w:rsidRPr="00F63914">
        <w:rPr>
          <w:sz w:val="24"/>
        </w:rPr>
        <w:br/>
      </w:r>
      <w:r w:rsidRPr="008A6236">
        <w:t xml:space="preserve">Detta ska utföras under hösten av Sotning och ventilation i Ljungby AB, detta är något föreningen måste göra enligt lag vart sjätte år och nu är det dags igen. </w:t>
      </w:r>
      <w:r w:rsidR="00D14E6B" w:rsidRPr="008A6236">
        <w:br/>
      </w:r>
      <w:r w:rsidRPr="008A6236">
        <w:t>Det in</w:t>
      </w:r>
      <w:r w:rsidR="00F46BBA" w:rsidRPr="008A6236">
        <w:t>n</w:t>
      </w:r>
      <w:r w:rsidRPr="008A6236">
        <w:t xml:space="preserve">ebär att man </w:t>
      </w:r>
      <w:r w:rsidR="00F46BBA" w:rsidRPr="008A6236">
        <w:t xml:space="preserve">kontrollerar ventilationsvägar dvs, köksfläkt och ventilerna i taket. Dessa finns på lite olika ställen i de olika hustyperna och dessa måste vara lätt åtkomliga vid besiktningen.  Detta kommer att ske dagtid så vicevärden återkommer med mer info om </w:t>
      </w:r>
      <w:r w:rsidR="00D14E6B" w:rsidRPr="008A6236">
        <w:t xml:space="preserve">när och </w:t>
      </w:r>
      <w:r w:rsidR="00F46BBA" w:rsidRPr="008A6236">
        <w:t xml:space="preserve">hur detta kommer att gå till. </w:t>
      </w:r>
    </w:p>
    <w:p w:rsidR="00F46BBA" w:rsidRPr="00F63914" w:rsidRDefault="00F46BBA">
      <w:pPr>
        <w:rPr>
          <w:sz w:val="24"/>
        </w:rPr>
      </w:pPr>
      <w:r w:rsidRPr="00D14E6B">
        <w:rPr>
          <w:b/>
          <w:sz w:val="24"/>
        </w:rPr>
        <w:t>Försäljningar</w:t>
      </w:r>
      <w:r w:rsidRPr="00F63914">
        <w:rPr>
          <w:sz w:val="24"/>
        </w:rPr>
        <w:br/>
      </w:r>
      <w:r w:rsidRPr="008A6236">
        <w:t xml:space="preserve">Margareta </w:t>
      </w:r>
      <w:proofErr w:type="spellStart"/>
      <w:r w:rsidRPr="008A6236">
        <w:t>Exenberg</w:t>
      </w:r>
      <w:proofErr w:type="spellEnd"/>
      <w:r w:rsidRPr="008A6236">
        <w:t xml:space="preserve"> har sålt Fv.69 till </w:t>
      </w:r>
      <w:proofErr w:type="spellStart"/>
      <w:r w:rsidRPr="008A6236">
        <w:t>Yun</w:t>
      </w:r>
      <w:proofErr w:type="spellEnd"/>
      <w:r w:rsidRPr="008A6236">
        <w:t xml:space="preserve"> </w:t>
      </w:r>
      <w:proofErr w:type="spellStart"/>
      <w:r w:rsidRPr="008A6236">
        <w:t>Fang</w:t>
      </w:r>
      <w:proofErr w:type="spellEnd"/>
      <w:r w:rsidR="00D14E6B" w:rsidRPr="008A6236">
        <w:t>.</w:t>
      </w:r>
      <w:r w:rsidRPr="008A6236">
        <w:t xml:space="preserve"> </w:t>
      </w:r>
      <w:r w:rsidRPr="008A6236">
        <w:br/>
        <w:t xml:space="preserve">Anders Johansson och Emelie Ragnarsson har sålt Fv.31 till </w:t>
      </w:r>
      <w:proofErr w:type="spellStart"/>
      <w:r w:rsidRPr="008A6236">
        <w:t>Fatime</w:t>
      </w:r>
      <w:proofErr w:type="spellEnd"/>
      <w:r w:rsidRPr="008A6236">
        <w:t xml:space="preserve"> och </w:t>
      </w:r>
      <w:proofErr w:type="spellStart"/>
      <w:r w:rsidRPr="008A6236">
        <w:t>Rexhep</w:t>
      </w:r>
      <w:proofErr w:type="spellEnd"/>
      <w:r w:rsidRPr="008A6236">
        <w:t xml:space="preserve"> </w:t>
      </w:r>
      <w:proofErr w:type="spellStart"/>
      <w:r w:rsidRPr="008A6236">
        <w:t>Shu</w:t>
      </w:r>
      <w:r w:rsidR="005C5AF7" w:rsidRPr="008A6236">
        <w:t>lemaja</w:t>
      </w:r>
      <w:proofErr w:type="spellEnd"/>
      <w:r w:rsidR="005C5AF7" w:rsidRPr="008A6236">
        <w:t>.</w:t>
      </w:r>
      <w:r w:rsidR="005C5AF7" w:rsidRPr="008A6236">
        <w:br/>
        <w:t>Vi hälsar köparna välkom</w:t>
      </w:r>
      <w:r w:rsidRPr="008A6236">
        <w:t xml:space="preserve">na hit och </w:t>
      </w:r>
      <w:r w:rsidR="00D14E6B" w:rsidRPr="008A6236">
        <w:t xml:space="preserve">önskar </w:t>
      </w:r>
      <w:r w:rsidRPr="008A6236">
        <w:t>säljarna lycka till med sina nya boenden!</w:t>
      </w:r>
    </w:p>
    <w:p w:rsidR="00D14E6B" w:rsidRDefault="00C65371" w:rsidP="00D14E6B">
      <w:pPr>
        <w:rPr>
          <w:sz w:val="24"/>
        </w:rPr>
      </w:pPr>
      <w:r w:rsidRPr="00D14E6B">
        <w:rPr>
          <w:b/>
          <w:sz w:val="24"/>
        </w:rPr>
        <w:t>Sommarjobbarna</w:t>
      </w:r>
      <w:r w:rsidRPr="00F63914">
        <w:rPr>
          <w:sz w:val="24"/>
        </w:rPr>
        <w:br/>
      </w:r>
      <w:r w:rsidR="00D14E6B" w:rsidRPr="008A6236">
        <w:t xml:space="preserve">Ett stort tack till </w:t>
      </w:r>
      <w:r w:rsidRPr="008A6236">
        <w:t xml:space="preserve">våra sommarjobbare för ett väl utfört arbete! </w:t>
      </w:r>
    </w:p>
    <w:p w:rsidR="00D14E6B" w:rsidRPr="00F63914" w:rsidRDefault="00D14E6B" w:rsidP="00D14E6B">
      <w:pPr>
        <w:rPr>
          <w:sz w:val="24"/>
        </w:rPr>
      </w:pPr>
      <w:r>
        <w:rPr>
          <w:b/>
          <w:sz w:val="24"/>
        </w:rPr>
        <w:t>Renoverat hemma?</w:t>
      </w:r>
      <w:r w:rsidRPr="00F63914">
        <w:rPr>
          <w:sz w:val="24"/>
        </w:rPr>
        <w:br/>
      </w:r>
      <w:r w:rsidRPr="008A6236">
        <w:t xml:space="preserve">Har ni renoverat hemma? Får vi komma och ta ett kort eller vill ni ta kort och lägga ut på hemsidan? Skicka bilder eller ta kontakt med Sofi på </w:t>
      </w:r>
      <w:r w:rsidRPr="008A6236">
        <w:rPr>
          <w:u w:val="single"/>
        </w:rPr>
        <w:t>harrysdotter80@gmail.com</w:t>
      </w:r>
    </w:p>
    <w:p w:rsidR="00B41047" w:rsidRPr="00F63914" w:rsidRDefault="00B41047" w:rsidP="00B41047">
      <w:pPr>
        <w:jc w:val="right"/>
        <w:rPr>
          <w:sz w:val="24"/>
        </w:rPr>
      </w:pPr>
      <w:r>
        <w:rPr>
          <w:sz w:val="24"/>
        </w:rPr>
        <w:t>Med vänlig h</w:t>
      </w:r>
      <w:bookmarkStart w:id="0" w:name="_GoBack"/>
      <w:bookmarkEnd w:id="0"/>
      <w:r>
        <w:rPr>
          <w:sz w:val="24"/>
        </w:rPr>
        <w:t>älsning Styrelsen</w:t>
      </w:r>
    </w:p>
    <w:sectPr w:rsidR="00B41047" w:rsidRPr="00F6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5D"/>
    <w:rsid w:val="004E335D"/>
    <w:rsid w:val="00571029"/>
    <w:rsid w:val="005C5AF7"/>
    <w:rsid w:val="00617407"/>
    <w:rsid w:val="0063709F"/>
    <w:rsid w:val="006728F3"/>
    <w:rsid w:val="00741F6E"/>
    <w:rsid w:val="00816DB2"/>
    <w:rsid w:val="008A6236"/>
    <w:rsid w:val="00A375AF"/>
    <w:rsid w:val="00AC5134"/>
    <w:rsid w:val="00B41047"/>
    <w:rsid w:val="00BE377A"/>
    <w:rsid w:val="00C65371"/>
    <w:rsid w:val="00D14E6B"/>
    <w:rsid w:val="00D52C62"/>
    <w:rsid w:val="00E8589F"/>
    <w:rsid w:val="00F46BBA"/>
    <w:rsid w:val="00F63914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A657"/>
  <w15:chartTrackingRefBased/>
  <w15:docId w15:val="{B2B93B95-ACDF-4403-91B4-B1EFB34F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Harrysdotter Rosholm</dc:creator>
  <cp:keywords/>
  <dc:description/>
  <cp:lastModifiedBy>Sofi Harrysdotter Rosholm</cp:lastModifiedBy>
  <cp:revision>11</cp:revision>
  <dcterms:created xsi:type="dcterms:W3CDTF">2017-08-15T16:33:00Z</dcterms:created>
  <dcterms:modified xsi:type="dcterms:W3CDTF">2017-09-03T16:49:00Z</dcterms:modified>
</cp:coreProperties>
</file>