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818E" w14:textId="4A48F435" w:rsidR="003A4016" w:rsidRDefault="00CD16BE" w:rsidP="00CD16BE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  <w:r w:rsidRPr="00CD16BE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  <w:t>Till alla medlemmar på Brf Aftonvägen</w:t>
      </w:r>
    </w:p>
    <w:p w14:paraId="5DAF2503" w14:textId="77777777" w:rsidR="00D8396E" w:rsidRDefault="00D8396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07F164" w14:textId="125B8FFA" w:rsidR="00CD16BE" w:rsidRPr="00CD16BE" w:rsidRDefault="00CD16B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Spara broschyren, den tillhör bostaden och ska överlämnas vid ev. en försäljning.</w:t>
      </w:r>
    </w:p>
    <w:p w14:paraId="0EEFB66F" w14:textId="069DDEBF" w:rsidR="00CD16BE" w:rsidRDefault="00CD16B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I den här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broschyren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finns information och regler som gäller för Bostadsrättsföreningen Brf Aftonvägen.</w:t>
      </w:r>
    </w:p>
    <w:p w14:paraId="7BDA0C18" w14:textId="0D0F05E7" w:rsidR="00CD16BE" w:rsidRDefault="00CD16B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roschyren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riktar sig till alla boende.</w:t>
      </w:r>
    </w:p>
    <w:p w14:paraId="5A2D2E71" w14:textId="77777777" w:rsidR="00D8396E" w:rsidRDefault="00D8396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103FE2" w14:textId="668A13F9" w:rsidR="00CD16BE" w:rsidRDefault="00CD16B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För nyinflyttade ska det vara en vägledning om vilka regler och möjligheter som gäller i vår förening. </w:t>
      </w:r>
    </w:p>
    <w:p w14:paraId="6ED038E2" w14:textId="5F80AD6D" w:rsidR="00CD16BE" w:rsidRDefault="00CD16B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För de som har bott här en längre tid och kanske glömt både det ena och andra är det en samling av viktig information till alla medlemmar</w:t>
      </w:r>
      <w:r w:rsidR="00D839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C1A75D" w14:textId="77777777" w:rsidR="00D8396E" w:rsidRDefault="00D8396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941EE5" w14:textId="77777777" w:rsidR="00D8396E" w:rsidRDefault="00D8396E" w:rsidP="00D8396E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</w:p>
    <w:p w14:paraId="6F131051" w14:textId="27B28B3B" w:rsidR="00D8396E" w:rsidRDefault="00D8396E" w:rsidP="00D8396E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</w:pPr>
      <w:r w:rsidRPr="00CD16BE">
        <w:rPr>
          <w:rFonts w:ascii="Times New Roman" w:hAnsi="Times New Roman" w:cs="Times New Roman"/>
          <w:b/>
          <w:bCs/>
          <w:color w:val="215E99" w:themeColor="text2" w:themeTint="BF"/>
          <w:sz w:val="48"/>
          <w:szCs w:val="48"/>
        </w:rPr>
        <w:t>Till alla medlemmar på Brf Aftonvägen</w:t>
      </w:r>
    </w:p>
    <w:p w14:paraId="4965F32E" w14:textId="77777777" w:rsidR="00D8396E" w:rsidRDefault="00D8396E" w:rsidP="00D8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2EFA02" w14:textId="77777777" w:rsidR="00D8396E" w:rsidRPr="00CD16BE" w:rsidRDefault="00D8396E" w:rsidP="00D8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Spara broschyren, den tillhör bostaden och ska överlämnas vid ev. en försäljning.</w:t>
      </w:r>
    </w:p>
    <w:p w14:paraId="103A17D0" w14:textId="77777777" w:rsidR="00D8396E" w:rsidRDefault="00D8396E" w:rsidP="00D8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I den här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broschyren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finns information och regler som gäller för Bostadsrättsföreningen Brf Aftonvägen.</w:t>
      </w:r>
    </w:p>
    <w:p w14:paraId="1FB04E6C" w14:textId="77777777" w:rsidR="00D8396E" w:rsidRDefault="00D8396E" w:rsidP="00D8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CD16BE">
        <w:rPr>
          <w:rFonts w:ascii="Times New Roman" w:hAnsi="Times New Roman" w:cs="Times New Roman"/>
          <w:color w:val="000000" w:themeColor="text1"/>
          <w:sz w:val="28"/>
          <w:szCs w:val="28"/>
        </w:rPr>
        <w:t>roschyren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riktar sig till alla boende.</w:t>
      </w:r>
    </w:p>
    <w:p w14:paraId="49BD4021" w14:textId="77777777" w:rsidR="00D8396E" w:rsidRDefault="00D8396E" w:rsidP="00D8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202FB" w14:textId="77777777" w:rsidR="00D8396E" w:rsidRDefault="00D8396E" w:rsidP="00D8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För nyinflyttade ska det vara en vägledning om vilka regler och möjligheter som gäller i vår förening. </w:t>
      </w:r>
    </w:p>
    <w:p w14:paraId="714964F2" w14:textId="77777777" w:rsidR="00D8396E" w:rsidRPr="00CD16BE" w:rsidRDefault="00D8396E" w:rsidP="00D83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För de som har bott här en längre tid och kanske glömt både det ena och andra är det en samling av viktig information till alla medlemmar.</w:t>
      </w:r>
    </w:p>
    <w:p w14:paraId="2FF542DE" w14:textId="77777777" w:rsidR="00D8396E" w:rsidRPr="00CD16BE" w:rsidRDefault="00D8396E" w:rsidP="00CD16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8396E" w:rsidRPr="00CD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E"/>
    <w:rsid w:val="003A4016"/>
    <w:rsid w:val="0051060D"/>
    <w:rsid w:val="00530F69"/>
    <w:rsid w:val="00643C9F"/>
    <w:rsid w:val="007665BF"/>
    <w:rsid w:val="007668A1"/>
    <w:rsid w:val="00922832"/>
    <w:rsid w:val="009F59D7"/>
    <w:rsid w:val="00CD16BE"/>
    <w:rsid w:val="00D24AF3"/>
    <w:rsid w:val="00D8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3B0"/>
  <w15:chartTrackingRefBased/>
  <w15:docId w15:val="{0EF4CAF5-80A7-4C60-8E1F-4FF6B304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1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1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1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1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1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1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1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1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1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1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1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16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16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16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16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16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16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1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1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1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16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16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16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1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16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1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Styrelsen Brf Aftonvägen</dc:creator>
  <cp:keywords/>
  <dc:description/>
  <cp:lastModifiedBy>Sabine Wahlgren</cp:lastModifiedBy>
  <cp:revision>2</cp:revision>
  <dcterms:created xsi:type="dcterms:W3CDTF">2025-01-03T13:00:00Z</dcterms:created>
  <dcterms:modified xsi:type="dcterms:W3CDTF">2025-01-03T13:00:00Z</dcterms:modified>
</cp:coreProperties>
</file>