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5600" w14:textId="77777777" w:rsidR="003F4CC3" w:rsidRPr="006026AF" w:rsidRDefault="003F4CC3" w:rsidP="003F4CC3">
      <w:pPr>
        <w:rPr>
          <w:b/>
          <w:bCs/>
          <w:sz w:val="24"/>
          <w:szCs w:val="24"/>
        </w:rPr>
      </w:pPr>
      <w:r w:rsidRPr="006026AF">
        <w:rPr>
          <w:b/>
          <w:bCs/>
          <w:sz w:val="24"/>
          <w:szCs w:val="24"/>
        </w:rPr>
        <w:t>Svårt med digitalt möte – osäker?</w:t>
      </w:r>
    </w:p>
    <w:p w14:paraId="59C62E8B" w14:textId="77777777" w:rsidR="003F4CC3" w:rsidRDefault="003F4CC3" w:rsidP="003F4CC3">
      <w:pPr>
        <w:rPr>
          <w:sz w:val="24"/>
          <w:szCs w:val="24"/>
        </w:rPr>
      </w:pPr>
      <w:r w:rsidRPr="00FF00B4">
        <w:rPr>
          <w:sz w:val="24"/>
          <w:szCs w:val="24"/>
        </w:rPr>
        <w:t>Du kan lämna in röstsedel i förväg och delta som lyssnare på stämman</w:t>
      </w:r>
      <w:r>
        <w:rPr>
          <w:sz w:val="24"/>
          <w:szCs w:val="24"/>
        </w:rPr>
        <w:t xml:space="preserve">. Du har </w:t>
      </w:r>
      <w:r w:rsidRPr="00FF00B4">
        <w:rPr>
          <w:sz w:val="24"/>
          <w:szCs w:val="24"/>
        </w:rPr>
        <w:t>full yttranderätt</w:t>
      </w:r>
      <w:r>
        <w:rPr>
          <w:sz w:val="24"/>
          <w:szCs w:val="24"/>
        </w:rPr>
        <w:t>! Det kan även vara möjligt att ändra sin röst.</w:t>
      </w:r>
    </w:p>
    <w:p w14:paraId="22F45DBE" w14:textId="77777777" w:rsidR="003F4CC3" w:rsidRPr="00FF00B4" w:rsidRDefault="003F4CC3" w:rsidP="003F4CC3">
      <w:pPr>
        <w:rPr>
          <w:sz w:val="24"/>
          <w:szCs w:val="24"/>
        </w:rPr>
      </w:pPr>
      <w:r>
        <w:rPr>
          <w:sz w:val="24"/>
          <w:szCs w:val="24"/>
        </w:rPr>
        <w:t>Styrelsens vill med elektronisk stämma ge alla medlemmar möjlighet att ställa frågor och delta i diskussion. Styrelsen bedömer att det kan vara ett bra forum för att diskutera viktiga frågor för föreningen.</w:t>
      </w:r>
    </w:p>
    <w:p w14:paraId="35F5BC1F" w14:textId="77777777" w:rsidR="000D3E24" w:rsidRDefault="000D3E24"/>
    <w:sectPr w:rsidR="000D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C3"/>
    <w:rsid w:val="000D3E24"/>
    <w:rsid w:val="003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7A42"/>
  <w15:chartTrackingRefBased/>
  <w15:docId w15:val="{0B71F6C9-26DC-4C31-85B8-AB7A9C4D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Barbro</cp:lastModifiedBy>
  <cp:revision>1</cp:revision>
  <dcterms:created xsi:type="dcterms:W3CDTF">2021-05-19T12:02:00Z</dcterms:created>
  <dcterms:modified xsi:type="dcterms:W3CDTF">2021-05-19T12:03:00Z</dcterms:modified>
</cp:coreProperties>
</file>