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F6AE" w14:textId="123C5E53" w:rsidR="00552C5B" w:rsidRDefault="00552C5B">
      <w:r>
        <w:t>Motion 1</w:t>
      </w:r>
    </w:p>
    <w:p w14:paraId="32DA1BF2" w14:textId="3CD034EB" w:rsidR="00552C5B" w:rsidRDefault="00552C5B">
      <w:r>
        <w:t>Föreningsstämma 2026-02-23</w:t>
      </w:r>
    </w:p>
    <w:p w14:paraId="6658CE84" w14:textId="77777777" w:rsidR="00552C5B" w:rsidRDefault="00552C5B"/>
    <w:p w14:paraId="5EA35929" w14:textId="77777777" w:rsidR="00552C5B" w:rsidRDefault="00552C5B">
      <w:r w:rsidRPr="00552C5B">
        <w:t>Den enes skräp kan vara ett fynd för grannen.</w:t>
      </w:r>
      <w:r w:rsidRPr="00552C5B">
        <w:br/>
        <w:t xml:space="preserve">Jag såg idag en hel hög </w:t>
      </w:r>
      <w:proofErr w:type="spellStart"/>
      <w:r w:rsidRPr="00552C5B">
        <w:t>dvd-filmer</w:t>
      </w:r>
      <w:proofErr w:type="spellEnd"/>
      <w:r w:rsidRPr="00552C5B">
        <w:t xml:space="preserve"> kastat i elektronikkorgen i miljöhuset.</w:t>
      </w:r>
      <w:r w:rsidRPr="00552C5B">
        <w:br/>
        <w:t>I en annan förening som jag har lite inblick i har man skapat en slags återbrukshylla i miljöhuset där medlemmar kan ställa saker som man tror att någon annan kan ha nytta av.</w:t>
      </w:r>
    </w:p>
    <w:p w14:paraId="61809709" w14:textId="1A8AEC99" w:rsidR="00552C5B" w:rsidRDefault="00552C5B">
      <w:r w:rsidRPr="00552C5B">
        <w:br/>
        <w:t>Efter en månad kastas det som ingen velat ha.</w:t>
      </w:r>
      <w:r w:rsidRPr="00552C5B">
        <w:br/>
        <w:t>Skulle vi inte kunna ha ett liknande system här?</w:t>
      </w:r>
      <w:r w:rsidRPr="00552C5B">
        <w:br/>
        <w:t>/ Björn Sjö</w:t>
      </w:r>
      <w:r w:rsidRPr="00552C5B">
        <w:br/>
      </w:r>
    </w:p>
    <w:sectPr w:rsidR="0055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5B"/>
    <w:rsid w:val="002B1635"/>
    <w:rsid w:val="0055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A173"/>
  <w15:chartTrackingRefBased/>
  <w15:docId w15:val="{01EBC807-931B-4C2D-9AC9-BE1FD4E2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373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Svensson</dc:creator>
  <cp:keywords/>
  <dc:description/>
  <cp:lastModifiedBy>Stina Svensson</cp:lastModifiedBy>
  <cp:revision>1</cp:revision>
  <dcterms:created xsi:type="dcterms:W3CDTF">2026-02-23T11:39:00Z</dcterms:created>
  <dcterms:modified xsi:type="dcterms:W3CDTF">2026-02-23T11:40:00Z</dcterms:modified>
</cp:coreProperties>
</file>