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E2132" w14:textId="77777777" w:rsidR="0092231D" w:rsidRDefault="0092231D" w:rsidP="00BF471D">
      <w:pPr>
        <w:pStyle w:val="Rubrik"/>
      </w:pPr>
      <w:r>
        <w:t>BRF Valby, Malmö.</w:t>
      </w:r>
    </w:p>
    <w:p w14:paraId="4F9A8E18" w14:textId="5B3F5612" w:rsidR="00BF471D" w:rsidRDefault="0092231D" w:rsidP="00BF471D">
      <w:pPr>
        <w:pStyle w:val="Rubrik"/>
      </w:pPr>
      <w:r>
        <w:t xml:space="preserve">Motioner </w:t>
      </w:r>
      <w:r w:rsidR="00BF471D">
        <w:t>föreningsstämma 202</w:t>
      </w:r>
      <w:r w:rsidR="00B06ECC">
        <w:t>4</w:t>
      </w:r>
    </w:p>
    <w:p w14:paraId="5A05713B" w14:textId="77777777" w:rsidR="006A4914" w:rsidRDefault="006A4914" w:rsidP="00F57734">
      <w:pPr>
        <w:pStyle w:val="Rubrik1"/>
      </w:pPr>
    </w:p>
    <w:p w14:paraId="15551744" w14:textId="09213546" w:rsidR="00306867" w:rsidRPr="008332C0" w:rsidRDefault="00F47C38" w:rsidP="00F57734">
      <w:pPr>
        <w:pStyle w:val="Rubrik1"/>
      </w:pPr>
      <w:r w:rsidRPr="008332C0">
        <w:t>Motion</w:t>
      </w:r>
      <w:r w:rsidR="00B06ECC">
        <w:t xml:space="preserve"> 1</w:t>
      </w:r>
      <w:r w:rsidRPr="008332C0">
        <w:t xml:space="preserve">: </w:t>
      </w:r>
      <w:r w:rsidR="00DA3D06">
        <w:t>Avseende s</w:t>
      </w:r>
      <w:r w:rsidR="00B06ECC">
        <w:t xml:space="preserve">törre </w:t>
      </w:r>
      <w:r w:rsidR="00DA3D06">
        <w:t>investeringar/</w:t>
      </w:r>
      <w:r w:rsidR="00B06ECC">
        <w:t>projekt</w:t>
      </w:r>
      <w:r w:rsidRPr="008332C0">
        <w:t xml:space="preserve"> </w:t>
      </w:r>
    </w:p>
    <w:p w14:paraId="22CFC28E" w14:textId="79879E60" w:rsidR="00B06ECC" w:rsidRDefault="00DA3D06" w:rsidP="00B06ECC">
      <w:r>
        <w:t xml:space="preserve">Förslag är att styrelsen kallar till särskilt informationsmöte, innan beslut tages, avseende större investeringar och vid större projekt. Anledningen till ovanstående att alla boende har ett gemensamt ansvar för den ekonomiska utvecklingen inom föreningen. </w:t>
      </w:r>
    </w:p>
    <w:p w14:paraId="79918078" w14:textId="5059DF13" w:rsidR="00F47C38" w:rsidRPr="008332C0" w:rsidRDefault="00F47C38" w:rsidP="00F47C38">
      <w:pPr>
        <w:pStyle w:val="Rubrik2"/>
      </w:pPr>
      <w:r w:rsidRPr="008332C0">
        <w:t xml:space="preserve">Lämnad av: </w:t>
      </w:r>
    </w:p>
    <w:p w14:paraId="5040AFC3" w14:textId="2B324327" w:rsidR="00187F1D" w:rsidRPr="008332C0" w:rsidRDefault="00187F1D" w:rsidP="00187F1D">
      <w:r w:rsidRPr="008332C0">
        <w:t xml:space="preserve">Margareta Lindgren Högfors, 15 a </w:t>
      </w:r>
    </w:p>
    <w:p w14:paraId="51E7486D" w14:textId="0FBCD031" w:rsidR="00C2502B" w:rsidRDefault="00F47C38" w:rsidP="00C2502B">
      <w:pPr>
        <w:pStyle w:val="Rubrik2"/>
      </w:pPr>
      <w:r w:rsidRPr="008332C0">
        <w:t xml:space="preserve">Styrelsens </w:t>
      </w:r>
      <w:r w:rsidR="0092231D">
        <w:t xml:space="preserve">förslag till </w:t>
      </w:r>
      <w:r w:rsidRPr="008332C0">
        <w:t>svar:</w:t>
      </w:r>
    </w:p>
    <w:p w14:paraId="7789EFDA" w14:textId="282106EF" w:rsidR="00C2502B" w:rsidRPr="00C2502B" w:rsidRDefault="00EE008C" w:rsidP="00C2502B">
      <w:pPr>
        <w:pStyle w:val="Rubrik2"/>
        <w:rPr>
          <w:b w:val="0"/>
          <w:bCs/>
        </w:rPr>
      </w:pPr>
      <w:r>
        <w:rPr>
          <w:rFonts w:asciiTheme="minorHAnsi" w:eastAsiaTheme="minorHAnsi" w:hAnsiTheme="minorHAnsi" w:cstheme="minorBidi"/>
          <w:b w:val="0"/>
          <w:bCs/>
          <w:sz w:val="22"/>
          <w:szCs w:val="22"/>
        </w:rPr>
        <w:t>Styrelsen föreslår a</w:t>
      </w:r>
      <w:r w:rsidR="00C2502B" w:rsidRPr="00C2502B">
        <w:rPr>
          <w:rFonts w:asciiTheme="minorHAnsi" w:eastAsiaTheme="minorHAnsi" w:hAnsiTheme="minorHAnsi" w:cstheme="minorBidi"/>
          <w:b w:val="0"/>
          <w:bCs/>
          <w:sz w:val="22"/>
          <w:szCs w:val="22"/>
        </w:rPr>
        <w:t xml:space="preserve">vslag. </w:t>
      </w:r>
      <w:r w:rsidR="001771B6">
        <w:rPr>
          <w:rFonts w:asciiTheme="minorHAnsi" w:eastAsiaTheme="minorHAnsi" w:hAnsiTheme="minorHAnsi" w:cstheme="minorBidi"/>
          <w:b w:val="0"/>
          <w:bCs/>
          <w:sz w:val="22"/>
          <w:szCs w:val="22"/>
        </w:rPr>
        <w:t xml:space="preserve">Det är oklart om motionären med informationsmöte menar detta eller extrastämma. Informationsmöte har hållits inför större projekt. Extrastämma regleras i stadgarna, § 14.  </w:t>
      </w:r>
    </w:p>
    <w:p w14:paraId="2E7993A0" w14:textId="77777777" w:rsidR="006A4914" w:rsidRDefault="006A4914" w:rsidP="00F57734">
      <w:pPr>
        <w:pStyle w:val="Rubrik1"/>
      </w:pPr>
    </w:p>
    <w:p w14:paraId="263E74DD" w14:textId="7081612B" w:rsidR="00F47C38" w:rsidRPr="008332C0" w:rsidRDefault="00F47C38" w:rsidP="00F57734">
      <w:pPr>
        <w:pStyle w:val="Rubrik1"/>
      </w:pPr>
      <w:r w:rsidRPr="008332C0">
        <w:t>Motion</w:t>
      </w:r>
      <w:r w:rsidR="00B06ECC">
        <w:t xml:space="preserve"> 2</w:t>
      </w:r>
      <w:r w:rsidRPr="008332C0">
        <w:t xml:space="preserve">: </w:t>
      </w:r>
      <w:r w:rsidR="00B06ECC">
        <w:t>Arvoden</w:t>
      </w:r>
    </w:p>
    <w:p w14:paraId="4E6B4818" w14:textId="41DF68BD" w:rsidR="00B06ECC" w:rsidRDefault="000C6891" w:rsidP="00B06ECC">
      <w:r>
        <w:t xml:space="preserve">Föreslår att arvodet minskar i motsvarande mängd som styrelsen tar ledigt. Som det är för närvarande, tar styrelsen semester, dvs är inte tillgängliga för oss boende varken under hela sommarperioden och jul/nyårsveckorna. Mitt förslag är att vi återgår till tidigare rutiner, vilket innebär att alltid någon i styrelsen är tillgänglig. Alternativet är arvodet ska minskas med motsvarande veckor som styrelsen tar ledigt. </w:t>
      </w:r>
    </w:p>
    <w:p w14:paraId="4515FF20" w14:textId="5B079EFD" w:rsidR="00F47C38" w:rsidRPr="008332C0" w:rsidRDefault="00F47C38" w:rsidP="00F47C38">
      <w:pPr>
        <w:pStyle w:val="Rubrik2"/>
      </w:pPr>
      <w:r w:rsidRPr="008332C0">
        <w:t xml:space="preserve">Lämnad av: </w:t>
      </w:r>
    </w:p>
    <w:p w14:paraId="4AA8FEB8" w14:textId="65616F4D" w:rsidR="00187F1D" w:rsidRPr="008332C0" w:rsidRDefault="00187F1D" w:rsidP="00187F1D">
      <w:r w:rsidRPr="008332C0">
        <w:t xml:space="preserve">Margareta Lindgren Högfors, 15 a </w:t>
      </w:r>
    </w:p>
    <w:p w14:paraId="13FE993E" w14:textId="77777777" w:rsidR="0092231D" w:rsidRDefault="0092231D" w:rsidP="0092231D">
      <w:pPr>
        <w:pStyle w:val="Rubrik2"/>
      </w:pPr>
      <w:r w:rsidRPr="008332C0">
        <w:t xml:space="preserve">Styrelsens </w:t>
      </w:r>
      <w:r>
        <w:t xml:space="preserve">förslag till </w:t>
      </w:r>
      <w:r w:rsidRPr="008332C0">
        <w:t>svar:</w:t>
      </w:r>
    </w:p>
    <w:p w14:paraId="3D4DED14" w14:textId="4355FEDC" w:rsidR="001771B6" w:rsidRDefault="00EE008C" w:rsidP="00B475DC">
      <w:r>
        <w:t>Styrelsen föreslår a</w:t>
      </w:r>
      <w:r w:rsidR="00C2502B" w:rsidRPr="00C2502B">
        <w:t xml:space="preserve">vslag. </w:t>
      </w:r>
      <w:r w:rsidR="001771B6">
        <w:t xml:space="preserve">Under sommaren och jul/nyår administreras fastighetens skötsel precis som vanligt, </w:t>
      </w:r>
      <w:r w:rsidR="0092231D">
        <w:t>e-post</w:t>
      </w:r>
      <w:r w:rsidR="001771B6">
        <w:t xml:space="preserve"> och brevlådor kontrolleras regelbundet och större, pågående projekt arbetsleds i mån av behov. Under ferieperioder är styrelsemötena mindre frekventa men kommunikationen styrelsemedlemmarna emellan i konkreta ärenden upphör inte. </w:t>
      </w:r>
    </w:p>
    <w:p w14:paraId="35A41FD9" w14:textId="06457FD3" w:rsidR="00B475DC" w:rsidRDefault="00B475DC" w:rsidP="00B475DC"/>
    <w:p w14:paraId="74AFEC13" w14:textId="59AE0149" w:rsidR="00F47C38" w:rsidRPr="008332C0" w:rsidRDefault="00F47C38" w:rsidP="00F57734">
      <w:pPr>
        <w:pStyle w:val="Rubrik1"/>
      </w:pPr>
      <w:r w:rsidRPr="008332C0">
        <w:t>Motion</w:t>
      </w:r>
      <w:r w:rsidR="00B06ECC">
        <w:t xml:space="preserve"> 3</w:t>
      </w:r>
      <w:r w:rsidRPr="008332C0">
        <w:t xml:space="preserve">: </w:t>
      </w:r>
      <w:r w:rsidR="00B06ECC">
        <w:t>Utemiljö</w:t>
      </w:r>
    </w:p>
    <w:p w14:paraId="1A89C0EC" w14:textId="6392487E" w:rsidR="00B06ECC" w:rsidRDefault="00933D43" w:rsidP="00B06ECC">
      <w:r>
        <w:t>Förslag är att trädgårdsgruppen använder avsatta pengar till perenna växter</w:t>
      </w:r>
      <w:r w:rsidR="0092231D">
        <w:t xml:space="preserve"> [text svårläst].</w:t>
      </w:r>
      <w:r>
        <w:t xml:space="preserve"> För att fylla ut tomrummen i rabatter och häckar. </w:t>
      </w:r>
    </w:p>
    <w:p w14:paraId="1C008167" w14:textId="03742A5C" w:rsidR="00F47C38" w:rsidRPr="008332C0" w:rsidRDefault="00F47C38" w:rsidP="00F47C38">
      <w:pPr>
        <w:pStyle w:val="Rubrik2"/>
      </w:pPr>
      <w:r w:rsidRPr="008332C0">
        <w:t xml:space="preserve">Lämnad av: </w:t>
      </w:r>
    </w:p>
    <w:p w14:paraId="5A71007E" w14:textId="65F7C4AC" w:rsidR="00F47C38" w:rsidRPr="008332C0" w:rsidRDefault="00F47C38" w:rsidP="00F47C38">
      <w:r w:rsidRPr="008332C0">
        <w:t>Margareta Lindgren Högfors</w:t>
      </w:r>
      <w:r w:rsidR="00187F1D" w:rsidRPr="008332C0">
        <w:t xml:space="preserve">, 15 a </w:t>
      </w:r>
    </w:p>
    <w:p w14:paraId="2949A62F" w14:textId="77777777" w:rsidR="0092231D" w:rsidRDefault="0092231D" w:rsidP="0092231D">
      <w:pPr>
        <w:pStyle w:val="Rubrik2"/>
      </w:pPr>
      <w:r w:rsidRPr="008332C0">
        <w:lastRenderedPageBreak/>
        <w:t xml:space="preserve">Styrelsens </w:t>
      </w:r>
      <w:r>
        <w:t xml:space="preserve">förslag till </w:t>
      </w:r>
      <w:r w:rsidRPr="008332C0">
        <w:t>svar:</w:t>
      </w:r>
    </w:p>
    <w:p w14:paraId="3C5E242F" w14:textId="6ED1C7F4" w:rsidR="006E3CE4" w:rsidRPr="00C35B17" w:rsidRDefault="009B20FD" w:rsidP="00F57734">
      <w:pPr>
        <w:pStyle w:val="Rubrik1"/>
        <w:rPr>
          <w:rFonts w:asciiTheme="minorHAnsi" w:hAnsiTheme="minorHAnsi" w:cstheme="minorHAnsi"/>
          <w:color w:val="000000" w:themeColor="text1"/>
          <w:sz w:val="22"/>
          <w:szCs w:val="22"/>
        </w:rPr>
      </w:pPr>
      <w:r w:rsidRPr="00C35B17">
        <w:rPr>
          <w:rFonts w:asciiTheme="minorHAnsi" w:hAnsiTheme="minorHAnsi" w:cstheme="minorHAnsi"/>
          <w:color w:val="000000" w:themeColor="text1"/>
          <w:sz w:val="22"/>
          <w:szCs w:val="22"/>
        </w:rPr>
        <w:t>Styrelsen har beslutat att stödja trädgårdsgruppen med pengar för viss plantering och arbete med trädgården. Önskas specifika växter får motionären kontakta trädgårdsgruppen.</w:t>
      </w:r>
    </w:p>
    <w:p w14:paraId="5325E9A6" w14:textId="77777777" w:rsidR="006A4914" w:rsidRDefault="006A4914" w:rsidP="00F57734">
      <w:pPr>
        <w:pStyle w:val="Rubrik1"/>
      </w:pPr>
    </w:p>
    <w:p w14:paraId="0712B58D" w14:textId="02D8D311" w:rsidR="00656E5A" w:rsidRPr="008332C0" w:rsidRDefault="00656E5A" w:rsidP="00F57734">
      <w:pPr>
        <w:pStyle w:val="Rubrik1"/>
      </w:pPr>
      <w:r w:rsidRPr="008332C0">
        <w:t>Motion</w:t>
      </w:r>
      <w:r w:rsidR="00B06ECC">
        <w:t xml:space="preserve"> 4</w:t>
      </w:r>
      <w:r w:rsidRPr="008332C0">
        <w:t xml:space="preserve">: </w:t>
      </w:r>
      <w:r w:rsidR="00B06ECC">
        <w:t>Bostadsrättsföreningens ändamål</w:t>
      </w:r>
      <w:r w:rsidRPr="008332C0">
        <w:t xml:space="preserve"> </w:t>
      </w:r>
    </w:p>
    <w:p w14:paraId="0D591AA4" w14:textId="65CC15E1" w:rsidR="00B06ECC" w:rsidRDefault="00990663" w:rsidP="00B06ECC">
      <w:r>
        <w:t xml:space="preserve">Enligt §2 i normalstadgarna är föreningens ändamål bla att främja studie- och fritidsverksamhet samt stärka </w:t>
      </w:r>
      <w:r w:rsidR="006153D3">
        <w:t xml:space="preserve">gemenskapen intressen, främja serviceverksamheten samt tillgänglighet med anknytning till boendet. Vad gör styrelsen för att uppfylla detta? </w:t>
      </w:r>
    </w:p>
    <w:p w14:paraId="62CDB61F" w14:textId="6032865A" w:rsidR="00656E5A" w:rsidRPr="008332C0" w:rsidRDefault="00656E5A" w:rsidP="00656E5A">
      <w:pPr>
        <w:pStyle w:val="Rubrik2"/>
      </w:pPr>
      <w:r w:rsidRPr="008332C0">
        <w:t xml:space="preserve">Lämnad av: </w:t>
      </w:r>
    </w:p>
    <w:p w14:paraId="2C8804F2" w14:textId="77777777" w:rsidR="00B06ECC" w:rsidRPr="008332C0" w:rsidRDefault="00B06ECC" w:rsidP="00B06ECC">
      <w:r w:rsidRPr="008332C0">
        <w:t xml:space="preserve">Margareta Lindgren Högfors, 15 a </w:t>
      </w:r>
    </w:p>
    <w:p w14:paraId="09791791" w14:textId="77777777" w:rsidR="0092231D" w:rsidRDefault="0092231D" w:rsidP="0092231D">
      <w:pPr>
        <w:pStyle w:val="Rubrik2"/>
      </w:pPr>
      <w:r w:rsidRPr="008332C0">
        <w:t xml:space="preserve">Styrelsens </w:t>
      </w:r>
      <w:r>
        <w:t xml:space="preserve">förslag till </w:t>
      </w:r>
      <w:r w:rsidRPr="008332C0">
        <w:t>svar:</w:t>
      </w:r>
    </w:p>
    <w:p w14:paraId="266B7B57" w14:textId="53C55874" w:rsidR="003752A5" w:rsidRDefault="009B20FD" w:rsidP="00B06ECC">
      <w:r>
        <w:t xml:space="preserve">Styrelsen uppfattar denna </w:t>
      </w:r>
      <w:r w:rsidR="00EE008C">
        <w:t>texten</w:t>
      </w:r>
      <w:r>
        <w:t xml:space="preserve"> som en fråga, inte som en motion. </w:t>
      </w:r>
    </w:p>
    <w:p w14:paraId="69DDF3A4" w14:textId="77777777" w:rsidR="006A4914" w:rsidRDefault="006A4914" w:rsidP="00B150FF">
      <w:pPr>
        <w:pStyle w:val="Rubrik1"/>
      </w:pPr>
    </w:p>
    <w:p w14:paraId="055E69BC" w14:textId="3C6E2DC0" w:rsidR="00B150FF" w:rsidRPr="008332C0" w:rsidRDefault="00B150FF" w:rsidP="00B150FF">
      <w:pPr>
        <w:pStyle w:val="Rubrik1"/>
      </w:pPr>
      <w:r w:rsidRPr="008332C0">
        <w:t>Motion</w:t>
      </w:r>
      <w:r w:rsidR="00B06ECC">
        <w:t xml:space="preserve"> 5</w:t>
      </w:r>
      <w:r w:rsidRPr="008332C0">
        <w:t xml:space="preserve">: </w:t>
      </w:r>
      <w:r w:rsidR="00B06ECC">
        <w:t>Inhägna tomten</w:t>
      </w:r>
      <w:r w:rsidRPr="008332C0">
        <w:t xml:space="preserve"> </w:t>
      </w:r>
    </w:p>
    <w:p w14:paraId="13D18F22" w14:textId="589FD968" w:rsidR="00B06ECC" w:rsidRDefault="00992EDF" w:rsidP="00B06ECC">
      <w:r>
        <w:t xml:space="preserve">Förslag att ta fram offert på inhägnad av tomten. Eftersom utemiljö är så viktigt för oss alla boende önskar vi att styrelsen redovisar förslag och offert på ett informationsmöte beslut om genomförande tages därefter. </w:t>
      </w:r>
    </w:p>
    <w:p w14:paraId="4B2F9975" w14:textId="77777777" w:rsidR="00B06ECC" w:rsidRPr="008332C0" w:rsidRDefault="00B06ECC" w:rsidP="00B06ECC">
      <w:pPr>
        <w:pStyle w:val="Rubrik2"/>
      </w:pPr>
      <w:r w:rsidRPr="008332C0">
        <w:t xml:space="preserve">Lämnad av: </w:t>
      </w:r>
    </w:p>
    <w:p w14:paraId="7C1F0234" w14:textId="77777777" w:rsidR="00B06ECC" w:rsidRPr="008332C0" w:rsidRDefault="00B06ECC" w:rsidP="00B06ECC">
      <w:r w:rsidRPr="008332C0">
        <w:t xml:space="preserve">Margareta Lindgren Högfors, 15 a </w:t>
      </w:r>
    </w:p>
    <w:p w14:paraId="0589DBE3" w14:textId="77777777" w:rsidR="0092231D" w:rsidRDefault="0092231D" w:rsidP="0092231D">
      <w:pPr>
        <w:pStyle w:val="Rubrik2"/>
      </w:pPr>
      <w:r w:rsidRPr="008332C0">
        <w:t xml:space="preserve">Styrelsens </w:t>
      </w:r>
      <w:r>
        <w:t xml:space="preserve">förslag till </w:t>
      </w:r>
      <w:r w:rsidRPr="008332C0">
        <w:t>svar:</w:t>
      </w:r>
    </w:p>
    <w:p w14:paraId="18896848" w14:textId="4519D179" w:rsidR="003752A5" w:rsidRDefault="00EE008C" w:rsidP="003752A5">
      <w:r>
        <w:t>Styrelsen föreslår a</w:t>
      </w:r>
      <w:r w:rsidR="003752A5" w:rsidRPr="003752A5">
        <w:t>vslag</w:t>
      </w:r>
      <w:r w:rsidR="003752A5">
        <w:t xml:space="preserve">. Förra årets stämma röstade ner ett liknande förslag. Eftersom föreningen tvingats till stora och kostsamma projekt de senaste åren ser inte styrelsen en inhägnad som prioriterad. </w:t>
      </w:r>
    </w:p>
    <w:p w14:paraId="2A69EB21" w14:textId="77777777" w:rsidR="006A4914" w:rsidRDefault="006A4914" w:rsidP="00AA20A4">
      <w:pPr>
        <w:pStyle w:val="Rubrik1"/>
      </w:pPr>
    </w:p>
    <w:p w14:paraId="7B716EFB" w14:textId="1047B7FC" w:rsidR="00AA20A4" w:rsidRPr="008332C0" w:rsidRDefault="00AA20A4" w:rsidP="00AA20A4">
      <w:pPr>
        <w:pStyle w:val="Rubrik1"/>
      </w:pPr>
      <w:r w:rsidRPr="008332C0">
        <w:t>Motion</w:t>
      </w:r>
      <w:r w:rsidR="00B06ECC">
        <w:t xml:space="preserve"> 6</w:t>
      </w:r>
      <w:r w:rsidRPr="008332C0">
        <w:t xml:space="preserve">: </w:t>
      </w:r>
      <w:r w:rsidR="00B06ECC">
        <w:t xml:space="preserve">Produktbeskrivning fönster </w:t>
      </w:r>
    </w:p>
    <w:p w14:paraId="60C1D352" w14:textId="11E675A2" w:rsidR="00B06ECC" w:rsidRDefault="00E177CF" w:rsidP="00B06ECC">
      <w:r>
        <w:t xml:space="preserve">Föreslår att styrelsen distribuerar produktbeskrivning samt skötselråd på våra nya fönster till oss alla boende. </w:t>
      </w:r>
    </w:p>
    <w:p w14:paraId="6F73EF9C" w14:textId="4288AC53" w:rsidR="00F6169B" w:rsidRDefault="00F6169B" w:rsidP="00B06ECC">
      <w:r>
        <w:t>Det ska framgå ur beskrivning om det ska finnas lister eller inte, samt på vilket sätt fönsterna</w:t>
      </w:r>
      <w:r w:rsidR="006A4914">
        <w:t xml:space="preserve"> …[svårläst]….</w:t>
      </w:r>
      <w:r>
        <w:t xml:space="preserve"> Tillslutna, vilket styrelsen har påtalat för mig tidigare. </w:t>
      </w:r>
    </w:p>
    <w:p w14:paraId="20E89C10" w14:textId="77777777" w:rsidR="00B06ECC" w:rsidRPr="008332C0" w:rsidRDefault="00B06ECC" w:rsidP="00B06ECC">
      <w:pPr>
        <w:pStyle w:val="Rubrik2"/>
      </w:pPr>
      <w:r w:rsidRPr="008332C0">
        <w:t xml:space="preserve">Lämnad av: </w:t>
      </w:r>
    </w:p>
    <w:p w14:paraId="16B7D926" w14:textId="0DD9758F" w:rsidR="00B06ECC" w:rsidRPr="008332C0" w:rsidRDefault="00B06ECC" w:rsidP="00B06ECC">
      <w:r w:rsidRPr="008332C0">
        <w:t>Margareta Lindgren Högfors, 15 a</w:t>
      </w:r>
    </w:p>
    <w:p w14:paraId="14C54E83" w14:textId="77777777" w:rsidR="0092231D" w:rsidRDefault="0092231D" w:rsidP="0092231D">
      <w:pPr>
        <w:pStyle w:val="Rubrik2"/>
      </w:pPr>
      <w:r w:rsidRPr="008332C0">
        <w:t xml:space="preserve">Styrelsens </w:t>
      </w:r>
      <w:r>
        <w:t xml:space="preserve">förslag till </w:t>
      </w:r>
      <w:r w:rsidRPr="008332C0">
        <w:t>svar:</w:t>
      </w:r>
    </w:p>
    <w:p w14:paraId="4465AF6E" w14:textId="429A56C2" w:rsidR="00F47C38" w:rsidRPr="008332C0" w:rsidRDefault="00EE008C">
      <w:r>
        <w:t>Styrelsen föreslår b</w:t>
      </w:r>
      <w:r w:rsidR="0047711C" w:rsidRPr="0047711C">
        <w:t xml:space="preserve">ifall. </w:t>
      </w:r>
      <w:r w:rsidR="0047711C">
        <w:t xml:space="preserve">Information </w:t>
      </w:r>
      <w:r>
        <w:t>lämnades till varje medlem av BHK då dessa avslutade montering i en lägenhet.</w:t>
      </w:r>
      <w:r w:rsidR="0047711C">
        <w:t xml:space="preserve"> </w:t>
      </w:r>
      <w:r>
        <w:t>S</w:t>
      </w:r>
      <w:r w:rsidR="0047711C">
        <w:t xml:space="preserve">tyrelsen ser till att </w:t>
      </w:r>
      <w:r>
        <w:t>informationen ligger på föreningens hemsida.</w:t>
      </w:r>
    </w:p>
    <w:sectPr w:rsidR="00F47C38" w:rsidRPr="008332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C1BD2" w14:textId="77777777" w:rsidR="004203CD" w:rsidRDefault="004203CD" w:rsidP="00F47C38">
      <w:pPr>
        <w:spacing w:after="0" w:line="240" w:lineRule="auto"/>
      </w:pPr>
      <w:r>
        <w:separator/>
      </w:r>
    </w:p>
  </w:endnote>
  <w:endnote w:type="continuationSeparator" w:id="0">
    <w:p w14:paraId="1A3F8279" w14:textId="77777777" w:rsidR="004203CD" w:rsidRDefault="004203CD"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8AD8E" w14:textId="77777777" w:rsidR="004203CD" w:rsidRDefault="004203CD" w:rsidP="00F47C38">
      <w:pPr>
        <w:spacing w:after="0" w:line="240" w:lineRule="auto"/>
      </w:pPr>
      <w:r>
        <w:separator/>
      </w:r>
    </w:p>
  </w:footnote>
  <w:footnote w:type="continuationSeparator" w:id="0">
    <w:p w14:paraId="59129281" w14:textId="77777777" w:rsidR="004203CD" w:rsidRDefault="004203CD" w:rsidP="00F47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90A37"/>
    <w:multiLevelType w:val="hybridMultilevel"/>
    <w:tmpl w:val="78F493D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5B50CBC"/>
    <w:multiLevelType w:val="hybridMultilevel"/>
    <w:tmpl w:val="D57EFD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37881230">
    <w:abstractNumId w:val="0"/>
  </w:num>
  <w:num w:numId="2" w16cid:durableId="198916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38"/>
    <w:rsid w:val="000251B3"/>
    <w:rsid w:val="000708D2"/>
    <w:rsid w:val="00081715"/>
    <w:rsid w:val="000C6891"/>
    <w:rsid w:val="000C70BE"/>
    <w:rsid w:val="000D53FF"/>
    <w:rsid w:val="001569D5"/>
    <w:rsid w:val="00175B9B"/>
    <w:rsid w:val="001771B6"/>
    <w:rsid w:val="00187F1D"/>
    <w:rsid w:val="0019632A"/>
    <w:rsid w:val="00215CFA"/>
    <w:rsid w:val="0022385C"/>
    <w:rsid w:val="00262006"/>
    <w:rsid w:val="0026732A"/>
    <w:rsid w:val="00267B7C"/>
    <w:rsid w:val="002F28CD"/>
    <w:rsid w:val="00306867"/>
    <w:rsid w:val="003619D7"/>
    <w:rsid w:val="003752A5"/>
    <w:rsid w:val="003A101C"/>
    <w:rsid w:val="003F0CB5"/>
    <w:rsid w:val="004203CD"/>
    <w:rsid w:val="004636A2"/>
    <w:rsid w:val="0047711C"/>
    <w:rsid w:val="004E0E14"/>
    <w:rsid w:val="00505226"/>
    <w:rsid w:val="00542F32"/>
    <w:rsid w:val="005807EB"/>
    <w:rsid w:val="005C4E50"/>
    <w:rsid w:val="006153D3"/>
    <w:rsid w:val="00647978"/>
    <w:rsid w:val="00656E5A"/>
    <w:rsid w:val="00681478"/>
    <w:rsid w:val="006A4914"/>
    <w:rsid w:val="006C1ECD"/>
    <w:rsid w:val="006E3CE4"/>
    <w:rsid w:val="006F1DC3"/>
    <w:rsid w:val="0072273E"/>
    <w:rsid w:val="00793263"/>
    <w:rsid w:val="007C6C42"/>
    <w:rsid w:val="008332C0"/>
    <w:rsid w:val="00853773"/>
    <w:rsid w:val="008727AF"/>
    <w:rsid w:val="008B28DA"/>
    <w:rsid w:val="008C0FF1"/>
    <w:rsid w:val="00902C78"/>
    <w:rsid w:val="0092231D"/>
    <w:rsid w:val="00922964"/>
    <w:rsid w:val="00933D43"/>
    <w:rsid w:val="00945E74"/>
    <w:rsid w:val="00990663"/>
    <w:rsid w:val="00992EDF"/>
    <w:rsid w:val="00995A8C"/>
    <w:rsid w:val="009A2F36"/>
    <w:rsid w:val="009B20FD"/>
    <w:rsid w:val="00A03C3C"/>
    <w:rsid w:val="00A60CF0"/>
    <w:rsid w:val="00A86C86"/>
    <w:rsid w:val="00AA20A4"/>
    <w:rsid w:val="00B06ECC"/>
    <w:rsid w:val="00B14550"/>
    <w:rsid w:val="00B150FF"/>
    <w:rsid w:val="00B475DC"/>
    <w:rsid w:val="00BC5A8C"/>
    <w:rsid w:val="00BF471D"/>
    <w:rsid w:val="00C2502B"/>
    <w:rsid w:val="00C26315"/>
    <w:rsid w:val="00C35B17"/>
    <w:rsid w:val="00CE5B3E"/>
    <w:rsid w:val="00CF1B5D"/>
    <w:rsid w:val="00D16C58"/>
    <w:rsid w:val="00D2764D"/>
    <w:rsid w:val="00D6198B"/>
    <w:rsid w:val="00DA3D06"/>
    <w:rsid w:val="00DF028C"/>
    <w:rsid w:val="00E0731A"/>
    <w:rsid w:val="00E177CF"/>
    <w:rsid w:val="00E404B1"/>
    <w:rsid w:val="00EA1974"/>
    <w:rsid w:val="00EB35CB"/>
    <w:rsid w:val="00EE008C"/>
    <w:rsid w:val="00F47C38"/>
    <w:rsid w:val="00F57734"/>
    <w:rsid w:val="00F61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3A17"/>
  <w15:chartTrackingRefBased/>
  <w15:docId w15:val="{6641432F-A2DA-4CE6-A4FF-B6FB8B7E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47C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D6198B"/>
    <w:pPr>
      <w:keepNext/>
      <w:keepLines/>
      <w:spacing w:before="40" w:after="0"/>
      <w:outlineLvl w:val="1"/>
    </w:pPr>
    <w:rPr>
      <w:rFonts w:asciiTheme="majorHAnsi" w:eastAsiaTheme="majorEastAsia" w:hAnsiTheme="majorHAnsi" w:cstheme="majorBidi"/>
      <w:b/>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47C3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47C38"/>
  </w:style>
  <w:style w:type="paragraph" w:styleId="Sidfot">
    <w:name w:val="footer"/>
    <w:basedOn w:val="Normal"/>
    <w:link w:val="SidfotChar"/>
    <w:uiPriority w:val="99"/>
    <w:unhideWhenUsed/>
    <w:rsid w:val="00F47C3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47C38"/>
  </w:style>
  <w:style w:type="paragraph" w:styleId="Rubrik">
    <w:name w:val="Title"/>
    <w:basedOn w:val="Normal"/>
    <w:next w:val="Normal"/>
    <w:link w:val="RubrikChar"/>
    <w:uiPriority w:val="10"/>
    <w:qFormat/>
    <w:rsid w:val="00F47C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47C38"/>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D6198B"/>
    <w:rPr>
      <w:rFonts w:asciiTheme="majorHAnsi" w:eastAsiaTheme="majorEastAsia" w:hAnsiTheme="majorHAnsi" w:cstheme="majorBidi"/>
      <w:b/>
      <w:sz w:val="26"/>
      <w:szCs w:val="26"/>
    </w:rPr>
  </w:style>
  <w:style w:type="character" w:customStyle="1" w:styleId="Rubrik1Char">
    <w:name w:val="Rubrik 1 Char"/>
    <w:basedOn w:val="Standardstycketeckensnitt"/>
    <w:link w:val="Rubrik1"/>
    <w:uiPriority w:val="9"/>
    <w:rsid w:val="00F47C38"/>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8C0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516</Words>
  <Characters>2947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Kruse</dc:creator>
  <cp:keywords/>
  <dc:description/>
  <cp:lastModifiedBy>Stina Svensson</cp:lastModifiedBy>
  <cp:revision>17</cp:revision>
  <dcterms:created xsi:type="dcterms:W3CDTF">2024-09-11T18:26:00Z</dcterms:created>
  <dcterms:modified xsi:type="dcterms:W3CDTF">2024-12-08T17:02:00Z</dcterms:modified>
</cp:coreProperties>
</file>