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2BD2" w14:textId="4872847A" w:rsidR="001D3BDE" w:rsidRDefault="00D34589" w:rsidP="0003442A">
      <w:pPr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  <w:noProof/>
        </w:rPr>
        <w:drawing>
          <wp:inline distT="0" distB="0" distL="0" distR="0" wp14:anchorId="5F2DDD54" wp14:editId="7D90BF7F">
            <wp:extent cx="674915" cy="506186"/>
            <wp:effectExtent l="0" t="0" r="0" b="8255"/>
            <wp:docPr id="1311930855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930855" name="Bildobjekt 131193085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38" cy="51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5106F2" wp14:editId="6E8137B7">
            <wp:extent cx="1676400" cy="430188"/>
            <wp:effectExtent l="0" t="0" r="0" b="8255"/>
            <wp:docPr id="1" name="Bildobjekt 1" descr="En bild som visar tex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clipart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184" cy="43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</w:t>
      </w:r>
    </w:p>
    <w:p w14:paraId="7F75E48A" w14:textId="20BDFB1C" w:rsidR="0003442A" w:rsidRDefault="0003442A" w:rsidP="0003442A">
      <w:pPr>
        <w:rPr>
          <w:b/>
          <w:bCs/>
        </w:rPr>
      </w:pPr>
      <w:r w:rsidRPr="0003442A">
        <w:rPr>
          <w:b/>
          <w:bCs/>
        </w:rPr>
        <w:t>KALLELSE TILL EXTRA</w:t>
      </w:r>
      <w:r w:rsidR="006F71F7">
        <w:rPr>
          <w:b/>
          <w:bCs/>
        </w:rPr>
        <w:t xml:space="preserve"> FÖRENINGS</w:t>
      </w:r>
      <w:r w:rsidRPr="0003442A">
        <w:rPr>
          <w:b/>
          <w:bCs/>
        </w:rPr>
        <w:t>STÄMMA</w:t>
      </w:r>
    </w:p>
    <w:p w14:paraId="597452DB" w14:textId="484A45CE" w:rsidR="006F71F7" w:rsidRPr="006F71F7" w:rsidRDefault="006F71F7" w:rsidP="0003442A">
      <w:r w:rsidRPr="00FE28B3">
        <w:rPr>
          <w:b/>
          <w:bCs/>
        </w:rPr>
        <w:t xml:space="preserve">Datum: </w:t>
      </w:r>
      <w:r>
        <w:t xml:space="preserve">10 november </w:t>
      </w:r>
      <w:r w:rsidRPr="00FE28B3">
        <w:rPr>
          <w:b/>
          <w:bCs/>
        </w:rPr>
        <w:t>Tid:</w:t>
      </w:r>
      <w:r>
        <w:t xml:space="preserve"> Kl. 18.30 </w:t>
      </w:r>
      <w:r w:rsidRPr="00FE28B3">
        <w:rPr>
          <w:b/>
          <w:bCs/>
        </w:rPr>
        <w:t xml:space="preserve">Plats: </w:t>
      </w:r>
      <w:r>
        <w:t>Föreningslokalen, Skarpövägen 41</w:t>
      </w:r>
    </w:p>
    <w:p w14:paraId="68CD78F8" w14:textId="5E68CAB2" w:rsidR="0003442A" w:rsidRDefault="0003442A" w:rsidP="0003442A">
      <w:r>
        <w:t xml:space="preserve">Styrelsen för </w:t>
      </w:r>
      <w:r w:rsidR="00FB683A">
        <w:t xml:space="preserve">HSB </w:t>
      </w:r>
      <w:r>
        <w:t>Brf Skarpöhöjden kallar härmed samtliga medlemmar till extrastämma.</w:t>
      </w:r>
    </w:p>
    <w:p w14:paraId="53494A37" w14:textId="7CE2E5C8" w:rsidR="001F2943" w:rsidRPr="001F2943" w:rsidRDefault="001F2943" w:rsidP="0003442A">
      <w:pPr>
        <w:rPr>
          <w:b/>
          <w:bCs/>
        </w:rPr>
      </w:pPr>
      <w:r w:rsidRPr="006F71F7">
        <w:rPr>
          <w:b/>
          <w:bCs/>
        </w:rPr>
        <w:t>Andra beslutet om antagande av nya stadgar</w:t>
      </w:r>
    </w:p>
    <w:p w14:paraId="0C8DC183" w14:textId="6A60E656" w:rsidR="006F71F7" w:rsidRPr="000102FB" w:rsidRDefault="0009683A" w:rsidP="0003442A">
      <w:pPr>
        <w:rPr>
          <w:b/>
          <w:bCs/>
        </w:rPr>
      </w:pPr>
      <w:r w:rsidRPr="000102FB">
        <w:rPr>
          <w:b/>
          <w:bCs/>
        </w:rPr>
        <w:t>Förslag till beslut</w:t>
      </w:r>
    </w:p>
    <w:p w14:paraId="70BBD1DB" w14:textId="127F176A" w:rsidR="0009683A" w:rsidRDefault="0009683A" w:rsidP="0003442A">
      <w:r>
        <w:t>Föreningsstämman föreslås besluta att, som andra beslut, anta det</w:t>
      </w:r>
      <w:r w:rsidR="00727982">
        <w:t xml:space="preserve"> stadgeförslag som behandlades och godkändes vid föreningens ordinarie föreningsstämma</w:t>
      </w:r>
      <w:r w:rsidR="007A3179">
        <w:t xml:space="preserve"> den 27 maj 2026.</w:t>
      </w:r>
    </w:p>
    <w:p w14:paraId="42BB6C0C" w14:textId="057ACEFE" w:rsidR="007A3179" w:rsidRDefault="007A3179" w:rsidP="0003442A">
      <w:r>
        <w:t xml:space="preserve">Beslutet avser samma stadgeförslag som vid det första </w:t>
      </w:r>
      <w:r w:rsidR="00DC53A1">
        <w:t>beslutstillfället.</w:t>
      </w:r>
    </w:p>
    <w:p w14:paraId="2FEB8277" w14:textId="25B9C8B4" w:rsidR="00DC53A1" w:rsidRPr="000102FB" w:rsidRDefault="00DC53A1" w:rsidP="0003442A">
      <w:pPr>
        <w:rPr>
          <w:b/>
          <w:bCs/>
        </w:rPr>
      </w:pPr>
      <w:r w:rsidRPr="000102FB">
        <w:rPr>
          <w:b/>
          <w:bCs/>
        </w:rPr>
        <w:t>Underlag för beslutet</w:t>
      </w:r>
    </w:p>
    <w:p w14:paraId="233B884E" w14:textId="5223DB6A" w:rsidR="00F421F7" w:rsidRDefault="00F421F7" w:rsidP="0003442A">
      <w:r>
        <w:t>Det fullständiga förslaget till nya stadgar finns tillgängligt för medlemmarna inför stämman.</w:t>
      </w:r>
    </w:p>
    <w:p w14:paraId="28C327DC" w14:textId="77777777" w:rsidR="0003442A" w:rsidRPr="00FE28B3" w:rsidRDefault="0003442A" w:rsidP="0003442A">
      <w:pPr>
        <w:rPr>
          <w:b/>
          <w:bCs/>
          <w:u w:val="single"/>
        </w:rPr>
      </w:pPr>
      <w:r w:rsidRPr="00FE28B3">
        <w:rPr>
          <w:b/>
          <w:bCs/>
          <w:u w:val="single"/>
        </w:rPr>
        <w:t>Dagordning</w:t>
      </w:r>
    </w:p>
    <w:p w14:paraId="61DCFB30" w14:textId="232379D0" w:rsidR="0003442A" w:rsidRDefault="0003442A" w:rsidP="0003442A">
      <w:r>
        <w:t>1.</w:t>
      </w:r>
      <w:r w:rsidR="00FE28B3">
        <w:t xml:space="preserve"> </w:t>
      </w:r>
      <w:r>
        <w:t>Föreningsstämmans öppnande</w:t>
      </w:r>
    </w:p>
    <w:p w14:paraId="759D3939" w14:textId="2304EF8A" w:rsidR="0003442A" w:rsidRDefault="0003442A" w:rsidP="0003442A">
      <w:r>
        <w:t>2.</w:t>
      </w:r>
      <w:r w:rsidR="00FE28B3">
        <w:t xml:space="preserve"> </w:t>
      </w:r>
      <w:r>
        <w:t>Val av stämmoordförande</w:t>
      </w:r>
    </w:p>
    <w:p w14:paraId="2BA94947" w14:textId="0F6645D8" w:rsidR="0003442A" w:rsidRDefault="0003442A" w:rsidP="0003442A">
      <w:r>
        <w:t>3.</w:t>
      </w:r>
      <w:r w:rsidR="00FE28B3">
        <w:t xml:space="preserve"> </w:t>
      </w:r>
      <w:r>
        <w:t>Anmälan av stämmoordförandens val av protokollförare</w:t>
      </w:r>
    </w:p>
    <w:p w14:paraId="186CEF27" w14:textId="61923899" w:rsidR="0003442A" w:rsidRDefault="0003442A" w:rsidP="0003442A">
      <w:r>
        <w:t>4.</w:t>
      </w:r>
      <w:r w:rsidR="00FE28B3">
        <w:t xml:space="preserve"> </w:t>
      </w:r>
      <w:r>
        <w:t>Godkännande av röstlängd</w:t>
      </w:r>
    </w:p>
    <w:p w14:paraId="261F7426" w14:textId="41922A36" w:rsidR="0003442A" w:rsidRDefault="0003442A" w:rsidP="0003442A">
      <w:r>
        <w:t>5.</w:t>
      </w:r>
      <w:r w:rsidR="00FE28B3">
        <w:t xml:space="preserve"> </w:t>
      </w:r>
      <w:r>
        <w:t>Fråga om närvarorätt vid föreningsstämman</w:t>
      </w:r>
    </w:p>
    <w:p w14:paraId="1FB7AC80" w14:textId="1F6A3149" w:rsidR="0003442A" w:rsidRDefault="0003442A" w:rsidP="0003442A">
      <w:r>
        <w:t>6.</w:t>
      </w:r>
      <w:r w:rsidR="00FE28B3">
        <w:t xml:space="preserve"> </w:t>
      </w:r>
      <w:r>
        <w:t>Godkännande av dagordning</w:t>
      </w:r>
    </w:p>
    <w:p w14:paraId="6461640B" w14:textId="47F184ED" w:rsidR="0003442A" w:rsidRDefault="0003442A" w:rsidP="0003442A">
      <w:r>
        <w:t>7.</w:t>
      </w:r>
      <w:r w:rsidR="00FE28B3">
        <w:t xml:space="preserve"> </w:t>
      </w:r>
      <w:r>
        <w:t>Val av två personer att jämte stämmoordföranden justera protokollet</w:t>
      </w:r>
    </w:p>
    <w:p w14:paraId="0747E705" w14:textId="178555E9" w:rsidR="0003442A" w:rsidRDefault="0003442A" w:rsidP="0003442A">
      <w:r>
        <w:t>8.</w:t>
      </w:r>
      <w:r w:rsidR="00FE28B3">
        <w:t xml:space="preserve"> </w:t>
      </w:r>
      <w:r>
        <w:t>Val av minst två rösträknare</w:t>
      </w:r>
    </w:p>
    <w:p w14:paraId="6C76694E" w14:textId="713D8F01" w:rsidR="0003442A" w:rsidRDefault="0003442A" w:rsidP="0003442A">
      <w:r>
        <w:t>9.</w:t>
      </w:r>
      <w:r w:rsidR="00FE28B3">
        <w:t xml:space="preserve"> </w:t>
      </w:r>
      <w:r>
        <w:t>Fråga om kallelse skett i behörig ordning</w:t>
      </w:r>
    </w:p>
    <w:p w14:paraId="05C5C2C4" w14:textId="300536D1" w:rsidR="0003442A" w:rsidRDefault="00377357" w:rsidP="0003442A">
      <w:r>
        <w:t>10.</w:t>
      </w:r>
      <w:r w:rsidR="00B028AE">
        <w:t xml:space="preserve"> </w:t>
      </w:r>
      <w:r w:rsidR="0003442A">
        <w:t>Beslut om antagande av stadgeändringar (andra läsningen)</w:t>
      </w:r>
    </w:p>
    <w:p w14:paraId="0ECD98BF" w14:textId="57814786" w:rsidR="0003442A" w:rsidRDefault="00377357" w:rsidP="0003442A">
      <w:r>
        <w:t>11.</w:t>
      </w:r>
      <w:r w:rsidR="00B028AE">
        <w:t xml:space="preserve"> </w:t>
      </w:r>
      <w:r w:rsidR="0003442A">
        <w:t>Val av internrevisor för tiden fram till nästa ordinarie föreningsstämma</w:t>
      </w:r>
    </w:p>
    <w:p w14:paraId="00698C11" w14:textId="7DC3468D" w:rsidR="0003442A" w:rsidRDefault="00377357" w:rsidP="0003442A">
      <w:r>
        <w:t>12.</w:t>
      </w:r>
      <w:r w:rsidR="00B028AE">
        <w:t xml:space="preserve"> </w:t>
      </w:r>
      <w:r w:rsidR="0003442A">
        <w:t>Behandling av inkommen motion från medlemmar gällande fasta parkeringsplatser</w:t>
      </w:r>
    </w:p>
    <w:p w14:paraId="57D40F16" w14:textId="51CA6A2C" w:rsidR="00A3402C" w:rsidRDefault="001F2943" w:rsidP="0003442A">
      <w:r>
        <w:t>13.</w:t>
      </w:r>
      <w:r w:rsidR="00B028AE">
        <w:t xml:space="preserve"> </w:t>
      </w:r>
      <w:r w:rsidR="0003442A">
        <w:t>Stämmans avslutande</w:t>
      </w:r>
    </w:p>
    <w:p w14:paraId="64815BA5" w14:textId="3D9D5509" w:rsidR="0003442A" w:rsidRPr="00A3402C" w:rsidRDefault="0003442A" w:rsidP="0003442A">
      <w:r w:rsidRPr="00B028AE">
        <w:rPr>
          <w:b/>
          <w:bCs/>
          <w:u w:val="single"/>
        </w:rPr>
        <w:lastRenderedPageBreak/>
        <w:t>Handlingar</w:t>
      </w:r>
    </w:p>
    <w:p w14:paraId="51A5AB79" w14:textId="4BAA32D1" w:rsidR="0003442A" w:rsidRDefault="0003442A" w:rsidP="0003442A">
      <w:r>
        <w:t xml:space="preserve">Följande handlingar finns tillgängliga </w:t>
      </w:r>
      <w:r w:rsidR="00C73E60">
        <w:t xml:space="preserve">under dokument på mitt HSB </w:t>
      </w:r>
      <w:r>
        <w:t>inför stämman:</w:t>
      </w:r>
    </w:p>
    <w:p w14:paraId="5BB01553" w14:textId="4DF78311" w:rsidR="0003442A" w:rsidRDefault="0003442A" w:rsidP="001F2943">
      <w:pPr>
        <w:pStyle w:val="Liststycke"/>
        <w:numPr>
          <w:ilvl w:val="0"/>
          <w:numId w:val="3"/>
        </w:numPr>
      </w:pPr>
      <w:r>
        <w:t>Förslag till stadgeändringar, andra läsningen</w:t>
      </w:r>
    </w:p>
    <w:p w14:paraId="4D1AF0E6" w14:textId="77777777" w:rsidR="001F2943" w:rsidRDefault="0003442A" w:rsidP="0003442A">
      <w:pPr>
        <w:pStyle w:val="Liststycke"/>
        <w:numPr>
          <w:ilvl w:val="0"/>
          <w:numId w:val="3"/>
        </w:numPr>
      </w:pPr>
      <w:r>
        <w:t>Bilaga med redovisning av föreslagna stadgeändringar</w:t>
      </w:r>
    </w:p>
    <w:p w14:paraId="5F020107" w14:textId="52EF9B05" w:rsidR="0003442A" w:rsidRDefault="0003442A" w:rsidP="0003442A">
      <w:pPr>
        <w:pStyle w:val="Liststycke"/>
        <w:numPr>
          <w:ilvl w:val="0"/>
          <w:numId w:val="3"/>
        </w:numPr>
      </w:pPr>
      <w:r>
        <w:t>Inkommen motion gällande fasta parkeringsplatser</w:t>
      </w:r>
    </w:p>
    <w:p w14:paraId="15901088" w14:textId="7EF96CF7" w:rsidR="001F2943" w:rsidRDefault="001F2943" w:rsidP="001F2943">
      <w:pPr>
        <w:pStyle w:val="Liststycke"/>
        <w:numPr>
          <w:ilvl w:val="0"/>
          <w:numId w:val="2"/>
        </w:numPr>
      </w:pPr>
      <w:r>
        <w:t>Styrelsens svar på inkommen motion</w:t>
      </w:r>
    </w:p>
    <w:p w14:paraId="6AEE42C8" w14:textId="77777777" w:rsidR="0003442A" w:rsidRPr="007E48AF" w:rsidRDefault="0003442A" w:rsidP="0003442A">
      <w:pPr>
        <w:rPr>
          <w:b/>
          <w:bCs/>
        </w:rPr>
      </w:pPr>
      <w:r w:rsidRPr="007E48AF">
        <w:rPr>
          <w:b/>
          <w:bCs/>
        </w:rPr>
        <w:t>Välkomna!</w:t>
      </w:r>
    </w:p>
    <w:p w14:paraId="05881782" w14:textId="16D0709D" w:rsidR="00B25749" w:rsidRDefault="00C61A60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Styrelsen </w:t>
      </w:r>
      <w:r w:rsidR="00A3402C">
        <w:rPr>
          <w:b/>
          <w:bCs/>
          <w:i/>
          <w:iCs/>
        </w:rPr>
        <w:t xml:space="preserve">uppmanar medlemmarna att ta del av stadgeförslaget inför stämman. </w:t>
      </w:r>
      <w:r w:rsidR="0003442A" w:rsidRPr="00E917E3">
        <w:rPr>
          <w:b/>
          <w:bCs/>
          <w:i/>
          <w:iCs/>
        </w:rPr>
        <w:t xml:space="preserve">Notera att extrastämman </w:t>
      </w:r>
      <w:r w:rsidR="0003442A" w:rsidRPr="00A3402C">
        <w:rPr>
          <w:b/>
          <w:bCs/>
          <w:i/>
          <w:iCs/>
          <w:u w:val="single"/>
        </w:rPr>
        <w:t>endast</w:t>
      </w:r>
      <w:r w:rsidR="0003442A" w:rsidRPr="00E917E3">
        <w:rPr>
          <w:b/>
          <w:bCs/>
          <w:i/>
          <w:iCs/>
        </w:rPr>
        <w:t xml:space="preserve"> får behandla de ärenden som angetts i kallelsen.</w:t>
      </w:r>
    </w:p>
    <w:p w14:paraId="2239302D" w14:textId="77777777" w:rsidR="00A3402C" w:rsidRPr="00C73E60" w:rsidRDefault="00A3402C"/>
    <w:sectPr w:rsidR="00A3402C" w:rsidRPr="00C73E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779D9"/>
    <w:multiLevelType w:val="hybridMultilevel"/>
    <w:tmpl w:val="9B6E746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715EF"/>
    <w:multiLevelType w:val="hybridMultilevel"/>
    <w:tmpl w:val="516E43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0C67EC"/>
    <w:multiLevelType w:val="hybridMultilevel"/>
    <w:tmpl w:val="15467E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038252">
    <w:abstractNumId w:val="2"/>
  </w:num>
  <w:num w:numId="2" w16cid:durableId="795954973">
    <w:abstractNumId w:val="1"/>
  </w:num>
  <w:num w:numId="3" w16cid:durableId="612060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50"/>
    <w:rsid w:val="000102FB"/>
    <w:rsid w:val="0003442A"/>
    <w:rsid w:val="0009683A"/>
    <w:rsid w:val="000A0241"/>
    <w:rsid w:val="001D3BDE"/>
    <w:rsid w:val="001F2943"/>
    <w:rsid w:val="00377357"/>
    <w:rsid w:val="00476A77"/>
    <w:rsid w:val="006F71F7"/>
    <w:rsid w:val="0072537D"/>
    <w:rsid w:val="00727982"/>
    <w:rsid w:val="007A3179"/>
    <w:rsid w:val="007E48AF"/>
    <w:rsid w:val="00A3402C"/>
    <w:rsid w:val="00B028AE"/>
    <w:rsid w:val="00B25749"/>
    <w:rsid w:val="00BA1ADC"/>
    <w:rsid w:val="00C61A60"/>
    <w:rsid w:val="00C73E60"/>
    <w:rsid w:val="00D34589"/>
    <w:rsid w:val="00D37618"/>
    <w:rsid w:val="00DC53A1"/>
    <w:rsid w:val="00E917E3"/>
    <w:rsid w:val="00F421F7"/>
    <w:rsid w:val="00F57550"/>
    <w:rsid w:val="00F7638F"/>
    <w:rsid w:val="00FB683A"/>
    <w:rsid w:val="00FE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36365"/>
  <w15:chartTrackingRefBased/>
  <w15:docId w15:val="{43A6C1EE-0ACD-FD43-9141-ADD0B450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575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5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575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575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575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575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575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575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575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575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575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575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575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575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575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575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575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575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575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57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575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575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75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575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575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575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5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575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575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268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Böökari</dc:creator>
  <cp:keywords/>
  <dc:description/>
  <cp:lastModifiedBy>Susanna Böökari</cp:lastModifiedBy>
  <cp:revision>15</cp:revision>
  <dcterms:created xsi:type="dcterms:W3CDTF">2026-10-19T12:38:00Z</dcterms:created>
  <dcterms:modified xsi:type="dcterms:W3CDTF">2026-10-19T20:21:00Z</dcterms:modified>
</cp:coreProperties>
</file>