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3EB6" w14:textId="75D53BD3" w:rsidR="0090024E" w:rsidRDefault="006E3481">
      <w:pPr>
        <w:rPr>
          <w:b/>
          <w:bCs/>
        </w:rPr>
      </w:pPr>
      <w:r>
        <w:t>Parkeringspolicy Brf Skiftet</w:t>
      </w:r>
      <w:r>
        <w:tab/>
      </w:r>
      <w:r>
        <w:tab/>
      </w:r>
      <w:r w:rsidR="00D97ECE">
        <w:br/>
      </w:r>
      <w:r w:rsidR="00D97ECE">
        <w:br/>
      </w:r>
      <w:r w:rsidR="00B7576F" w:rsidRPr="0053019E">
        <w:rPr>
          <w:b/>
          <w:bCs/>
        </w:rPr>
        <w:t xml:space="preserve">Parkeringspolicy upprättad </w:t>
      </w:r>
      <w:r w:rsidR="0053019E" w:rsidRPr="0053019E">
        <w:rPr>
          <w:b/>
          <w:bCs/>
        </w:rPr>
        <w:t>31 oktober 2025</w:t>
      </w:r>
    </w:p>
    <w:p w14:paraId="10725511" w14:textId="4CB9534D" w:rsidR="0053019E" w:rsidRPr="00790A84" w:rsidRDefault="00FA7E25" w:rsidP="0053019E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790A84">
        <w:rPr>
          <w:sz w:val="22"/>
          <w:szCs w:val="22"/>
        </w:rPr>
        <w:t xml:space="preserve">Föreningen har </w:t>
      </w:r>
      <w:r w:rsidR="00D67D6C" w:rsidRPr="00790A84">
        <w:rPr>
          <w:sz w:val="22"/>
          <w:szCs w:val="22"/>
        </w:rPr>
        <w:t>3</w:t>
      </w:r>
      <w:r w:rsidR="009473A3" w:rsidRPr="00790A84">
        <w:rPr>
          <w:sz w:val="22"/>
          <w:szCs w:val="22"/>
        </w:rPr>
        <w:t>8</w:t>
      </w:r>
      <w:r w:rsidR="00D67D6C" w:rsidRPr="00790A84">
        <w:rPr>
          <w:sz w:val="22"/>
          <w:szCs w:val="22"/>
        </w:rPr>
        <w:t xml:space="preserve"> motorvärmarplatser och </w:t>
      </w:r>
      <w:r w:rsidR="009473A3" w:rsidRPr="00790A84">
        <w:rPr>
          <w:sz w:val="22"/>
          <w:szCs w:val="22"/>
        </w:rPr>
        <w:t>12 garageplatser som föreningen</w:t>
      </w:r>
      <w:r w:rsidR="009473A3" w:rsidRPr="00790A84">
        <w:rPr>
          <w:sz w:val="22"/>
          <w:szCs w:val="22"/>
        </w:rPr>
        <w:br/>
        <w:t>äger och förvaltar.</w:t>
      </w:r>
    </w:p>
    <w:p w14:paraId="60B49089" w14:textId="72D61EC8" w:rsidR="009F433F" w:rsidRPr="00790A84" w:rsidRDefault="009F433F" w:rsidP="0053019E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790A84">
        <w:rPr>
          <w:sz w:val="22"/>
          <w:szCs w:val="22"/>
        </w:rPr>
        <w:t xml:space="preserve">Samtliga parkeringar övervakas av </w:t>
      </w:r>
      <w:r w:rsidR="00C00FD9" w:rsidRPr="00790A84">
        <w:rPr>
          <w:sz w:val="22"/>
          <w:szCs w:val="22"/>
        </w:rPr>
        <w:t xml:space="preserve">Drakstadens parkering tills vidare bevakning från </w:t>
      </w:r>
      <w:r w:rsidR="00501438">
        <w:rPr>
          <w:sz w:val="22"/>
          <w:szCs w:val="22"/>
        </w:rPr>
        <w:t>1 april 2026</w:t>
      </w:r>
    </w:p>
    <w:p w14:paraId="47315C99" w14:textId="59DD9CC9" w:rsidR="00CB776C" w:rsidRPr="00790A84" w:rsidRDefault="00CB776C" w:rsidP="0053019E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790A84">
        <w:rPr>
          <w:sz w:val="22"/>
          <w:szCs w:val="22"/>
        </w:rPr>
        <w:t>Inga externa hyresgäster tillåts</w:t>
      </w:r>
    </w:p>
    <w:p w14:paraId="5DE62F91" w14:textId="5E34E4BB" w:rsidR="00DE0691" w:rsidRPr="00790A84" w:rsidRDefault="00DE0691" w:rsidP="0053019E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790A84">
        <w:rPr>
          <w:sz w:val="22"/>
          <w:szCs w:val="22"/>
        </w:rPr>
        <w:t>Parkeringsplatserna är inte avsedda för långtidsparkering/förvaring av husbil, husvagn och släpvagn.</w:t>
      </w:r>
    </w:p>
    <w:p w14:paraId="733146A8" w14:textId="487164FF" w:rsidR="00E73710" w:rsidRPr="00790A84" w:rsidRDefault="00E73710" w:rsidP="0053019E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790A84">
        <w:rPr>
          <w:sz w:val="22"/>
          <w:szCs w:val="22"/>
        </w:rPr>
        <w:t xml:space="preserve">En dedikerad p-plats för </w:t>
      </w:r>
      <w:r w:rsidR="00CE7DC3">
        <w:rPr>
          <w:sz w:val="22"/>
          <w:szCs w:val="22"/>
        </w:rPr>
        <w:t>H</w:t>
      </w:r>
      <w:r w:rsidRPr="00790A84">
        <w:rPr>
          <w:sz w:val="22"/>
          <w:szCs w:val="22"/>
        </w:rPr>
        <w:t>emtjänst placerad</w:t>
      </w:r>
      <w:r w:rsidR="0018745E" w:rsidRPr="00790A84">
        <w:rPr>
          <w:sz w:val="22"/>
          <w:szCs w:val="22"/>
        </w:rPr>
        <w:t xml:space="preserve"> vid </w:t>
      </w:r>
      <w:proofErr w:type="spellStart"/>
      <w:r w:rsidR="005F683F" w:rsidRPr="00790A84">
        <w:rPr>
          <w:sz w:val="22"/>
          <w:szCs w:val="22"/>
        </w:rPr>
        <w:t>Skiftesvägen</w:t>
      </w:r>
      <w:proofErr w:type="spellEnd"/>
      <w:r w:rsidR="005F683F" w:rsidRPr="00790A84">
        <w:rPr>
          <w:sz w:val="22"/>
          <w:szCs w:val="22"/>
        </w:rPr>
        <w:t xml:space="preserve"> 3 vid sopstationen.</w:t>
      </w:r>
    </w:p>
    <w:p w14:paraId="1DD421C2" w14:textId="77777777" w:rsidR="004819BB" w:rsidRDefault="009453CD" w:rsidP="00A275A8">
      <w:pPr>
        <w:ind w:left="360"/>
      </w:pPr>
      <w:r w:rsidRPr="00A275A8">
        <w:rPr>
          <w:b/>
          <w:bCs/>
        </w:rPr>
        <w:t>Totalt erbjuds max två platser per bostadsrätt med följande alternativ:</w:t>
      </w:r>
      <w:r w:rsidR="00A275A8">
        <w:rPr>
          <w:b/>
          <w:bCs/>
        </w:rPr>
        <w:br/>
      </w:r>
      <w:r w:rsidR="00893F42">
        <w:rPr>
          <w:b/>
          <w:bCs/>
        </w:rPr>
        <w:t xml:space="preserve">* </w:t>
      </w:r>
      <w:r w:rsidR="00893F42" w:rsidRPr="00893F42">
        <w:t>Ett garage</w:t>
      </w:r>
      <w:r w:rsidR="00893F42">
        <w:rPr>
          <w:b/>
          <w:bCs/>
        </w:rPr>
        <w:t xml:space="preserve"> </w:t>
      </w:r>
      <w:r w:rsidR="00893F42" w:rsidRPr="00893F42">
        <w:t>med plats för två fordon</w:t>
      </w:r>
      <w:r w:rsidR="0086734F">
        <w:rPr>
          <w:b/>
          <w:bCs/>
        </w:rPr>
        <w:br/>
        <w:t xml:space="preserve">* </w:t>
      </w:r>
      <w:r w:rsidR="0086734F" w:rsidRPr="0086734F">
        <w:t>Två motorvärmarplatser</w:t>
      </w:r>
      <w:r w:rsidR="0086734F">
        <w:rPr>
          <w:b/>
          <w:bCs/>
        </w:rPr>
        <w:br/>
      </w:r>
      <w:r w:rsidR="0086734F" w:rsidRPr="002650E8">
        <w:t xml:space="preserve">Om vakanser finns </w:t>
      </w:r>
      <w:r w:rsidR="002650E8" w:rsidRPr="002650E8">
        <w:t>kan man få hyra en extra med en månads uppsägningstid</w:t>
      </w:r>
      <w:r w:rsidR="0011480C">
        <w:br/>
      </w:r>
      <w:r w:rsidR="0011480C" w:rsidRPr="00945DC0">
        <w:t>* Förhyrd parkeringsplats utan elstolpe för di</w:t>
      </w:r>
      <w:r w:rsidR="00785BB5" w:rsidRPr="00945DC0">
        <w:t>esel/bensinvärmare</w:t>
      </w:r>
    </w:p>
    <w:p w14:paraId="0323BDA8" w14:textId="365CD1D7" w:rsidR="006E3481" w:rsidRPr="006E3481" w:rsidRDefault="008355A4" w:rsidP="004715C4">
      <w:pPr>
        <w:ind w:left="360"/>
        <w:rPr>
          <w:b/>
          <w:bCs/>
        </w:rPr>
      </w:pPr>
      <w:r>
        <w:rPr>
          <w:b/>
          <w:bCs/>
        </w:rPr>
        <w:t>För korttids-/långtids-/ gästparkering gäller</w:t>
      </w:r>
      <w:r>
        <w:rPr>
          <w:b/>
          <w:bCs/>
        </w:rPr>
        <w:br/>
      </w:r>
      <w:r w:rsidR="00E91BAD">
        <w:rPr>
          <w:b/>
          <w:bCs/>
        </w:rPr>
        <w:t xml:space="preserve">* </w:t>
      </w:r>
      <w:r w:rsidR="00E91BAD" w:rsidRPr="006712D8">
        <w:t>Gästparkering/korttidsparkering kostar 3 kr/h, Max 24 h sammanhängande</w:t>
      </w:r>
      <w:r w:rsidR="006712D8">
        <w:rPr>
          <w:b/>
          <w:bCs/>
        </w:rPr>
        <w:t xml:space="preserve"> </w:t>
      </w:r>
      <w:r w:rsidR="006712D8" w:rsidRPr="006712D8">
        <w:t>parkering är tillåten</w:t>
      </w:r>
      <w:r w:rsidR="004B2315">
        <w:br/>
        <w:t xml:space="preserve">* Långtidsparkering på parkering utan motorvärmare kostar 100/mån. </w:t>
      </w:r>
      <w:r w:rsidR="005D7D90">
        <w:br/>
      </w:r>
      <w:r w:rsidR="007120E1">
        <w:t>Gäller ej de medlemmar som redan har två förhyrda parkeringsplatser</w:t>
      </w:r>
      <w:r w:rsidR="005D7D90">
        <w:t xml:space="preserve"> eller garage.</w:t>
      </w:r>
    </w:p>
    <w:p w14:paraId="4938E654" w14:textId="77777777" w:rsidR="00D81AAB" w:rsidRPr="00D81AAB" w:rsidRDefault="006E3481" w:rsidP="006E3481">
      <w:pPr>
        <w:pStyle w:val="Liststycke"/>
        <w:numPr>
          <w:ilvl w:val="0"/>
          <w:numId w:val="1"/>
        </w:numPr>
        <w:rPr>
          <w:b/>
          <w:bCs/>
        </w:rPr>
      </w:pPr>
      <w:r w:rsidRPr="006E3481">
        <w:rPr>
          <w:b/>
          <w:bCs/>
        </w:rPr>
        <w:t>Du måste äga fordon i bruk, skattad och besiktigad</w:t>
      </w:r>
      <w:r>
        <w:br/>
        <w:t>Bilens mått får inte överskrida bilplatsen/rutans storlek.</w:t>
      </w:r>
    </w:p>
    <w:p w14:paraId="76057784" w14:textId="041324C2" w:rsidR="006E3481" w:rsidRPr="006741C1" w:rsidRDefault="00D81AAB" w:rsidP="00D81AAB">
      <w:pPr>
        <w:pStyle w:val="Liststycke"/>
      </w:pPr>
      <w:r w:rsidRPr="006741C1">
        <w:t xml:space="preserve">Bilar som nyttjas i jourtjänst och beredskap </w:t>
      </w:r>
      <w:r w:rsidR="006741C1" w:rsidRPr="006741C1">
        <w:t>är undantagna i detta avseende</w:t>
      </w:r>
      <w:r w:rsidR="006741C1" w:rsidRPr="006741C1">
        <w:br/>
      </w:r>
    </w:p>
    <w:p w14:paraId="3A78F04C" w14:textId="6D75E317" w:rsidR="006E3481" w:rsidRPr="006E3481" w:rsidRDefault="001B463A" w:rsidP="006E3481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Köhantering sker på </w:t>
      </w:r>
      <w:proofErr w:type="gramStart"/>
      <w:r>
        <w:t>HSBs</w:t>
      </w:r>
      <w:proofErr w:type="gramEnd"/>
      <w:r>
        <w:t xml:space="preserve"> kundtjänst 010 303 23 00</w:t>
      </w:r>
      <w:r w:rsidR="00EE00F5">
        <w:br/>
        <w:t xml:space="preserve">Hantering av tagg till laddning Z-park 0920 </w:t>
      </w:r>
      <w:r w:rsidR="00DB32D6">
        <w:t>46 80 80</w:t>
      </w:r>
      <w:r w:rsidR="006E3481">
        <w:br/>
      </w:r>
    </w:p>
    <w:p w14:paraId="72D41D17" w14:textId="648E6EC9" w:rsidR="006E3481" w:rsidRPr="000D2543" w:rsidRDefault="006E3481" w:rsidP="000D2543">
      <w:pPr>
        <w:pStyle w:val="Liststycke"/>
        <w:numPr>
          <w:ilvl w:val="0"/>
          <w:numId w:val="1"/>
        </w:numPr>
        <w:rPr>
          <w:b/>
          <w:bCs/>
        </w:rPr>
      </w:pPr>
      <w:r w:rsidRPr="006E3481">
        <w:rPr>
          <w:b/>
          <w:bCs/>
        </w:rPr>
        <w:t xml:space="preserve">Förhyrda garage </w:t>
      </w:r>
      <w:r w:rsidR="00537FC0">
        <w:rPr>
          <w:b/>
          <w:bCs/>
        </w:rPr>
        <w:t>gäller:</w:t>
      </w:r>
      <w:r w:rsidR="00537FC0">
        <w:rPr>
          <w:b/>
          <w:bCs/>
        </w:rPr>
        <w:br/>
      </w:r>
      <w:r w:rsidR="00073A0B">
        <w:t xml:space="preserve">* Laddning av hybrid-eller elfordon i garage är inte tillåtet </w:t>
      </w:r>
      <w:proofErr w:type="spellStart"/>
      <w:r w:rsidR="00073A0B">
        <w:t>pga</w:t>
      </w:r>
      <w:proofErr w:type="spellEnd"/>
      <w:r w:rsidR="00073A0B">
        <w:t xml:space="preserve"> brandrisk</w:t>
      </w:r>
      <w:r w:rsidR="00073A0B">
        <w:br/>
        <w:t xml:space="preserve">* Användande </w:t>
      </w:r>
      <w:r w:rsidR="0057680A">
        <w:t xml:space="preserve">av bensin-och </w:t>
      </w:r>
      <w:proofErr w:type="spellStart"/>
      <w:r w:rsidR="0057680A">
        <w:t>dielselvärmare</w:t>
      </w:r>
      <w:proofErr w:type="spellEnd"/>
      <w:r w:rsidR="0057680A">
        <w:t xml:space="preserve"> i garagen är inte tillåtet </w:t>
      </w:r>
      <w:proofErr w:type="spellStart"/>
      <w:r w:rsidR="0057680A">
        <w:t>pga</w:t>
      </w:r>
      <w:proofErr w:type="spellEnd"/>
      <w:r w:rsidR="0057680A">
        <w:t xml:space="preserve"> brandrisk.</w:t>
      </w:r>
      <w:r w:rsidR="0057680A">
        <w:br/>
        <w:t xml:space="preserve">* </w:t>
      </w:r>
      <w:r w:rsidR="00EF6FA4">
        <w:t>Det är inte tillåtet att tvätta fordon</w:t>
      </w:r>
      <w:r w:rsidR="002A20AF">
        <w:t xml:space="preserve"> i eller i anslutning till garaget.</w:t>
      </w:r>
      <w:r w:rsidR="002A20AF">
        <w:br/>
        <w:t xml:space="preserve">* </w:t>
      </w:r>
      <w:r w:rsidR="00DB6085">
        <w:t>Garagen får inte nyttjas till förråd utan är till för förvaring av fordon</w:t>
      </w:r>
    </w:p>
    <w:p w14:paraId="40575042" w14:textId="7AB4BECE" w:rsidR="006E3481" w:rsidRPr="000D2543" w:rsidRDefault="006E3481" w:rsidP="006E3481">
      <w:pPr>
        <w:pStyle w:val="Liststycke"/>
        <w:numPr>
          <w:ilvl w:val="0"/>
          <w:numId w:val="1"/>
        </w:numPr>
        <w:ind w:left="360"/>
        <w:rPr>
          <w:b/>
          <w:bCs/>
        </w:rPr>
      </w:pPr>
      <w:r w:rsidRPr="000D2543">
        <w:rPr>
          <w:b/>
          <w:bCs/>
        </w:rPr>
        <w:t>Vintertid</w:t>
      </w:r>
      <w:r w:rsidRPr="000D2543">
        <w:rPr>
          <w:b/>
          <w:bCs/>
        </w:rPr>
        <w:br/>
      </w:r>
      <w:r>
        <w:t xml:space="preserve">Medlemmar ombesörjer att skotta av sin </w:t>
      </w:r>
      <w:proofErr w:type="gramStart"/>
      <w:r>
        <w:t>egna</w:t>
      </w:r>
      <w:proofErr w:type="gramEnd"/>
      <w:r>
        <w:t xml:space="preserve"> parkeringsplats, se bilplatsavtal.</w:t>
      </w:r>
      <w:r w:rsidR="00D10C18">
        <w:br/>
        <w:t xml:space="preserve">Mellan fordonen kan </w:t>
      </w:r>
      <w:r w:rsidR="001100A3">
        <w:t>extra sand behövas av hyresgästen till garaget.</w:t>
      </w:r>
      <w:r>
        <w:br/>
      </w:r>
      <w:r>
        <w:br/>
      </w:r>
    </w:p>
    <w:sectPr w:rsidR="006E3481" w:rsidRPr="000D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B5A"/>
    <w:multiLevelType w:val="hybridMultilevel"/>
    <w:tmpl w:val="A38254B4"/>
    <w:lvl w:ilvl="0" w:tplc="D5A23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9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81"/>
    <w:rsid w:val="00073A0B"/>
    <w:rsid w:val="000D2543"/>
    <w:rsid w:val="000D50ED"/>
    <w:rsid w:val="000D7EB8"/>
    <w:rsid w:val="00104A95"/>
    <w:rsid w:val="001100A3"/>
    <w:rsid w:val="0011480C"/>
    <w:rsid w:val="00127165"/>
    <w:rsid w:val="0018745E"/>
    <w:rsid w:val="001B463A"/>
    <w:rsid w:val="002650E8"/>
    <w:rsid w:val="002A20AF"/>
    <w:rsid w:val="003D7144"/>
    <w:rsid w:val="003E62A1"/>
    <w:rsid w:val="004715C4"/>
    <w:rsid w:val="004819BB"/>
    <w:rsid w:val="004B2315"/>
    <w:rsid w:val="004C2EEC"/>
    <w:rsid w:val="00501438"/>
    <w:rsid w:val="0053019E"/>
    <w:rsid w:val="00537FC0"/>
    <w:rsid w:val="0057680A"/>
    <w:rsid w:val="005D7D90"/>
    <w:rsid w:val="005F683F"/>
    <w:rsid w:val="006712D8"/>
    <w:rsid w:val="006741C1"/>
    <w:rsid w:val="006E3481"/>
    <w:rsid w:val="007120E1"/>
    <w:rsid w:val="00785BB5"/>
    <w:rsid w:val="00790A84"/>
    <w:rsid w:val="007F1E35"/>
    <w:rsid w:val="008355A4"/>
    <w:rsid w:val="0086734F"/>
    <w:rsid w:val="00893F42"/>
    <w:rsid w:val="008D2045"/>
    <w:rsid w:val="0090024E"/>
    <w:rsid w:val="0093162E"/>
    <w:rsid w:val="009453CD"/>
    <w:rsid w:val="00945DC0"/>
    <w:rsid w:val="009473A3"/>
    <w:rsid w:val="009A1E9B"/>
    <w:rsid w:val="009F433F"/>
    <w:rsid w:val="00A275A8"/>
    <w:rsid w:val="00AE4722"/>
    <w:rsid w:val="00B7576F"/>
    <w:rsid w:val="00C00FD9"/>
    <w:rsid w:val="00CB776C"/>
    <w:rsid w:val="00CE7DC3"/>
    <w:rsid w:val="00D10C18"/>
    <w:rsid w:val="00D67D6C"/>
    <w:rsid w:val="00D81AAB"/>
    <w:rsid w:val="00D97ECE"/>
    <w:rsid w:val="00DB32D6"/>
    <w:rsid w:val="00DB6085"/>
    <w:rsid w:val="00DB64DD"/>
    <w:rsid w:val="00DE0691"/>
    <w:rsid w:val="00E15805"/>
    <w:rsid w:val="00E73710"/>
    <w:rsid w:val="00E91BAD"/>
    <w:rsid w:val="00EE00F5"/>
    <w:rsid w:val="00EF6FA4"/>
    <w:rsid w:val="00F605D6"/>
    <w:rsid w:val="00FA7E2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E63B"/>
  <w15:chartTrackingRefBased/>
  <w15:docId w15:val="{F7D0A2B4-FA4A-4F79-AEDB-A3C57555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3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3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3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3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3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3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3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3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3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3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3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34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34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34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34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34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34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3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3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3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34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34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34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3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34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3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58</cp:revision>
  <dcterms:created xsi:type="dcterms:W3CDTF">2024-12-11T08:20:00Z</dcterms:created>
  <dcterms:modified xsi:type="dcterms:W3CDTF">2026-03-18T07:04:00Z</dcterms:modified>
</cp:coreProperties>
</file>