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3D09" w14:textId="77777777" w:rsidR="00792ECC" w:rsidRPr="002A1D62" w:rsidRDefault="00B915BE" w:rsidP="00B915BE">
      <w:pPr>
        <w:jc w:val="center"/>
        <w:rPr>
          <w:rFonts w:ascii="Lucida Handwriting" w:hAnsi="Lucida Handwriting"/>
          <w:b/>
          <w:color w:val="2E74B5" w:themeColor="accent1" w:themeShade="BF"/>
          <w:sz w:val="56"/>
          <w:szCs w:val="56"/>
          <w:u w:val="single"/>
        </w:rPr>
      </w:pPr>
      <w:r w:rsidRPr="002A1D62">
        <w:rPr>
          <w:rFonts w:ascii="Lucida Handwriting" w:hAnsi="Lucida Handwriting"/>
          <w:b/>
          <w:color w:val="2E74B5" w:themeColor="accent1" w:themeShade="BF"/>
          <w:sz w:val="56"/>
          <w:szCs w:val="56"/>
          <w:u w:val="single"/>
        </w:rPr>
        <w:t xml:space="preserve">B.R.F. ROVAN Infoblad </w:t>
      </w:r>
    </w:p>
    <w:p w14:paraId="66DA15E5" w14:textId="4FA9F398" w:rsidR="00E568D3" w:rsidRPr="002A1D62" w:rsidRDefault="00910942" w:rsidP="00B915BE">
      <w:pPr>
        <w:jc w:val="center"/>
        <w:rPr>
          <w:rFonts w:ascii="Lucida Handwriting" w:hAnsi="Lucida Handwriting"/>
          <w:b/>
          <w:color w:val="2E74B5" w:themeColor="accent1" w:themeShade="BF"/>
          <w:sz w:val="28"/>
          <w:szCs w:val="28"/>
          <w:u w:val="single"/>
        </w:rPr>
      </w:pPr>
      <w:r>
        <w:rPr>
          <w:rFonts w:ascii="Lucida Handwriting" w:hAnsi="Lucida Handwriting"/>
          <w:b/>
          <w:color w:val="2E74B5" w:themeColor="accent1" w:themeShade="BF"/>
          <w:sz w:val="28"/>
          <w:szCs w:val="28"/>
          <w:u w:val="single"/>
        </w:rPr>
        <w:t xml:space="preserve">Februari </w:t>
      </w:r>
      <w:r w:rsidR="00CA4DCA">
        <w:rPr>
          <w:rFonts w:ascii="Lucida Handwriting" w:hAnsi="Lucida Handwriting"/>
          <w:b/>
          <w:color w:val="2E74B5" w:themeColor="accent1" w:themeShade="BF"/>
          <w:sz w:val="28"/>
          <w:szCs w:val="28"/>
          <w:u w:val="single"/>
        </w:rPr>
        <w:t>20</w:t>
      </w:r>
      <w:r w:rsidR="00791D80">
        <w:rPr>
          <w:rFonts w:ascii="Lucida Handwriting" w:hAnsi="Lucida Handwriting"/>
          <w:b/>
          <w:color w:val="2E74B5" w:themeColor="accent1" w:themeShade="BF"/>
          <w:sz w:val="28"/>
          <w:szCs w:val="28"/>
          <w:u w:val="single"/>
        </w:rPr>
        <w:t>2</w:t>
      </w:r>
      <w:r w:rsidR="00424221">
        <w:rPr>
          <w:rFonts w:ascii="Lucida Handwriting" w:hAnsi="Lucida Handwriting"/>
          <w:b/>
          <w:color w:val="2E74B5" w:themeColor="accent1" w:themeShade="BF"/>
          <w:sz w:val="28"/>
          <w:szCs w:val="28"/>
          <w:u w:val="single"/>
        </w:rPr>
        <w:t>4</w:t>
      </w:r>
    </w:p>
    <w:p w14:paraId="73828295" w14:textId="64C4E19E" w:rsidR="00F65E1C" w:rsidRDefault="00F941B9" w:rsidP="002F1288">
      <w:pPr>
        <w:jc w:val="center"/>
        <w:rPr>
          <w:rFonts w:ascii="Lucida Handwriting" w:hAnsi="Lucida Handwriting"/>
          <w:b/>
          <w:color w:val="2E74B5" w:themeColor="accent1" w:themeShade="BF"/>
          <w:sz w:val="28"/>
          <w:szCs w:val="28"/>
          <w:u w:val="single"/>
        </w:rPr>
      </w:pPr>
      <w:r>
        <w:rPr>
          <w:rFonts w:ascii="Lucida Handwriting" w:hAnsi="Lucida Handwriting"/>
          <w:b/>
          <w:color w:val="2E74B5" w:themeColor="accent1" w:themeShade="BF"/>
          <w:sz w:val="28"/>
          <w:szCs w:val="28"/>
          <w:u w:val="single"/>
        </w:rPr>
        <w:t xml:space="preserve"> </w:t>
      </w:r>
      <w:r w:rsidR="005005E5">
        <w:rPr>
          <w:rFonts w:ascii="Lucida Handwriting" w:hAnsi="Lucida Handwriting"/>
          <w:b/>
          <w:noProof/>
          <w:color w:val="2E74B5" w:themeColor="accent1" w:themeShade="BF"/>
          <w:sz w:val="28"/>
          <w:szCs w:val="28"/>
          <w:u w:val="single"/>
        </w:rPr>
        <w:drawing>
          <wp:inline distT="0" distB="0" distL="0" distR="0" wp14:anchorId="70104A4E" wp14:editId="2F129AF1">
            <wp:extent cx="1493520" cy="995680"/>
            <wp:effectExtent l="0" t="0" r="0" b="0"/>
            <wp:docPr id="1109505557" name="Bildobjekt 1" descr="En bild som visar vinter, himmel, utomhus, fru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05557" name="Bildobjekt 1" descr="En bild som visar vinter, himmel, utomhus, fruk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493520" cy="995680"/>
                    </a:xfrm>
                    <a:prstGeom prst="rect">
                      <a:avLst/>
                    </a:prstGeom>
                  </pic:spPr>
                </pic:pic>
              </a:graphicData>
            </a:graphic>
          </wp:inline>
        </w:drawing>
      </w:r>
    </w:p>
    <w:p w14:paraId="1DED05D3" w14:textId="1EC684E7" w:rsidR="00B1203B" w:rsidRDefault="00897FAB" w:rsidP="00B1203B">
      <w:pPr>
        <w:jc w:val="center"/>
        <w:rPr>
          <w:rFonts w:cstheme="minorHAnsi"/>
          <w:b/>
          <w:color w:val="2E74B5" w:themeColor="accent1" w:themeShade="BF"/>
          <w:sz w:val="32"/>
          <w:szCs w:val="32"/>
        </w:rPr>
      </w:pPr>
      <w:r w:rsidRPr="007F3FF8">
        <w:rPr>
          <w:rFonts w:cstheme="minorHAnsi"/>
          <w:b/>
          <w:color w:val="2E74B5" w:themeColor="accent1" w:themeShade="BF"/>
          <w:sz w:val="32"/>
          <w:szCs w:val="32"/>
        </w:rPr>
        <w:t>Hej!</w:t>
      </w:r>
    </w:p>
    <w:p w14:paraId="40E54BB0" w14:textId="5E5A5F60" w:rsidR="009E202E" w:rsidRDefault="009E202E" w:rsidP="00B1203B">
      <w:pPr>
        <w:jc w:val="center"/>
        <w:rPr>
          <w:rFonts w:cstheme="minorHAnsi"/>
          <w:bCs/>
          <w:color w:val="2E74B5" w:themeColor="accent1" w:themeShade="BF"/>
          <w:sz w:val="32"/>
          <w:szCs w:val="32"/>
        </w:rPr>
      </w:pPr>
      <w:r w:rsidRPr="007049BE">
        <w:rPr>
          <w:rFonts w:cstheme="minorHAnsi"/>
          <w:bCs/>
          <w:color w:val="2E74B5" w:themeColor="accent1" w:themeShade="BF"/>
          <w:sz w:val="32"/>
          <w:szCs w:val="32"/>
        </w:rPr>
        <w:t>Åter har ett År passerat och snart dags för den årliga föreningsstämman i vår förening Rovan 2.</w:t>
      </w:r>
    </w:p>
    <w:p w14:paraId="3F8D74BD" w14:textId="5BECDF12" w:rsidR="00424221" w:rsidRDefault="00424221" w:rsidP="00424221">
      <w:pPr>
        <w:jc w:val="center"/>
        <w:rPr>
          <w:rFonts w:cstheme="minorHAnsi"/>
          <w:bCs/>
          <w:color w:val="2E74B5" w:themeColor="accent1" w:themeShade="BF"/>
          <w:sz w:val="32"/>
          <w:szCs w:val="32"/>
        </w:rPr>
      </w:pPr>
      <w:r>
        <w:rPr>
          <w:rFonts w:cstheme="minorHAnsi"/>
          <w:bCs/>
          <w:color w:val="2E74B5" w:themeColor="accent1" w:themeShade="BF"/>
          <w:sz w:val="32"/>
          <w:szCs w:val="32"/>
        </w:rPr>
        <w:t>Nu har vi fått uppleva en vinter så är långt med kyla och nederbörd med mycket snöskottande men då får man se framåt att snart är det våren som är på gång, och då är det tid att tänka på att vi ska hålla vår föreningsstämma och då ska motioner lämnas in tider se nedan.</w:t>
      </w:r>
    </w:p>
    <w:p w14:paraId="6511B098" w14:textId="77777777" w:rsidR="00424221" w:rsidRDefault="00424221" w:rsidP="00424221">
      <w:pPr>
        <w:jc w:val="center"/>
        <w:rPr>
          <w:rFonts w:cstheme="minorHAnsi"/>
          <w:bCs/>
          <w:color w:val="2E74B5" w:themeColor="accent1" w:themeShade="BF"/>
          <w:sz w:val="32"/>
          <w:szCs w:val="32"/>
        </w:rPr>
      </w:pPr>
    </w:p>
    <w:p w14:paraId="757699FF" w14:textId="6752C2CC" w:rsidR="00424221" w:rsidRDefault="00424221" w:rsidP="00B1203B">
      <w:pPr>
        <w:jc w:val="center"/>
        <w:rPr>
          <w:rFonts w:cstheme="minorHAnsi"/>
          <w:b/>
          <w:color w:val="2E74B5" w:themeColor="accent1" w:themeShade="BF"/>
          <w:sz w:val="32"/>
          <w:szCs w:val="32"/>
        </w:rPr>
      </w:pPr>
      <w:r w:rsidRPr="00424221">
        <w:rPr>
          <w:rFonts w:cstheme="minorHAnsi"/>
          <w:b/>
          <w:color w:val="2E74B5" w:themeColor="accent1" w:themeShade="BF"/>
          <w:sz w:val="32"/>
          <w:szCs w:val="32"/>
        </w:rPr>
        <w:t>Det finns även en bilaga medskickad studera och lämna in.</w:t>
      </w:r>
    </w:p>
    <w:p w14:paraId="2D487D00" w14:textId="77777777" w:rsidR="005005E5" w:rsidRDefault="005005E5" w:rsidP="00B1203B">
      <w:pPr>
        <w:jc w:val="center"/>
        <w:rPr>
          <w:rFonts w:cstheme="minorHAnsi"/>
          <w:b/>
          <w:color w:val="2E74B5" w:themeColor="accent1" w:themeShade="BF"/>
          <w:sz w:val="32"/>
          <w:szCs w:val="32"/>
        </w:rPr>
      </w:pPr>
    </w:p>
    <w:p w14:paraId="2A4CDA48" w14:textId="46AF6616" w:rsidR="005005E5" w:rsidRDefault="005005E5" w:rsidP="00B1203B">
      <w:pPr>
        <w:jc w:val="center"/>
        <w:rPr>
          <w:rFonts w:cstheme="minorHAnsi"/>
          <w:b/>
          <w:color w:val="2E74B5" w:themeColor="accent1" w:themeShade="BF"/>
          <w:sz w:val="32"/>
          <w:szCs w:val="32"/>
        </w:rPr>
      </w:pPr>
      <w:r>
        <w:rPr>
          <w:rFonts w:cstheme="minorHAnsi"/>
          <w:b/>
          <w:color w:val="2E74B5" w:themeColor="accent1" w:themeShade="BF"/>
          <w:sz w:val="32"/>
          <w:szCs w:val="32"/>
        </w:rPr>
        <w:t>Motioner till förenigstämman, ska vara inlämnade till</w:t>
      </w:r>
    </w:p>
    <w:p w14:paraId="6386C069" w14:textId="2663B05F" w:rsidR="00424221" w:rsidRPr="005005E5" w:rsidRDefault="005005E5" w:rsidP="005005E5">
      <w:pPr>
        <w:jc w:val="center"/>
        <w:rPr>
          <w:rFonts w:cstheme="minorHAnsi"/>
          <w:b/>
          <w:color w:val="2E74B5" w:themeColor="accent1" w:themeShade="BF"/>
          <w:sz w:val="32"/>
          <w:szCs w:val="32"/>
        </w:rPr>
      </w:pPr>
      <w:r>
        <w:rPr>
          <w:rFonts w:cstheme="minorHAnsi"/>
          <w:b/>
          <w:color w:val="2E74B5" w:themeColor="accent1" w:themeShade="BF"/>
          <w:sz w:val="32"/>
          <w:szCs w:val="32"/>
        </w:rPr>
        <w:t xml:space="preserve">Ordförande Clas Andersson senast </w:t>
      </w:r>
      <w:r w:rsidRPr="005005E5">
        <w:rPr>
          <w:rFonts w:cstheme="minorHAnsi"/>
          <w:b/>
          <w:color w:val="2E74B5" w:themeColor="accent1" w:themeShade="BF"/>
          <w:sz w:val="32"/>
          <w:szCs w:val="32"/>
          <w:u w:val="single"/>
        </w:rPr>
        <w:t>28 feb 2024</w:t>
      </w:r>
      <w:r>
        <w:rPr>
          <w:rFonts w:cstheme="minorHAnsi"/>
          <w:b/>
          <w:color w:val="2E74B5" w:themeColor="accent1" w:themeShade="BF"/>
          <w:sz w:val="32"/>
          <w:szCs w:val="32"/>
        </w:rPr>
        <w:t>.</w:t>
      </w:r>
    </w:p>
    <w:p w14:paraId="43905B14" w14:textId="77777777" w:rsidR="00424221" w:rsidRPr="007049BE" w:rsidRDefault="00424221" w:rsidP="00424221">
      <w:pPr>
        <w:pStyle w:val="Liststycke"/>
        <w:rPr>
          <w:rFonts w:cstheme="minorHAnsi"/>
          <w:color w:val="2E74B5" w:themeColor="accent1" w:themeShade="BF"/>
          <w:sz w:val="32"/>
          <w:szCs w:val="32"/>
        </w:rPr>
      </w:pPr>
    </w:p>
    <w:p w14:paraId="2DA8A818" w14:textId="799FFBDA" w:rsidR="00424221" w:rsidRDefault="00424221" w:rsidP="00424221">
      <w:pPr>
        <w:jc w:val="center"/>
        <w:rPr>
          <w:rFonts w:cstheme="minorHAnsi"/>
          <w:b/>
          <w:color w:val="2E74B5" w:themeColor="accent1" w:themeShade="BF"/>
          <w:sz w:val="32"/>
          <w:szCs w:val="32"/>
        </w:rPr>
      </w:pPr>
      <w:r w:rsidRPr="007049BE">
        <w:rPr>
          <w:rFonts w:cstheme="minorHAnsi"/>
          <w:color w:val="2E74B5" w:themeColor="accent1" w:themeShade="BF"/>
          <w:sz w:val="32"/>
          <w:szCs w:val="32"/>
        </w:rPr>
        <w:t xml:space="preserve">Föreningsstämman kommer i år att hållas </w:t>
      </w:r>
      <w:r w:rsidRPr="007049BE">
        <w:rPr>
          <w:rFonts w:cstheme="minorHAnsi"/>
          <w:b/>
          <w:bCs/>
          <w:color w:val="2E74B5" w:themeColor="accent1" w:themeShade="BF"/>
          <w:sz w:val="32"/>
          <w:szCs w:val="32"/>
          <w:u w:val="single"/>
        </w:rPr>
        <w:t>1</w:t>
      </w:r>
      <w:r>
        <w:rPr>
          <w:rFonts w:cstheme="minorHAnsi"/>
          <w:b/>
          <w:bCs/>
          <w:color w:val="2E74B5" w:themeColor="accent1" w:themeShade="BF"/>
          <w:sz w:val="32"/>
          <w:szCs w:val="32"/>
          <w:u w:val="single"/>
        </w:rPr>
        <w:t>3</w:t>
      </w:r>
      <w:r w:rsidR="006947B9">
        <w:rPr>
          <w:rFonts w:cstheme="minorHAnsi"/>
          <w:b/>
          <w:bCs/>
          <w:color w:val="2E74B5" w:themeColor="accent1" w:themeShade="BF"/>
          <w:sz w:val="32"/>
          <w:szCs w:val="32"/>
          <w:u w:val="single"/>
        </w:rPr>
        <w:t xml:space="preserve"> </w:t>
      </w:r>
      <w:r w:rsidRPr="007049BE">
        <w:rPr>
          <w:rFonts w:cstheme="minorHAnsi"/>
          <w:b/>
          <w:bCs/>
          <w:color w:val="2E74B5" w:themeColor="accent1" w:themeShade="BF"/>
          <w:sz w:val="32"/>
          <w:szCs w:val="32"/>
          <w:u w:val="single"/>
        </w:rPr>
        <w:t>maj 202</w:t>
      </w:r>
      <w:r>
        <w:rPr>
          <w:rFonts w:cstheme="minorHAnsi"/>
          <w:b/>
          <w:bCs/>
          <w:color w:val="2E74B5" w:themeColor="accent1" w:themeShade="BF"/>
          <w:sz w:val="32"/>
          <w:szCs w:val="32"/>
          <w:u w:val="single"/>
        </w:rPr>
        <w:t>4</w:t>
      </w:r>
    </w:p>
    <w:p w14:paraId="553EFF0A" w14:textId="19D3A40B" w:rsidR="007049BE" w:rsidRDefault="007049BE" w:rsidP="007049BE">
      <w:pPr>
        <w:rPr>
          <w:rFonts w:cstheme="minorHAnsi"/>
          <w:b/>
          <w:bCs/>
          <w:color w:val="2E74B5" w:themeColor="accent1" w:themeShade="BF"/>
          <w:sz w:val="32"/>
          <w:szCs w:val="32"/>
        </w:rPr>
      </w:pPr>
    </w:p>
    <w:p w14:paraId="674900CD" w14:textId="3C25CAA1" w:rsidR="007049BE" w:rsidRDefault="007049BE" w:rsidP="007049BE">
      <w:pPr>
        <w:rPr>
          <w:rFonts w:cstheme="minorHAnsi"/>
          <w:b/>
          <w:bCs/>
          <w:color w:val="2E74B5" w:themeColor="accent1" w:themeShade="BF"/>
          <w:sz w:val="32"/>
          <w:szCs w:val="32"/>
        </w:rPr>
      </w:pPr>
      <w:r>
        <w:rPr>
          <w:rFonts w:cstheme="minorHAnsi"/>
          <w:b/>
          <w:bCs/>
          <w:color w:val="2E74B5" w:themeColor="accent1" w:themeShade="BF"/>
          <w:sz w:val="32"/>
          <w:szCs w:val="32"/>
        </w:rPr>
        <w:t>Mvh</w:t>
      </w:r>
    </w:p>
    <w:p w14:paraId="10DB61A7" w14:textId="78AFD489" w:rsidR="007049BE" w:rsidRPr="007049BE" w:rsidRDefault="007049BE" w:rsidP="007049BE">
      <w:pPr>
        <w:rPr>
          <w:rFonts w:cstheme="minorHAnsi"/>
          <w:b/>
          <w:bCs/>
          <w:color w:val="2E74B5" w:themeColor="accent1" w:themeShade="BF"/>
          <w:sz w:val="32"/>
          <w:szCs w:val="32"/>
        </w:rPr>
      </w:pPr>
      <w:r>
        <w:rPr>
          <w:rFonts w:cstheme="minorHAnsi"/>
          <w:b/>
          <w:bCs/>
          <w:color w:val="2E74B5" w:themeColor="accent1" w:themeShade="BF"/>
          <w:sz w:val="32"/>
          <w:szCs w:val="32"/>
        </w:rPr>
        <w:t xml:space="preserve">Styrelsen Rovan </w:t>
      </w:r>
    </w:p>
    <w:p w14:paraId="742D84BD" w14:textId="77777777" w:rsidR="00345602" w:rsidRPr="007049BE" w:rsidRDefault="00345602" w:rsidP="00345602">
      <w:pPr>
        <w:pStyle w:val="Liststycke"/>
        <w:rPr>
          <w:rFonts w:cstheme="minorHAnsi"/>
          <w:b/>
          <w:bCs/>
          <w:color w:val="2E74B5" w:themeColor="accent1" w:themeShade="BF"/>
          <w:sz w:val="32"/>
          <w:szCs w:val="32"/>
        </w:rPr>
      </w:pPr>
    </w:p>
    <w:p w14:paraId="0AE4BB9B" w14:textId="27FCA974" w:rsidR="00A61B23" w:rsidRPr="007049BE" w:rsidRDefault="00A61B23" w:rsidP="007049BE">
      <w:pPr>
        <w:rPr>
          <w:rFonts w:cstheme="minorHAnsi"/>
          <w:color w:val="2E74B5" w:themeColor="accent1" w:themeShade="BF"/>
          <w:sz w:val="28"/>
          <w:szCs w:val="28"/>
        </w:rPr>
      </w:pPr>
    </w:p>
    <w:sectPr w:rsidR="00A61B23" w:rsidRPr="007049BE" w:rsidSect="002D552E">
      <w:pgSz w:w="11906" w:h="16838"/>
      <w:pgMar w:top="1417" w:right="1417" w:bottom="1417" w:left="1417" w:header="708" w:footer="708" w:gutter="0"/>
      <w:pgBorders w:offsetFrom="page">
        <w:top w:val="triple" w:sz="18" w:space="24" w:color="1F4E79" w:themeColor="accent1" w:themeShade="80"/>
        <w:left w:val="triple" w:sz="18" w:space="24" w:color="1F4E79" w:themeColor="accent1" w:themeShade="80"/>
        <w:bottom w:val="triple" w:sz="18" w:space="24" w:color="1F4E79" w:themeColor="accent1" w:themeShade="80"/>
        <w:right w:val="triple" w:sz="1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0C3A" w14:textId="77777777" w:rsidR="002D552E" w:rsidRDefault="002D552E" w:rsidP="00E83367">
      <w:pPr>
        <w:spacing w:after="0" w:line="240" w:lineRule="auto"/>
      </w:pPr>
      <w:r>
        <w:separator/>
      </w:r>
    </w:p>
  </w:endnote>
  <w:endnote w:type="continuationSeparator" w:id="0">
    <w:p w14:paraId="5CFEE496" w14:textId="77777777" w:rsidR="002D552E" w:rsidRDefault="002D552E" w:rsidP="00E8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2AFE" w14:textId="77777777" w:rsidR="002D552E" w:rsidRDefault="002D552E" w:rsidP="00E83367">
      <w:pPr>
        <w:spacing w:after="0" w:line="240" w:lineRule="auto"/>
      </w:pPr>
      <w:r>
        <w:separator/>
      </w:r>
    </w:p>
  </w:footnote>
  <w:footnote w:type="continuationSeparator" w:id="0">
    <w:p w14:paraId="5B921BBF" w14:textId="77777777" w:rsidR="002D552E" w:rsidRDefault="002D552E" w:rsidP="00E83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381"/>
    <w:multiLevelType w:val="hybridMultilevel"/>
    <w:tmpl w:val="6ADE2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FC4E7A"/>
    <w:multiLevelType w:val="hybridMultilevel"/>
    <w:tmpl w:val="E4808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8F26E3"/>
    <w:multiLevelType w:val="hybridMultilevel"/>
    <w:tmpl w:val="69E4B952"/>
    <w:lvl w:ilvl="0" w:tplc="041D0001">
      <w:start w:val="1"/>
      <w:numFmt w:val="bullet"/>
      <w:lvlText w:val=""/>
      <w:lvlJc w:val="left"/>
      <w:pPr>
        <w:ind w:left="1789" w:hanging="360"/>
      </w:pPr>
      <w:rPr>
        <w:rFonts w:ascii="Symbol" w:hAnsi="Symbol" w:hint="default"/>
      </w:rPr>
    </w:lvl>
    <w:lvl w:ilvl="1" w:tplc="041D0003" w:tentative="1">
      <w:start w:val="1"/>
      <w:numFmt w:val="bullet"/>
      <w:lvlText w:val="o"/>
      <w:lvlJc w:val="left"/>
      <w:pPr>
        <w:ind w:left="2509" w:hanging="360"/>
      </w:pPr>
      <w:rPr>
        <w:rFonts w:ascii="Courier New" w:hAnsi="Courier New" w:cs="Courier New" w:hint="default"/>
      </w:rPr>
    </w:lvl>
    <w:lvl w:ilvl="2" w:tplc="041D0005" w:tentative="1">
      <w:start w:val="1"/>
      <w:numFmt w:val="bullet"/>
      <w:lvlText w:val=""/>
      <w:lvlJc w:val="left"/>
      <w:pPr>
        <w:ind w:left="3229" w:hanging="360"/>
      </w:pPr>
      <w:rPr>
        <w:rFonts w:ascii="Wingdings" w:hAnsi="Wingdings" w:hint="default"/>
      </w:rPr>
    </w:lvl>
    <w:lvl w:ilvl="3" w:tplc="041D0001" w:tentative="1">
      <w:start w:val="1"/>
      <w:numFmt w:val="bullet"/>
      <w:lvlText w:val=""/>
      <w:lvlJc w:val="left"/>
      <w:pPr>
        <w:ind w:left="3949" w:hanging="360"/>
      </w:pPr>
      <w:rPr>
        <w:rFonts w:ascii="Symbol" w:hAnsi="Symbol" w:hint="default"/>
      </w:rPr>
    </w:lvl>
    <w:lvl w:ilvl="4" w:tplc="041D0003" w:tentative="1">
      <w:start w:val="1"/>
      <w:numFmt w:val="bullet"/>
      <w:lvlText w:val="o"/>
      <w:lvlJc w:val="left"/>
      <w:pPr>
        <w:ind w:left="4669" w:hanging="360"/>
      </w:pPr>
      <w:rPr>
        <w:rFonts w:ascii="Courier New" w:hAnsi="Courier New" w:cs="Courier New" w:hint="default"/>
      </w:rPr>
    </w:lvl>
    <w:lvl w:ilvl="5" w:tplc="041D0005" w:tentative="1">
      <w:start w:val="1"/>
      <w:numFmt w:val="bullet"/>
      <w:lvlText w:val=""/>
      <w:lvlJc w:val="left"/>
      <w:pPr>
        <w:ind w:left="5389" w:hanging="360"/>
      </w:pPr>
      <w:rPr>
        <w:rFonts w:ascii="Wingdings" w:hAnsi="Wingdings" w:hint="default"/>
      </w:rPr>
    </w:lvl>
    <w:lvl w:ilvl="6" w:tplc="041D0001" w:tentative="1">
      <w:start w:val="1"/>
      <w:numFmt w:val="bullet"/>
      <w:lvlText w:val=""/>
      <w:lvlJc w:val="left"/>
      <w:pPr>
        <w:ind w:left="6109" w:hanging="360"/>
      </w:pPr>
      <w:rPr>
        <w:rFonts w:ascii="Symbol" w:hAnsi="Symbol" w:hint="default"/>
      </w:rPr>
    </w:lvl>
    <w:lvl w:ilvl="7" w:tplc="041D0003" w:tentative="1">
      <w:start w:val="1"/>
      <w:numFmt w:val="bullet"/>
      <w:lvlText w:val="o"/>
      <w:lvlJc w:val="left"/>
      <w:pPr>
        <w:ind w:left="6829" w:hanging="360"/>
      </w:pPr>
      <w:rPr>
        <w:rFonts w:ascii="Courier New" w:hAnsi="Courier New" w:cs="Courier New" w:hint="default"/>
      </w:rPr>
    </w:lvl>
    <w:lvl w:ilvl="8" w:tplc="041D0005" w:tentative="1">
      <w:start w:val="1"/>
      <w:numFmt w:val="bullet"/>
      <w:lvlText w:val=""/>
      <w:lvlJc w:val="left"/>
      <w:pPr>
        <w:ind w:left="7549" w:hanging="360"/>
      </w:pPr>
      <w:rPr>
        <w:rFonts w:ascii="Wingdings" w:hAnsi="Wingdings" w:hint="default"/>
      </w:rPr>
    </w:lvl>
  </w:abstractNum>
  <w:abstractNum w:abstractNumId="3" w15:restartNumberingAfterBreak="0">
    <w:nsid w:val="25DC1A6E"/>
    <w:multiLevelType w:val="hybridMultilevel"/>
    <w:tmpl w:val="3496C1B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CB2E03"/>
    <w:multiLevelType w:val="hybridMultilevel"/>
    <w:tmpl w:val="6D20C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B140010"/>
    <w:multiLevelType w:val="hybridMultilevel"/>
    <w:tmpl w:val="AAEA409E"/>
    <w:lvl w:ilvl="0" w:tplc="041D0001">
      <w:start w:val="1"/>
      <w:numFmt w:val="bullet"/>
      <w:lvlText w:val=""/>
      <w:lvlJc w:val="left"/>
      <w:pPr>
        <w:ind w:left="1069"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E071BDC"/>
    <w:multiLevelType w:val="hybridMultilevel"/>
    <w:tmpl w:val="1D1AC926"/>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068183945">
    <w:abstractNumId w:val="1"/>
  </w:num>
  <w:num w:numId="2" w16cid:durableId="256989897">
    <w:abstractNumId w:val="6"/>
  </w:num>
  <w:num w:numId="3" w16cid:durableId="10223795">
    <w:abstractNumId w:val="0"/>
  </w:num>
  <w:num w:numId="4" w16cid:durableId="765543131">
    <w:abstractNumId w:val="4"/>
  </w:num>
  <w:num w:numId="5" w16cid:durableId="1534148330">
    <w:abstractNumId w:val="5"/>
  </w:num>
  <w:num w:numId="6" w16cid:durableId="1922636902">
    <w:abstractNumId w:val="2"/>
  </w:num>
  <w:num w:numId="7" w16cid:durableId="863519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15BE"/>
    <w:rsid w:val="00007E04"/>
    <w:rsid w:val="000217E5"/>
    <w:rsid w:val="0002536E"/>
    <w:rsid w:val="00027C3D"/>
    <w:rsid w:val="00040311"/>
    <w:rsid w:val="00051908"/>
    <w:rsid w:val="00054B08"/>
    <w:rsid w:val="00062E15"/>
    <w:rsid w:val="00081427"/>
    <w:rsid w:val="000A544B"/>
    <w:rsid w:val="000B44AC"/>
    <w:rsid w:val="000E1651"/>
    <w:rsid w:val="000F2C20"/>
    <w:rsid w:val="00103FBC"/>
    <w:rsid w:val="0014296C"/>
    <w:rsid w:val="001523F6"/>
    <w:rsid w:val="00165603"/>
    <w:rsid w:val="0016671C"/>
    <w:rsid w:val="001717F3"/>
    <w:rsid w:val="00183BDC"/>
    <w:rsid w:val="0018772D"/>
    <w:rsid w:val="001953AB"/>
    <w:rsid w:val="001A4219"/>
    <w:rsid w:val="001F0FFB"/>
    <w:rsid w:val="001F176B"/>
    <w:rsid w:val="002073F2"/>
    <w:rsid w:val="00233799"/>
    <w:rsid w:val="0024411A"/>
    <w:rsid w:val="00244B14"/>
    <w:rsid w:val="0026433D"/>
    <w:rsid w:val="00276F7B"/>
    <w:rsid w:val="00281492"/>
    <w:rsid w:val="002833E7"/>
    <w:rsid w:val="002A1D62"/>
    <w:rsid w:val="002B1A6F"/>
    <w:rsid w:val="002B384F"/>
    <w:rsid w:val="002B3CDF"/>
    <w:rsid w:val="002B4F39"/>
    <w:rsid w:val="002C43DC"/>
    <w:rsid w:val="002C684E"/>
    <w:rsid w:val="002D0A76"/>
    <w:rsid w:val="002D552E"/>
    <w:rsid w:val="002E15DA"/>
    <w:rsid w:val="002E4C23"/>
    <w:rsid w:val="002E6720"/>
    <w:rsid w:val="002F1288"/>
    <w:rsid w:val="002F21EE"/>
    <w:rsid w:val="00307C91"/>
    <w:rsid w:val="00317573"/>
    <w:rsid w:val="003204DC"/>
    <w:rsid w:val="00332D4A"/>
    <w:rsid w:val="00341EEF"/>
    <w:rsid w:val="00345602"/>
    <w:rsid w:val="00351F97"/>
    <w:rsid w:val="003618EF"/>
    <w:rsid w:val="003722E1"/>
    <w:rsid w:val="003B0F0B"/>
    <w:rsid w:val="003B43E2"/>
    <w:rsid w:val="003C1E5C"/>
    <w:rsid w:val="003E1AF3"/>
    <w:rsid w:val="00402FD0"/>
    <w:rsid w:val="00416719"/>
    <w:rsid w:val="00423B82"/>
    <w:rsid w:val="00423D1A"/>
    <w:rsid w:val="00424221"/>
    <w:rsid w:val="00426A5B"/>
    <w:rsid w:val="0043648F"/>
    <w:rsid w:val="00442A7A"/>
    <w:rsid w:val="00446E67"/>
    <w:rsid w:val="00452199"/>
    <w:rsid w:val="00457465"/>
    <w:rsid w:val="00457C9E"/>
    <w:rsid w:val="00460138"/>
    <w:rsid w:val="00473E2C"/>
    <w:rsid w:val="00484B8C"/>
    <w:rsid w:val="0048691B"/>
    <w:rsid w:val="004A219B"/>
    <w:rsid w:val="004C27A2"/>
    <w:rsid w:val="004C673E"/>
    <w:rsid w:val="004D66A1"/>
    <w:rsid w:val="004F6421"/>
    <w:rsid w:val="005001BC"/>
    <w:rsid w:val="005005E5"/>
    <w:rsid w:val="00517688"/>
    <w:rsid w:val="005262E4"/>
    <w:rsid w:val="00530B65"/>
    <w:rsid w:val="00533AB8"/>
    <w:rsid w:val="00537CA6"/>
    <w:rsid w:val="00542546"/>
    <w:rsid w:val="00542EF2"/>
    <w:rsid w:val="005466D3"/>
    <w:rsid w:val="00586381"/>
    <w:rsid w:val="005864A3"/>
    <w:rsid w:val="00590935"/>
    <w:rsid w:val="005D1D59"/>
    <w:rsid w:val="005E68EE"/>
    <w:rsid w:val="005F2FAF"/>
    <w:rsid w:val="005F4493"/>
    <w:rsid w:val="005F60C0"/>
    <w:rsid w:val="00637DA8"/>
    <w:rsid w:val="00677C5D"/>
    <w:rsid w:val="00685AAE"/>
    <w:rsid w:val="0069346A"/>
    <w:rsid w:val="006947B9"/>
    <w:rsid w:val="006950A4"/>
    <w:rsid w:val="006958F5"/>
    <w:rsid w:val="006960C3"/>
    <w:rsid w:val="006B1D9F"/>
    <w:rsid w:val="006D68F2"/>
    <w:rsid w:val="006E4485"/>
    <w:rsid w:val="006F5DF6"/>
    <w:rsid w:val="00702892"/>
    <w:rsid w:val="007049BE"/>
    <w:rsid w:val="007069CC"/>
    <w:rsid w:val="00707893"/>
    <w:rsid w:val="007374CB"/>
    <w:rsid w:val="007523FB"/>
    <w:rsid w:val="00766DCF"/>
    <w:rsid w:val="00770CA1"/>
    <w:rsid w:val="00782F58"/>
    <w:rsid w:val="0078314B"/>
    <w:rsid w:val="00791D80"/>
    <w:rsid w:val="00792ECC"/>
    <w:rsid w:val="0079682B"/>
    <w:rsid w:val="007C33F9"/>
    <w:rsid w:val="007D60FB"/>
    <w:rsid w:val="007E6BA3"/>
    <w:rsid w:val="007F0212"/>
    <w:rsid w:val="007F3FF8"/>
    <w:rsid w:val="007F4757"/>
    <w:rsid w:val="00803D44"/>
    <w:rsid w:val="00804DFA"/>
    <w:rsid w:val="0081687E"/>
    <w:rsid w:val="008254B8"/>
    <w:rsid w:val="00844314"/>
    <w:rsid w:val="00846575"/>
    <w:rsid w:val="008528A3"/>
    <w:rsid w:val="00863708"/>
    <w:rsid w:val="00897FAB"/>
    <w:rsid w:val="008C14CE"/>
    <w:rsid w:val="008C7CB2"/>
    <w:rsid w:val="008D36F5"/>
    <w:rsid w:val="008E6D64"/>
    <w:rsid w:val="008F4880"/>
    <w:rsid w:val="00902345"/>
    <w:rsid w:val="009033D0"/>
    <w:rsid w:val="009075B2"/>
    <w:rsid w:val="00910942"/>
    <w:rsid w:val="009178FC"/>
    <w:rsid w:val="00922F9F"/>
    <w:rsid w:val="009243BB"/>
    <w:rsid w:val="00924CA7"/>
    <w:rsid w:val="00934CAC"/>
    <w:rsid w:val="00952ECC"/>
    <w:rsid w:val="00954C40"/>
    <w:rsid w:val="0095739E"/>
    <w:rsid w:val="009579CC"/>
    <w:rsid w:val="0096050F"/>
    <w:rsid w:val="009839C8"/>
    <w:rsid w:val="00996250"/>
    <w:rsid w:val="009A34F0"/>
    <w:rsid w:val="009A3FA2"/>
    <w:rsid w:val="009A6BCE"/>
    <w:rsid w:val="009B3984"/>
    <w:rsid w:val="009E202E"/>
    <w:rsid w:val="009E3EF4"/>
    <w:rsid w:val="009E6C81"/>
    <w:rsid w:val="00A10FD8"/>
    <w:rsid w:val="00A147BF"/>
    <w:rsid w:val="00A37257"/>
    <w:rsid w:val="00A44C6F"/>
    <w:rsid w:val="00A50966"/>
    <w:rsid w:val="00A61B23"/>
    <w:rsid w:val="00A8308B"/>
    <w:rsid w:val="00A87193"/>
    <w:rsid w:val="00AA3D11"/>
    <w:rsid w:val="00AC5AF0"/>
    <w:rsid w:val="00AD2913"/>
    <w:rsid w:val="00AF0C27"/>
    <w:rsid w:val="00AF4164"/>
    <w:rsid w:val="00B1203B"/>
    <w:rsid w:val="00B147DE"/>
    <w:rsid w:val="00B2266B"/>
    <w:rsid w:val="00B25409"/>
    <w:rsid w:val="00B535B2"/>
    <w:rsid w:val="00B54E6B"/>
    <w:rsid w:val="00B61D99"/>
    <w:rsid w:val="00B648AF"/>
    <w:rsid w:val="00B64954"/>
    <w:rsid w:val="00B72CC4"/>
    <w:rsid w:val="00B72FA1"/>
    <w:rsid w:val="00B915BE"/>
    <w:rsid w:val="00BA12BB"/>
    <w:rsid w:val="00BA19EF"/>
    <w:rsid w:val="00BA2215"/>
    <w:rsid w:val="00BA34A6"/>
    <w:rsid w:val="00BC3568"/>
    <w:rsid w:val="00BD2773"/>
    <w:rsid w:val="00BF5713"/>
    <w:rsid w:val="00BF6D99"/>
    <w:rsid w:val="00C11BBC"/>
    <w:rsid w:val="00C12EDB"/>
    <w:rsid w:val="00C37206"/>
    <w:rsid w:val="00C40378"/>
    <w:rsid w:val="00C43327"/>
    <w:rsid w:val="00C60626"/>
    <w:rsid w:val="00C66665"/>
    <w:rsid w:val="00CA06E2"/>
    <w:rsid w:val="00CA0C14"/>
    <w:rsid w:val="00CA36B0"/>
    <w:rsid w:val="00CA4DCA"/>
    <w:rsid w:val="00CA5842"/>
    <w:rsid w:val="00CD5A12"/>
    <w:rsid w:val="00D0073A"/>
    <w:rsid w:val="00D172EB"/>
    <w:rsid w:val="00D226AF"/>
    <w:rsid w:val="00D47E87"/>
    <w:rsid w:val="00D80CF4"/>
    <w:rsid w:val="00D82F3B"/>
    <w:rsid w:val="00D8647A"/>
    <w:rsid w:val="00DC0800"/>
    <w:rsid w:val="00DC2BBE"/>
    <w:rsid w:val="00DC2BBF"/>
    <w:rsid w:val="00DD1490"/>
    <w:rsid w:val="00DD3894"/>
    <w:rsid w:val="00DD56DB"/>
    <w:rsid w:val="00DE3E52"/>
    <w:rsid w:val="00DE7A71"/>
    <w:rsid w:val="00E16350"/>
    <w:rsid w:val="00E209CF"/>
    <w:rsid w:val="00E32DFE"/>
    <w:rsid w:val="00E330EB"/>
    <w:rsid w:val="00E51744"/>
    <w:rsid w:val="00E568D3"/>
    <w:rsid w:val="00E57C69"/>
    <w:rsid w:val="00E625B9"/>
    <w:rsid w:val="00E71ED5"/>
    <w:rsid w:val="00E7773F"/>
    <w:rsid w:val="00E83367"/>
    <w:rsid w:val="00E9390B"/>
    <w:rsid w:val="00E93D0C"/>
    <w:rsid w:val="00E94A22"/>
    <w:rsid w:val="00EA079D"/>
    <w:rsid w:val="00EA36BD"/>
    <w:rsid w:val="00EB3CDF"/>
    <w:rsid w:val="00EB3D68"/>
    <w:rsid w:val="00ED003E"/>
    <w:rsid w:val="00F159A6"/>
    <w:rsid w:val="00F1699E"/>
    <w:rsid w:val="00F26959"/>
    <w:rsid w:val="00F31974"/>
    <w:rsid w:val="00F65E1C"/>
    <w:rsid w:val="00F83AC2"/>
    <w:rsid w:val="00F941B9"/>
    <w:rsid w:val="00FC279D"/>
    <w:rsid w:val="00FC3114"/>
    <w:rsid w:val="00FC3E1F"/>
    <w:rsid w:val="00FC4BBB"/>
    <w:rsid w:val="00FC56AC"/>
    <w:rsid w:val="00FE37BD"/>
    <w:rsid w:val="00FF1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E089"/>
  <w15:docId w15:val="{A369C2A4-2A02-49A3-8D62-B8A86ADB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466D3"/>
    <w:pPr>
      <w:ind w:left="720"/>
      <w:contextualSpacing/>
    </w:pPr>
  </w:style>
  <w:style w:type="paragraph" w:styleId="Ballongtext">
    <w:name w:val="Balloon Text"/>
    <w:basedOn w:val="Normal"/>
    <w:link w:val="BallongtextChar"/>
    <w:uiPriority w:val="99"/>
    <w:semiHidden/>
    <w:unhideWhenUsed/>
    <w:rsid w:val="006950A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50A4"/>
    <w:rPr>
      <w:rFonts w:ascii="Segoe UI" w:hAnsi="Segoe UI" w:cs="Segoe UI"/>
      <w:sz w:val="18"/>
      <w:szCs w:val="18"/>
    </w:rPr>
  </w:style>
  <w:style w:type="paragraph" w:styleId="Sidhuvud">
    <w:name w:val="header"/>
    <w:basedOn w:val="Normal"/>
    <w:link w:val="SidhuvudChar"/>
    <w:uiPriority w:val="99"/>
    <w:unhideWhenUsed/>
    <w:rsid w:val="00E833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83367"/>
  </w:style>
  <w:style w:type="paragraph" w:styleId="Sidfot">
    <w:name w:val="footer"/>
    <w:basedOn w:val="Normal"/>
    <w:link w:val="SidfotChar"/>
    <w:uiPriority w:val="99"/>
    <w:unhideWhenUsed/>
    <w:rsid w:val="00E833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83367"/>
  </w:style>
  <w:style w:type="character" w:styleId="Hyperlnk">
    <w:name w:val="Hyperlink"/>
    <w:basedOn w:val="Standardstycketeckensnitt"/>
    <w:uiPriority w:val="99"/>
    <w:unhideWhenUsed/>
    <w:rsid w:val="002F1288"/>
    <w:rPr>
      <w:color w:val="0563C1" w:themeColor="hyperlink"/>
      <w:u w:val="single"/>
    </w:rPr>
  </w:style>
  <w:style w:type="character" w:styleId="Olstomnmnande">
    <w:name w:val="Unresolved Mention"/>
    <w:basedOn w:val="Standardstycketeckensnitt"/>
    <w:uiPriority w:val="99"/>
    <w:semiHidden/>
    <w:unhideWhenUsed/>
    <w:rsid w:val="002F12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sv/photo/127442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102</Words>
  <Characters>546</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Steen</dc:creator>
  <cp:keywords/>
  <dc:description/>
  <cp:lastModifiedBy>Håkan Steen</cp:lastModifiedBy>
  <cp:revision>2</cp:revision>
  <cp:lastPrinted>2024-02-06T09:27:00Z</cp:lastPrinted>
  <dcterms:created xsi:type="dcterms:W3CDTF">2024-02-05T08:44:00Z</dcterms:created>
  <dcterms:modified xsi:type="dcterms:W3CDTF">2024-02-09T14:24:00Z</dcterms:modified>
</cp:coreProperties>
</file>