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D40D" w14:textId="0F12F077" w:rsidR="00792F49" w:rsidRPr="00792F49" w:rsidRDefault="00792F49" w:rsidP="00792F49">
      <w:pPr>
        <w:pStyle w:val="Rubrik"/>
        <w:rPr>
          <w:sz w:val="72"/>
          <w:szCs w:val="72"/>
        </w:rPr>
      </w:pPr>
      <w:r w:rsidRPr="00792F49">
        <w:rPr>
          <w:sz w:val="72"/>
          <w:szCs w:val="72"/>
        </w:rPr>
        <w:t>Använda vår nya porttelefoni i Axema</w:t>
      </w:r>
    </w:p>
    <w:p w14:paraId="1ADC500A" w14:textId="707B49E5" w:rsidR="00792F49" w:rsidRDefault="00792F49">
      <w:r w:rsidRPr="00BB4267">
        <w:rPr>
          <w:rFonts w:ascii="Times New Roman" w:hAnsi="Times New Roman" w:cs="Times New Roman"/>
          <w:sz w:val="28"/>
          <w:szCs w:val="28"/>
        </w:rPr>
        <w:t>Du kan ringa upp boende via namnlistan</w:t>
      </w:r>
      <w:r w:rsidR="00AF2E86" w:rsidRPr="00BB4267">
        <w:rPr>
          <w:rFonts w:ascii="Times New Roman" w:hAnsi="Times New Roman" w:cs="Times New Roman"/>
          <w:sz w:val="28"/>
          <w:szCs w:val="28"/>
        </w:rPr>
        <w:t xml:space="preserve"> </w:t>
      </w:r>
      <w:r w:rsidRPr="00BB4267">
        <w:rPr>
          <w:rFonts w:ascii="Times New Roman" w:hAnsi="Times New Roman" w:cs="Times New Roman"/>
          <w:sz w:val="28"/>
          <w:szCs w:val="28"/>
        </w:rPr>
        <w:t>i kortläsaren</w:t>
      </w:r>
      <w:r w:rsidR="00AF2E86" w:rsidRPr="00BB4267">
        <w:rPr>
          <w:rFonts w:ascii="Times New Roman" w:hAnsi="Times New Roman" w:cs="Times New Roman"/>
          <w:sz w:val="28"/>
          <w:szCs w:val="28"/>
        </w:rPr>
        <w:t xml:space="preserve"> på dagtid</w:t>
      </w:r>
      <w:r w:rsidRPr="00BB4267">
        <w:rPr>
          <w:rFonts w:ascii="Times New Roman" w:hAnsi="Times New Roman" w:cs="Times New Roman"/>
          <w:sz w:val="28"/>
          <w:szCs w:val="28"/>
        </w:rPr>
        <w:t xml:space="preserve"> </w:t>
      </w:r>
      <w:r w:rsidR="00AF2E86" w:rsidRPr="00BB4267">
        <w:rPr>
          <w:rFonts w:ascii="Times New Roman" w:hAnsi="Times New Roman" w:cs="Times New Roman"/>
          <w:sz w:val="28"/>
          <w:szCs w:val="28"/>
        </w:rPr>
        <w:t>och slå</w:t>
      </w:r>
      <w:r w:rsidRPr="00BB4267">
        <w:rPr>
          <w:rFonts w:ascii="Times New Roman" w:hAnsi="Times New Roman" w:cs="Times New Roman"/>
          <w:sz w:val="28"/>
          <w:szCs w:val="28"/>
        </w:rPr>
        <w:t xml:space="preserve"> numret manuellt på knappsatsen</w:t>
      </w:r>
      <w:r w:rsidR="00AF2E86" w:rsidRPr="00BB4267">
        <w:rPr>
          <w:rFonts w:ascii="Times New Roman" w:hAnsi="Times New Roman" w:cs="Times New Roman"/>
          <w:sz w:val="28"/>
          <w:szCs w:val="28"/>
        </w:rPr>
        <w:t xml:space="preserve"> mellan klockan 22:00 – 06:00</w:t>
      </w:r>
      <w:r w:rsidRPr="00BB4267">
        <w:rPr>
          <w:rFonts w:ascii="Times New Roman" w:hAnsi="Times New Roman" w:cs="Times New Roman"/>
          <w:sz w:val="28"/>
          <w:szCs w:val="28"/>
        </w:rPr>
        <w:t>.</w:t>
      </w:r>
      <w:r w:rsidR="00AF2E86" w:rsidRPr="00BB4267">
        <w:rPr>
          <w:rFonts w:ascii="Times New Roman" w:hAnsi="Times New Roman" w:cs="Times New Roman"/>
          <w:sz w:val="28"/>
          <w:szCs w:val="28"/>
        </w:rPr>
        <w:t xml:space="preserve"> Telefonnumret till porttelefonen är 026-222 79 63. Lägg in det telefonnumret i din kontaktbok</w:t>
      </w:r>
      <w:r w:rsidR="00AF2E86" w:rsidRPr="00BB42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2466"/>
      </w:tblGrid>
      <w:tr w:rsidR="00EE7AE2" w14:paraId="353DE0AA" w14:textId="77777777" w:rsidTr="00792F49">
        <w:tc>
          <w:tcPr>
            <w:tcW w:w="6606" w:type="dxa"/>
          </w:tcPr>
          <w:p w14:paraId="7CC1CFD8" w14:textId="1DEC96F3" w:rsidR="00EE7AE2" w:rsidRPr="00E20FCE" w:rsidRDefault="00C83280">
            <w:pPr>
              <w:rPr>
                <w:b/>
                <w:bCs/>
                <w:sz w:val="32"/>
                <w:szCs w:val="32"/>
              </w:rPr>
            </w:pPr>
            <w:r w:rsidRPr="00E20FCE">
              <w:rPr>
                <w:b/>
                <w:bCs/>
                <w:sz w:val="32"/>
                <w:szCs w:val="32"/>
              </w:rPr>
              <w:t>För att ringa upp med namnlista</w:t>
            </w:r>
          </w:p>
          <w:p w14:paraId="44039340" w14:textId="77777777" w:rsidR="001972C9" w:rsidRDefault="001972C9">
            <w:pPr>
              <w:rPr>
                <w:b/>
                <w:bCs/>
              </w:rPr>
            </w:pPr>
          </w:p>
          <w:p w14:paraId="4DE3B8D4" w14:textId="4F59A54D" w:rsidR="00C83280" w:rsidRPr="00BB4267" w:rsidRDefault="00EB0385" w:rsidP="00C8328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Tryck på översta knappen längst till vänster som är uppmärkt som knapp 1 på bild.</w:t>
            </w:r>
          </w:p>
          <w:p w14:paraId="61BB4178" w14:textId="77777777" w:rsidR="00EB0385" w:rsidRPr="00BB4267" w:rsidRDefault="00EB0385" w:rsidP="00C8328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Bläddra bland namnen genom att trycka på pil upp eller pil</w:t>
            </w:r>
            <w:r w:rsidR="001972C9" w:rsidRPr="00BB4267">
              <w:rPr>
                <w:rFonts w:ascii="Times New Roman" w:hAnsi="Times New Roman" w:cs="Times New Roman"/>
                <w:sz w:val="28"/>
                <w:szCs w:val="28"/>
              </w:rPr>
              <w:t xml:space="preserve"> ner (pil upp = knapp 1 och pil ner = knapp 2)</w:t>
            </w:r>
          </w:p>
          <w:p w14:paraId="5CC4549F" w14:textId="77777777" w:rsidR="001972C9" w:rsidRPr="00BB4267" w:rsidRDefault="001972C9" w:rsidP="00C8328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Ring upp personen genom att trycka på knapp 3</w:t>
            </w:r>
          </w:p>
          <w:p w14:paraId="367BD62D" w14:textId="42B46752" w:rsidR="001972C9" w:rsidRPr="00C83280" w:rsidRDefault="001972C9" w:rsidP="00C83280">
            <w:pPr>
              <w:pStyle w:val="Liststycke"/>
              <w:numPr>
                <w:ilvl w:val="0"/>
                <w:numId w:val="1"/>
              </w:numPr>
              <w:rPr>
                <w:b/>
                <w:bCs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Invänta att personen svarar och släpper in dig</w:t>
            </w:r>
          </w:p>
        </w:tc>
        <w:tc>
          <w:tcPr>
            <w:tcW w:w="2466" w:type="dxa"/>
          </w:tcPr>
          <w:p w14:paraId="47D443E7" w14:textId="7BAF2E67" w:rsidR="00EE7AE2" w:rsidRDefault="00EE7AE2">
            <w:r>
              <w:rPr>
                <w:noProof/>
              </w:rPr>
              <w:drawing>
                <wp:inline distT="0" distB="0" distL="0" distR="0" wp14:anchorId="0A942267" wp14:editId="610BF9ED">
                  <wp:extent cx="1419225" cy="2438400"/>
                  <wp:effectExtent l="0" t="0" r="9525" b="0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4" b="52149"/>
                          <a:stretch/>
                        </pic:blipFill>
                        <pic:spPr bwMode="auto">
                          <a:xfrm>
                            <a:off x="0" y="0"/>
                            <a:ext cx="14192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AE2" w14:paraId="400EB5DA" w14:textId="77777777" w:rsidTr="00792F49">
        <w:tc>
          <w:tcPr>
            <w:tcW w:w="6606" w:type="dxa"/>
          </w:tcPr>
          <w:p w14:paraId="10C5CC34" w14:textId="0616D572" w:rsidR="00EE7AE2" w:rsidRDefault="001972C9">
            <w:pPr>
              <w:rPr>
                <w:b/>
                <w:bCs/>
                <w:sz w:val="32"/>
                <w:szCs w:val="32"/>
              </w:rPr>
            </w:pPr>
            <w:r w:rsidRPr="00E20FCE">
              <w:rPr>
                <w:b/>
                <w:bCs/>
                <w:sz w:val="32"/>
                <w:szCs w:val="32"/>
              </w:rPr>
              <w:t>För att ringa upp med telefonnummer</w:t>
            </w:r>
          </w:p>
          <w:p w14:paraId="350727F1" w14:textId="77C07D59" w:rsidR="00AF2E86" w:rsidRPr="00BB4267" w:rsidRDefault="00417332" w:rsidP="004173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 xml:space="preserve">För att undvika ”busringning” har föreningen mellan </w:t>
            </w:r>
            <w:r w:rsidR="00AF2E86" w:rsidRPr="00BB4267">
              <w:rPr>
                <w:rFonts w:ascii="Times New Roman" w:hAnsi="Times New Roman" w:cs="Times New Roman"/>
                <w:sz w:val="28"/>
                <w:szCs w:val="28"/>
              </w:rPr>
              <w:t>klockan 22</w:t>
            </w: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:00 – 06:00 kopplat ur funktionen att ringa upp med namnlista. Då kan din gäst enbart ringa upp dig via porttelefonen genom att trycka in ditt telefonnummer via knappsatsen enligt nedan.</w:t>
            </w:r>
          </w:p>
          <w:p w14:paraId="654C013F" w14:textId="77777777" w:rsidR="001972C9" w:rsidRDefault="001972C9">
            <w:pPr>
              <w:rPr>
                <w:b/>
                <w:bCs/>
              </w:rPr>
            </w:pPr>
          </w:p>
          <w:p w14:paraId="3B661FF7" w14:textId="77777777" w:rsidR="001972C9" w:rsidRPr="00BB4267" w:rsidRDefault="001972C9" w:rsidP="001972C9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Tryck på B (knapp längst ner till höger på knappsatsen)</w:t>
            </w:r>
          </w:p>
          <w:p w14:paraId="0D6694B2" w14:textId="7BC12669" w:rsidR="001972C9" w:rsidRPr="00BB4267" w:rsidRDefault="001972C9" w:rsidP="001972C9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Tryck in personens telefonnummer</w:t>
            </w:r>
          </w:p>
          <w:p w14:paraId="0F2D8ACB" w14:textId="77777777" w:rsidR="001972C9" w:rsidRPr="00BB4267" w:rsidRDefault="001972C9" w:rsidP="001972C9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Porttelefonen ringer automatiskt upp personen.</w:t>
            </w:r>
          </w:p>
          <w:p w14:paraId="21E0BB3E" w14:textId="0137F02B" w:rsidR="001972C9" w:rsidRPr="001972C9" w:rsidRDefault="001972C9" w:rsidP="001972C9">
            <w:pPr>
              <w:pStyle w:val="Liststycke"/>
              <w:numPr>
                <w:ilvl w:val="0"/>
                <w:numId w:val="2"/>
              </w:num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Invänta att personen svarar och släpper in dig.</w:t>
            </w:r>
          </w:p>
        </w:tc>
        <w:tc>
          <w:tcPr>
            <w:tcW w:w="2466" w:type="dxa"/>
          </w:tcPr>
          <w:p w14:paraId="457BF910" w14:textId="071F7C55" w:rsidR="00EE7AE2" w:rsidRDefault="001A7F31" w:rsidP="00EE7AE2">
            <w:pPr>
              <w:tabs>
                <w:tab w:val="left" w:pos="2865"/>
              </w:tabs>
            </w:pPr>
            <w:r>
              <w:rPr>
                <w:noProof/>
              </w:rPr>
              <w:drawing>
                <wp:inline distT="0" distB="0" distL="0" distR="0" wp14:anchorId="5DF18BDD" wp14:editId="168F85F6">
                  <wp:extent cx="1304925" cy="2228850"/>
                  <wp:effectExtent l="0" t="0" r="9525" b="0"/>
                  <wp:docPr id="3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AE2">
              <w:tab/>
            </w:r>
          </w:p>
        </w:tc>
      </w:tr>
      <w:tr w:rsidR="00EE7AE2" w14:paraId="02033E1C" w14:textId="77777777" w:rsidTr="00792F49">
        <w:tc>
          <w:tcPr>
            <w:tcW w:w="6606" w:type="dxa"/>
          </w:tcPr>
          <w:p w14:paraId="09ECCD9F" w14:textId="77777777" w:rsidR="00BB4267" w:rsidRDefault="00BB4267">
            <w:pPr>
              <w:rPr>
                <w:b/>
                <w:bCs/>
                <w:sz w:val="32"/>
                <w:szCs w:val="32"/>
              </w:rPr>
            </w:pPr>
          </w:p>
          <w:p w14:paraId="520AF684" w14:textId="1AC16FDA" w:rsidR="00EE7AE2" w:rsidRPr="00E20FCE" w:rsidRDefault="006A7054">
            <w:pPr>
              <w:rPr>
                <w:b/>
                <w:bCs/>
                <w:sz w:val="32"/>
                <w:szCs w:val="32"/>
              </w:rPr>
            </w:pPr>
            <w:r w:rsidRPr="00E20FCE">
              <w:rPr>
                <w:b/>
                <w:bCs/>
                <w:sz w:val="32"/>
                <w:szCs w:val="32"/>
              </w:rPr>
              <w:t>Låsa upp/öppna dörren med telefonen</w:t>
            </w:r>
          </w:p>
          <w:p w14:paraId="0D3F1952" w14:textId="77777777" w:rsidR="006A7054" w:rsidRPr="00BB4267" w:rsidRDefault="006A7054" w:rsidP="006A7054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När samtalet från porttelefonen accepteras kommer en röst att berätta att samtalet kommer från porten. Därefter kan personen vid porten identifiera sig.</w:t>
            </w:r>
          </w:p>
          <w:p w14:paraId="0F633A46" w14:textId="4B4AB9B0" w:rsidR="006A7054" w:rsidRPr="006A7054" w:rsidRDefault="006A7054" w:rsidP="006A7054">
            <w:pPr>
              <w:pStyle w:val="Liststycke"/>
              <w:numPr>
                <w:ilvl w:val="0"/>
                <w:numId w:val="3"/>
              </w:numPr>
            </w:pPr>
            <w:r w:rsidRPr="00BB4267">
              <w:rPr>
                <w:rFonts w:ascii="Times New Roman" w:hAnsi="Times New Roman" w:cs="Times New Roman"/>
                <w:sz w:val="28"/>
                <w:szCs w:val="28"/>
              </w:rPr>
              <w:t>För att låsa upp dörren används knapp 5 på telefonen.</w:t>
            </w:r>
          </w:p>
        </w:tc>
        <w:tc>
          <w:tcPr>
            <w:tcW w:w="2466" w:type="dxa"/>
          </w:tcPr>
          <w:p w14:paraId="6CBF4D3E" w14:textId="77777777" w:rsidR="00EE7AE2" w:rsidRDefault="00EE7AE2"/>
        </w:tc>
      </w:tr>
    </w:tbl>
    <w:p w14:paraId="63A770EA" w14:textId="18719760" w:rsidR="0063706E" w:rsidRDefault="0063706E" w:rsidP="00392666"/>
    <w:sectPr w:rsidR="0063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4A2"/>
    <w:multiLevelType w:val="hybridMultilevel"/>
    <w:tmpl w:val="D5F6F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34C4"/>
    <w:multiLevelType w:val="hybridMultilevel"/>
    <w:tmpl w:val="17C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5F13"/>
    <w:multiLevelType w:val="hybridMultilevel"/>
    <w:tmpl w:val="45B0D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74075">
    <w:abstractNumId w:val="2"/>
  </w:num>
  <w:num w:numId="2" w16cid:durableId="569659131">
    <w:abstractNumId w:val="1"/>
  </w:num>
  <w:num w:numId="3" w16cid:durableId="49133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2"/>
    <w:rsid w:val="001855E2"/>
    <w:rsid w:val="001972C9"/>
    <w:rsid w:val="001A7F31"/>
    <w:rsid w:val="00295F0A"/>
    <w:rsid w:val="00392666"/>
    <w:rsid w:val="00417332"/>
    <w:rsid w:val="0063706E"/>
    <w:rsid w:val="006A7054"/>
    <w:rsid w:val="00792F49"/>
    <w:rsid w:val="00AF2E86"/>
    <w:rsid w:val="00BB4267"/>
    <w:rsid w:val="00C83280"/>
    <w:rsid w:val="00E20FCE"/>
    <w:rsid w:val="00EB0385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4EC6"/>
  <w15:chartTrackingRefBased/>
  <w15:docId w15:val="{C9A0A302-820F-41C0-9AFE-8881A72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E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8328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92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92F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2640145512906131094836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82541455129061310948365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Herder</dc:creator>
  <cp:keywords/>
  <dc:description/>
  <cp:lastModifiedBy>Jan Herder</cp:lastModifiedBy>
  <cp:revision>6</cp:revision>
  <dcterms:created xsi:type="dcterms:W3CDTF">2022-05-04T17:34:00Z</dcterms:created>
  <dcterms:modified xsi:type="dcterms:W3CDTF">2022-05-05T12:16:00Z</dcterms:modified>
</cp:coreProperties>
</file>