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899654" wp14:paraId="5BDC59A8" wp14:textId="11AAA6D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2899654" w:rsidR="19E11B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HUR DU HITTAR ÅRSREDOVISNINGEN ONLINE</w:t>
      </w:r>
    </w:p>
    <w:p xmlns:wp14="http://schemas.microsoft.com/office/word/2010/wordml" w:rsidP="32899654" wp14:paraId="2B4A950C" wp14:textId="30D4A68D">
      <w:pPr>
        <w:spacing w:before="240" w:beforeAutospacing="off" w:after="240" w:afterAutospacing="off"/>
      </w:pP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bostadsrättshavare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automatiskt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ett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användarkonto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på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Mitt HSB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och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loggar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enklast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via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föreningshemsidan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Gå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till </w:t>
      </w:r>
      <w:r w:rsidRPr="32899654" w:rsidR="5A08B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https://www.hsb.se/malmo/brf/tapperheten5/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och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klicka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på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”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Logga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på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Mitt HSB”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uppe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högra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hörnet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2899654" wp14:paraId="071B9B26" wp14:textId="099F8395">
      <w:pPr>
        <w:spacing w:before="240" w:beforeAutospacing="off" w:after="240" w:afterAutospacing="off"/>
      </w:pP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När du väl är inloggad gör du följande:</w:t>
      </w:r>
    </w:p>
    <w:p xmlns:wp14="http://schemas.microsoft.com/office/word/2010/wordml" w:rsidP="32899654" wp14:paraId="5C5AA93C" wp14:textId="59EFF3C2">
      <w:pPr>
        <w:spacing w:before="240" w:beforeAutospacing="off" w:after="240" w:afterAutospacing="off"/>
      </w:pP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 Till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vänster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finns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lista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där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ska du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klicka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på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fliken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heter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Mina </w:t>
      </w:r>
      <w:r w:rsidRPr="32899654" w:rsidR="19E11B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dokument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2899654" wp14:paraId="2839C889" wp14:textId="1BD821F8">
      <w:pPr>
        <w:spacing w:before="240" w:beforeAutospacing="off" w:after="240" w:afterAutospacing="off"/>
      </w:pP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Klicka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på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mappen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heter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Ekonomidokument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2899654" wp14:paraId="15206B10" wp14:textId="61D682EF">
      <w:pPr>
        <w:spacing w:before="240" w:beforeAutospacing="off" w:after="240" w:afterAutospacing="off"/>
      </w:pP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3. I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mappen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för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ekonomidokument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ska du nu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klicka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på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mappen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heter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Årsredovisning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2899654" wp14:paraId="5BD11AB9" wp14:textId="486954C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4. I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mappen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för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årsredovisning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behöver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 nu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välja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rätt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årsredovisning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inför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årsstämman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</w:t>
      </w:r>
      <w:r w:rsidRPr="32899654" w:rsidR="35882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ska du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klicka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på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den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översta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filen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heter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Årsredovisning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2024 HSB BRF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Tapperheten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5.pdf </w:t>
      </w:r>
    </w:p>
    <w:p xmlns:wp14="http://schemas.microsoft.com/office/word/2010/wordml" w:rsidP="32899654" wp14:paraId="3DED15AB" wp14:textId="6F0E1F6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Om det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fungerar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eller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verkligen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hittar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så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kontakta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styrelsen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direkt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708ae1709fd240d2">
        <w:r w:rsidRPr="32899654" w:rsidR="7F5B5B2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kontakt@tapperheten5.se</w:t>
        </w:r>
      </w:hyperlink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2899654" wp14:paraId="67D8AA54" wp14:textId="48E853F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kan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också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få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årsredovisningen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mejlad</w:t>
      </w:r>
      <w:r w:rsidRPr="32899654" w:rsidR="7F5B5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till sig. Kontakta oss så löser vi detta. </w:t>
      </w:r>
    </w:p>
    <w:p xmlns:wp14="http://schemas.microsoft.com/office/word/2010/wordml" w:rsidP="32899654" wp14:paraId="166E2724" wp14:textId="4992A936">
      <w:pPr>
        <w:spacing w:before="240" w:beforeAutospacing="off" w:after="240" w:afterAutospacing="off"/>
      </w:pP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Med vänliga hälsningar</w:t>
      </w:r>
    </w:p>
    <w:p xmlns:wp14="http://schemas.microsoft.com/office/word/2010/wordml" w:rsidP="32899654" wp14:paraId="2C078E63" wp14:textId="37C39A5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Styrelsen</w:t>
      </w:r>
      <w:r w:rsidRPr="32899654" w:rsidR="19E11B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899654" w:rsidR="6E7E8E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brf Tapperheten 5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A05C8B"/>
    <w:rsid w:val="0BCD2912"/>
    <w:rsid w:val="19E11BDC"/>
    <w:rsid w:val="1B7664D9"/>
    <w:rsid w:val="1BA05C8B"/>
    <w:rsid w:val="1CD53220"/>
    <w:rsid w:val="252A5322"/>
    <w:rsid w:val="32899654"/>
    <w:rsid w:val="358825F1"/>
    <w:rsid w:val="5285BB37"/>
    <w:rsid w:val="5A08BF1D"/>
    <w:rsid w:val="624F1BAA"/>
    <w:rsid w:val="6E7E8E5B"/>
    <w:rsid w:val="7F5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DA18"/>
  <w15:chartTrackingRefBased/>
  <w15:docId w15:val="{1637BF81-7D38-400B-9764-790FF5ACE9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289965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kontakt@tapperheten5.se" TargetMode="External" Id="R708ae1709fd240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2025-05-06T13:49:41.1586042Z</dcterms:created>
  <dcterms:modified xsi:type="dcterms:W3CDTF">2025-05-06T14:05:43.9850463Z</dcterms:modified>
  <dc:creator>Madeleine Walderhaug</dc:creator>
  <lastModifiedBy>Madeleine Walderhaug</lastModifiedBy>
</coreProperties>
</file>