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034" w:rsidRDefault="00A40034" w:rsidP="00C8247E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Calibri" w:hAnsi="Calibri"/>
          <w:color w:val="444444"/>
          <w:sz w:val="23"/>
          <w:szCs w:val="23"/>
          <w:shd w:val="clear" w:color="auto" w:fill="FFFFFF"/>
        </w:rPr>
      </w:pPr>
    </w:p>
    <w:p w:rsidR="00A40034" w:rsidRDefault="006E02C2" w:rsidP="00C8247E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Calibri" w:hAnsi="Calibri"/>
          <w:color w:val="444444"/>
          <w:sz w:val="23"/>
          <w:szCs w:val="23"/>
          <w:shd w:val="clear" w:color="auto" w:fill="FFFFFF"/>
        </w:rPr>
      </w:pPr>
      <w:r w:rsidRPr="00186E70">
        <w:rPr>
          <w:rFonts w:ascii="Comic Sans MS" w:hAnsi="Comic Sans MS"/>
          <w:b/>
          <w:bCs/>
          <w:noProof/>
          <w:color w:val="000000"/>
          <w:lang w:eastAsia="sv-SE"/>
        </w:rPr>
        <w:drawing>
          <wp:anchor distT="0" distB="0" distL="114300" distR="114300" simplePos="0" relativeHeight="251659264" behindDoc="0" locked="0" layoutInCell="1" allowOverlap="1" wp14:anchorId="1C3619E8" wp14:editId="628C9765">
            <wp:simplePos x="0" y="0"/>
            <wp:positionH relativeFrom="column">
              <wp:posOffset>-4445</wp:posOffset>
            </wp:positionH>
            <wp:positionV relativeFrom="paragraph">
              <wp:posOffset>146050</wp:posOffset>
            </wp:positionV>
            <wp:extent cx="676275" cy="742950"/>
            <wp:effectExtent l="0" t="0" r="9525" b="0"/>
            <wp:wrapNone/>
            <wp:docPr id="6" name="Bildobjekt 6" descr="https://styrelsenatet.gbg.hsb.se/engine/barium.security/images/loginHSB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yrelsenatet.gbg.hsb.se/engine/barium.security/images/loginHSB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9A9" w:rsidRPr="00C904B4" w:rsidRDefault="00AD29A9" w:rsidP="00C8247E">
      <w:pPr>
        <w:pStyle w:val="Rubrik3"/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tabs>
          <w:tab w:val="left" w:pos="1050"/>
          <w:tab w:val="center" w:pos="4895"/>
        </w:tabs>
        <w:ind w:firstLine="720"/>
        <w:rPr>
          <w:rFonts w:asciiTheme="minorHAnsi" w:hAnsiTheme="minorHAnsi"/>
          <w:b w:val="0"/>
          <w:bCs/>
          <w:color w:val="000000"/>
          <w:sz w:val="28"/>
          <w:szCs w:val="28"/>
        </w:rPr>
      </w:pPr>
      <w:r w:rsidRPr="00186E70">
        <w:rPr>
          <w:rFonts w:ascii="Comic Sans MS" w:hAnsi="Comic Sans MS"/>
          <w:b w:val="0"/>
          <w:bCs/>
          <w:color w:val="000000"/>
          <w:szCs w:val="24"/>
        </w:rPr>
        <w:tab/>
      </w:r>
    </w:p>
    <w:p w:rsidR="00EB53C9" w:rsidRPr="00EB53C9" w:rsidRDefault="00AD29A9" w:rsidP="00C8247E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Theme="minorHAnsi" w:hAnsiTheme="minorHAnsi"/>
          <w:b/>
          <w:bCs/>
          <w:i/>
          <w:color w:val="000000"/>
          <w:sz w:val="28"/>
          <w:szCs w:val="28"/>
        </w:rPr>
      </w:pPr>
      <w:r w:rsidRPr="00C904B4">
        <w:rPr>
          <w:rFonts w:asciiTheme="minorHAnsi" w:hAnsiTheme="minorHAnsi"/>
          <w:sz w:val="28"/>
          <w:szCs w:val="28"/>
        </w:rPr>
        <w:t xml:space="preserve">                  </w:t>
      </w:r>
      <w:r w:rsidR="00EB53C9">
        <w:rPr>
          <w:rFonts w:asciiTheme="minorHAnsi" w:hAnsiTheme="minorHAnsi"/>
          <w:sz w:val="28"/>
          <w:szCs w:val="28"/>
        </w:rPr>
        <w:tab/>
      </w:r>
      <w:r w:rsidRPr="00EB53C9">
        <w:rPr>
          <w:rFonts w:asciiTheme="minorHAnsi" w:hAnsiTheme="minorHAnsi"/>
          <w:b/>
          <w:bCs/>
          <w:i/>
          <w:color w:val="000000"/>
          <w:sz w:val="28"/>
          <w:szCs w:val="28"/>
        </w:rPr>
        <w:t xml:space="preserve">Brf </w:t>
      </w:r>
      <w:proofErr w:type="spellStart"/>
      <w:r w:rsidRPr="00EB53C9">
        <w:rPr>
          <w:rFonts w:asciiTheme="minorHAnsi" w:hAnsiTheme="minorHAnsi"/>
          <w:b/>
          <w:bCs/>
          <w:i/>
          <w:color w:val="000000"/>
          <w:sz w:val="28"/>
          <w:szCs w:val="28"/>
        </w:rPr>
        <w:t>Munkebäcksgatan</w:t>
      </w:r>
      <w:proofErr w:type="spellEnd"/>
      <w:r w:rsidRPr="00EB53C9">
        <w:rPr>
          <w:rFonts w:asciiTheme="minorHAnsi" w:hAnsiTheme="minorHAnsi"/>
          <w:b/>
          <w:bCs/>
          <w:i/>
          <w:color w:val="000000"/>
          <w:sz w:val="28"/>
          <w:szCs w:val="28"/>
        </w:rPr>
        <w:t xml:space="preserve"> informationsblad </w:t>
      </w:r>
    </w:p>
    <w:p w:rsidR="00AD29A9" w:rsidRPr="00EB53C9" w:rsidRDefault="007258C3" w:rsidP="00C8247E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ind w:firstLine="1304"/>
        <w:rPr>
          <w:rFonts w:asciiTheme="minorHAnsi" w:hAnsiTheme="minorHAnsi"/>
          <w:i/>
          <w:sz w:val="28"/>
          <w:szCs w:val="28"/>
        </w:rPr>
      </w:pPr>
      <w:r w:rsidRPr="00EB53C9">
        <w:rPr>
          <w:rFonts w:asciiTheme="minorHAnsi" w:hAnsiTheme="minorHAnsi"/>
          <w:bCs/>
          <w:i/>
          <w:color w:val="000000"/>
          <w:sz w:val="28"/>
          <w:szCs w:val="28"/>
        </w:rPr>
        <w:t>september</w:t>
      </w:r>
      <w:r w:rsidR="00AD29A9" w:rsidRPr="00EB53C9">
        <w:rPr>
          <w:rFonts w:asciiTheme="minorHAnsi" w:hAnsiTheme="minorHAnsi"/>
          <w:bCs/>
          <w:i/>
          <w:color w:val="000000"/>
          <w:sz w:val="28"/>
          <w:szCs w:val="28"/>
        </w:rPr>
        <w:t xml:space="preserve"> 2015</w:t>
      </w:r>
    </w:p>
    <w:p w:rsidR="00AD29A9" w:rsidRPr="00EB53C9" w:rsidRDefault="00AD29A9" w:rsidP="00C8247E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b/>
          <w:i/>
        </w:rPr>
      </w:pPr>
    </w:p>
    <w:p w:rsidR="00AD29A9" w:rsidRPr="00186E70" w:rsidRDefault="00AD29A9" w:rsidP="00C8247E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</w:pPr>
    </w:p>
    <w:p w:rsidR="00AD29A9" w:rsidRPr="00186E70" w:rsidRDefault="00AD29A9" w:rsidP="00C8247E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</w:pPr>
    </w:p>
    <w:p w:rsidR="00AD29A9" w:rsidRDefault="00AD29A9" w:rsidP="00C8247E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Renovering av norra tvättstugan</w:t>
      </w:r>
    </w:p>
    <w:p w:rsidR="00AD29A9" w:rsidRPr="00562506" w:rsidRDefault="00562506" w:rsidP="00C8247E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</w:rPr>
      </w:pPr>
      <w:r w:rsidRPr="00562506">
        <w:rPr>
          <w:rFonts w:ascii="Arial" w:hAnsi="Arial" w:cs="Arial"/>
        </w:rPr>
        <w:t>Den norra tvättstugan kommer att</w:t>
      </w:r>
      <w:r w:rsidR="002B4C92">
        <w:rPr>
          <w:rFonts w:ascii="Arial" w:hAnsi="Arial" w:cs="Arial"/>
        </w:rPr>
        <w:t xml:space="preserve"> vara stängd under vecka 38-</w:t>
      </w:r>
      <w:r w:rsidRPr="00562506">
        <w:rPr>
          <w:rFonts w:ascii="Arial" w:hAnsi="Arial" w:cs="Arial"/>
        </w:rPr>
        <w:t xml:space="preserve">39 då </w:t>
      </w:r>
      <w:r w:rsidR="00DD258C">
        <w:rPr>
          <w:rFonts w:ascii="Arial" w:hAnsi="Arial" w:cs="Arial"/>
        </w:rPr>
        <w:t>väggarna</w:t>
      </w:r>
      <w:r w:rsidRPr="00562506">
        <w:rPr>
          <w:rFonts w:ascii="Arial" w:hAnsi="Arial" w:cs="Arial"/>
        </w:rPr>
        <w:t xml:space="preserve"> ska renoveras.</w:t>
      </w:r>
      <w:r w:rsidR="0021290B">
        <w:rPr>
          <w:rFonts w:ascii="Arial" w:hAnsi="Arial" w:cs="Arial"/>
        </w:rPr>
        <w:t xml:space="preserve"> </w:t>
      </w:r>
    </w:p>
    <w:p w:rsidR="00AD29A9" w:rsidRDefault="00AD29A9" w:rsidP="00C8247E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</w:p>
    <w:p w:rsidR="00AD29A9" w:rsidRDefault="00AD29A9" w:rsidP="00C8247E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Höstens städdag</w:t>
      </w:r>
    </w:p>
    <w:p w:rsidR="002B4C92" w:rsidRPr="002B4C92" w:rsidRDefault="002B4C92" w:rsidP="00C8247E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  <w:r w:rsidRPr="002B4C92">
        <w:rPr>
          <w:rFonts w:ascii="Arial" w:hAnsi="Arial" w:cs="Arial"/>
        </w:rPr>
        <w:t xml:space="preserve">Höstens städdag går av stapeln lördagen den </w:t>
      </w:r>
      <w:r>
        <w:rPr>
          <w:rFonts w:ascii="Arial" w:hAnsi="Arial" w:cs="Arial"/>
        </w:rPr>
        <w:t>17/10</w:t>
      </w:r>
      <w:r w:rsidRPr="002B4C92">
        <w:rPr>
          <w:rFonts w:ascii="Arial" w:hAnsi="Arial" w:cs="Arial"/>
        </w:rPr>
        <w:t xml:space="preserve"> mellan klockan 10:00–13.00. Vi träffas klockan 10.00 vid sophuset mellan Block 1 och 2 för fördelning av arbets-uppgifter. Klockan 12:00 bjuds det på korv med bröd samt kaffe på föreningens grillplats framför block 1. Under helgen kommer det även finnas möjlighet att slänga saker i en container som föreningen beställt.</w:t>
      </w:r>
    </w:p>
    <w:p w:rsidR="002B4C92" w:rsidRDefault="002B4C92" w:rsidP="00C8247E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</w:p>
    <w:p w:rsidR="002B4C92" w:rsidRDefault="002B4C92" w:rsidP="00C8247E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Cykelrensning</w:t>
      </w:r>
    </w:p>
    <w:p w:rsidR="00AD29A9" w:rsidRPr="002B4C92" w:rsidRDefault="002B4C92" w:rsidP="00C8247E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</w:rPr>
      </w:pPr>
      <w:r>
        <w:rPr>
          <w:rFonts w:ascii="Arial" w:hAnsi="Arial" w:cs="Arial"/>
        </w:rPr>
        <w:t>Det börjar</w:t>
      </w:r>
      <w:r w:rsidR="002D08B9">
        <w:rPr>
          <w:rFonts w:ascii="Arial" w:hAnsi="Arial" w:cs="Arial"/>
        </w:rPr>
        <w:t xml:space="preserve"> bli trångt i våra cykelförråd. </w:t>
      </w:r>
      <w:r w:rsidR="002D7991">
        <w:rPr>
          <w:rFonts w:ascii="Arial" w:hAnsi="Arial" w:cs="Arial"/>
        </w:rPr>
        <w:t>Vi sköt upp sommarens cykelrensning pga. av att så få cyklar var märkta.</w:t>
      </w:r>
      <w:r w:rsidR="002D08B9">
        <w:rPr>
          <w:rFonts w:ascii="Arial" w:hAnsi="Arial" w:cs="Arial"/>
        </w:rPr>
        <w:t xml:space="preserve"> </w:t>
      </w:r>
      <w:r w:rsidR="002D7991">
        <w:rPr>
          <w:rFonts w:ascii="Arial" w:hAnsi="Arial" w:cs="Arial"/>
        </w:rPr>
        <w:t>V</w:t>
      </w:r>
      <w:r w:rsidR="002D08B9">
        <w:rPr>
          <w:rFonts w:ascii="Arial" w:hAnsi="Arial" w:cs="Arial"/>
        </w:rPr>
        <w:t xml:space="preserve">i </w:t>
      </w:r>
      <w:r w:rsidR="006441EB">
        <w:rPr>
          <w:rFonts w:ascii="Arial" w:hAnsi="Arial" w:cs="Arial"/>
        </w:rPr>
        <w:t xml:space="preserve">ska istället </w:t>
      </w:r>
      <w:r w:rsidR="002D08B9">
        <w:rPr>
          <w:rFonts w:ascii="Arial" w:hAnsi="Arial" w:cs="Arial"/>
        </w:rPr>
        <w:t>rensa bort de cyklar som saknar ägare i</w:t>
      </w:r>
      <w:r w:rsidRPr="002B4C92">
        <w:rPr>
          <w:rFonts w:ascii="Arial" w:hAnsi="Arial" w:cs="Arial"/>
        </w:rPr>
        <w:t xml:space="preserve"> samba</w:t>
      </w:r>
      <w:r>
        <w:rPr>
          <w:rFonts w:ascii="Arial" w:hAnsi="Arial" w:cs="Arial"/>
        </w:rPr>
        <w:t>nd med städdagen. Se till att din cykel är märkt med ditt lägenhetsnumme</w:t>
      </w:r>
      <w:bookmarkStart w:id="0" w:name="_GoBack"/>
      <w:bookmarkEnd w:id="0"/>
      <w:r>
        <w:rPr>
          <w:rFonts w:ascii="Arial" w:hAnsi="Arial" w:cs="Arial"/>
        </w:rPr>
        <w:t>r den 17/10!</w:t>
      </w:r>
    </w:p>
    <w:p w:rsidR="00AD29A9" w:rsidRPr="00E26FCD" w:rsidRDefault="00AD29A9" w:rsidP="00C8247E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</w:pPr>
    </w:p>
    <w:p w:rsidR="00AD29A9" w:rsidRPr="00186E70" w:rsidRDefault="00AD29A9" w:rsidP="00C8247E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</w:rPr>
      </w:pPr>
      <w:r>
        <w:rPr>
          <w:rFonts w:ascii="Arial" w:hAnsi="Arial" w:cs="Arial"/>
          <w:b/>
        </w:rPr>
        <w:t>Aktuellt u</w:t>
      </w:r>
      <w:r w:rsidRPr="00186E70">
        <w:rPr>
          <w:rFonts w:ascii="Arial" w:hAnsi="Arial" w:cs="Arial"/>
          <w:b/>
        </w:rPr>
        <w:t>nderhållsarb</w:t>
      </w:r>
      <w:r>
        <w:rPr>
          <w:rFonts w:ascii="Arial" w:hAnsi="Arial" w:cs="Arial"/>
          <w:b/>
        </w:rPr>
        <w:t>ete</w:t>
      </w:r>
    </w:p>
    <w:p w:rsidR="00AD29A9" w:rsidRDefault="00AD29A9" w:rsidP="00C8247E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</w:rPr>
      </w:pPr>
      <w:r>
        <w:rPr>
          <w:rFonts w:ascii="Arial" w:hAnsi="Arial" w:cs="Arial"/>
        </w:rPr>
        <w:t>Under hösten kommer samtliga källartrappor och tillhörande brunnar att renoveras.</w:t>
      </w:r>
    </w:p>
    <w:p w:rsidR="00AD29A9" w:rsidRDefault="00AD29A9" w:rsidP="00C8247E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</w:p>
    <w:p w:rsidR="00AD29A9" w:rsidRDefault="00AD29A9" w:rsidP="00C8247E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Inbrott</w:t>
      </w:r>
    </w:p>
    <w:p w:rsidR="00AD29A9" w:rsidRPr="006055B6" w:rsidRDefault="006055B6" w:rsidP="00C8247E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  <w:r w:rsidRPr="006055B6">
        <w:rPr>
          <w:rFonts w:ascii="Arial" w:hAnsi="Arial" w:cs="Arial"/>
          <w:shd w:val="clear" w:color="auto" w:fill="FFFFFF"/>
        </w:rPr>
        <w:t>F</w:t>
      </w:r>
      <w:r w:rsidRPr="006055B6">
        <w:rPr>
          <w:rFonts w:ascii="Arial" w:hAnsi="Arial" w:cs="Arial"/>
          <w:shd w:val="clear" w:color="auto" w:fill="FFFFFF"/>
        </w:rPr>
        <w:t>ör kännedom så har en av våra medlemmar</w:t>
      </w:r>
      <w:r w:rsidRPr="006055B6">
        <w:rPr>
          <w:rFonts w:ascii="Arial" w:hAnsi="Arial" w:cs="Arial"/>
          <w:shd w:val="clear" w:color="auto" w:fill="FFFFFF"/>
        </w:rPr>
        <w:t xml:space="preserve"> haft inbrott i sin lägenhet, </w:t>
      </w:r>
      <w:r w:rsidRPr="006055B6">
        <w:rPr>
          <w:rFonts w:ascii="Arial" w:hAnsi="Arial" w:cs="Arial"/>
          <w:shd w:val="clear" w:color="auto" w:fill="FFFFFF"/>
        </w:rPr>
        <w:t>så var rädd om era nycklar och var uppmärksam på om något verkar skumt i området.</w:t>
      </w:r>
    </w:p>
    <w:p w:rsidR="00AD29A9" w:rsidRPr="00186E70" w:rsidRDefault="00AD29A9" w:rsidP="00C8247E">
      <w:pPr>
        <w:pStyle w:val="Brdtext"/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</w:rPr>
      </w:pPr>
    </w:p>
    <w:p w:rsidR="00AD29A9" w:rsidRPr="00186E70" w:rsidRDefault="00AD29A9" w:rsidP="00C8247E">
      <w:pPr>
        <w:pStyle w:val="Brdtext"/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</w:rPr>
      </w:pPr>
      <w:r w:rsidRPr="00186E70">
        <w:rPr>
          <w:b/>
          <w:sz w:val="24"/>
          <w:szCs w:val="24"/>
        </w:rPr>
        <w:t>Felanmälan</w:t>
      </w:r>
    </w:p>
    <w:p w:rsidR="00AD29A9" w:rsidRPr="00186E70" w:rsidRDefault="00AD29A9" w:rsidP="00C8247E">
      <w:pPr>
        <w:pStyle w:val="Brdtext"/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</w:rPr>
      </w:pPr>
      <w:r w:rsidRPr="00186E70">
        <w:rPr>
          <w:sz w:val="24"/>
          <w:szCs w:val="24"/>
        </w:rPr>
        <w:t>Felanmälan av både enskilda och allmänna utrymmen görs direkt till HSB på telefonnummer: 010-442 2424, eller på HSBs hemsida</w:t>
      </w:r>
      <w:r w:rsidRPr="00186E70">
        <w:rPr>
          <w:color w:val="C00000"/>
          <w:sz w:val="24"/>
          <w:szCs w:val="24"/>
        </w:rPr>
        <w:t xml:space="preserve"> </w:t>
      </w:r>
      <w:hyperlink r:id="rId6" w:history="1">
        <w:r w:rsidRPr="00186E70">
          <w:rPr>
            <w:rStyle w:val="Hyperlnk"/>
            <w:color w:val="365F91"/>
            <w:sz w:val="24"/>
            <w:szCs w:val="24"/>
          </w:rPr>
          <w:t>www.hsb.se/goteborg</w:t>
        </w:r>
      </w:hyperlink>
      <w:r w:rsidRPr="00186E70">
        <w:rPr>
          <w:color w:val="C00000"/>
          <w:sz w:val="24"/>
          <w:szCs w:val="24"/>
        </w:rPr>
        <w:t xml:space="preserve"> </w:t>
      </w:r>
      <w:r w:rsidRPr="00186E70">
        <w:rPr>
          <w:sz w:val="24"/>
          <w:szCs w:val="24"/>
        </w:rPr>
        <w:t xml:space="preserve">Vi är tacksamma om du som </w:t>
      </w:r>
      <w:proofErr w:type="spellStart"/>
      <w:r w:rsidRPr="00186E70">
        <w:rPr>
          <w:sz w:val="24"/>
          <w:szCs w:val="24"/>
        </w:rPr>
        <w:t>felanmäler</w:t>
      </w:r>
      <w:proofErr w:type="spellEnd"/>
      <w:r w:rsidRPr="00186E70">
        <w:rPr>
          <w:sz w:val="24"/>
          <w:szCs w:val="24"/>
        </w:rPr>
        <w:t xml:space="preserve"> också sätter upp en lapp om att det är gjort!</w:t>
      </w:r>
    </w:p>
    <w:p w:rsidR="00AD29A9" w:rsidRDefault="00AD29A9" w:rsidP="00C8247E">
      <w:pPr>
        <w:pStyle w:val="Brdtext"/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b/>
          <w:bCs/>
          <w:sz w:val="24"/>
          <w:szCs w:val="24"/>
        </w:rPr>
      </w:pPr>
    </w:p>
    <w:p w:rsidR="00AD29A9" w:rsidRPr="00186E70" w:rsidRDefault="00AD29A9" w:rsidP="00C8247E">
      <w:pPr>
        <w:pStyle w:val="Brdtext"/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b/>
          <w:bCs/>
          <w:sz w:val="24"/>
          <w:szCs w:val="24"/>
        </w:rPr>
      </w:pPr>
    </w:p>
    <w:p w:rsidR="00AD29A9" w:rsidRPr="00186E70" w:rsidRDefault="00AD29A9" w:rsidP="00C8247E">
      <w:pPr>
        <w:pStyle w:val="Brdtext"/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cs="Arial"/>
          <w:b/>
          <w:bCs/>
          <w:sz w:val="24"/>
          <w:szCs w:val="24"/>
        </w:rPr>
      </w:pPr>
      <w:r w:rsidRPr="00186E70">
        <w:rPr>
          <w:rFonts w:cs="Arial"/>
          <w:b/>
          <w:bCs/>
          <w:sz w:val="24"/>
          <w:szCs w:val="24"/>
        </w:rPr>
        <w:t xml:space="preserve">Brf </w:t>
      </w:r>
      <w:proofErr w:type="spellStart"/>
      <w:r w:rsidRPr="00186E70">
        <w:rPr>
          <w:rFonts w:cs="Arial"/>
          <w:b/>
          <w:bCs/>
          <w:sz w:val="24"/>
          <w:szCs w:val="24"/>
        </w:rPr>
        <w:t>Munkebäcksgatans</w:t>
      </w:r>
      <w:proofErr w:type="spellEnd"/>
      <w:r w:rsidRPr="00186E70">
        <w:rPr>
          <w:rFonts w:cs="Arial"/>
          <w:b/>
          <w:bCs/>
          <w:sz w:val="24"/>
          <w:szCs w:val="24"/>
        </w:rPr>
        <w:t xml:space="preserve"> expedition</w:t>
      </w:r>
    </w:p>
    <w:p w:rsidR="00AD29A9" w:rsidRPr="00186E70" w:rsidRDefault="00AD29A9" w:rsidP="00C8247E">
      <w:pPr>
        <w:pStyle w:val="Brdtext"/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cs="Arial"/>
          <w:i/>
          <w:noProof/>
          <w:sz w:val="24"/>
          <w:szCs w:val="24"/>
        </w:rPr>
      </w:pPr>
      <w:r w:rsidRPr="00186E70">
        <w:rPr>
          <w:rFonts w:cs="Arial"/>
          <w:sz w:val="24"/>
          <w:szCs w:val="24"/>
        </w:rPr>
        <w:t xml:space="preserve">Expeditionen är belägen på </w:t>
      </w:r>
      <w:proofErr w:type="spellStart"/>
      <w:r w:rsidRPr="00186E70">
        <w:rPr>
          <w:rFonts w:cs="Arial"/>
          <w:sz w:val="24"/>
          <w:szCs w:val="24"/>
        </w:rPr>
        <w:t>Munkebäcksgatan</w:t>
      </w:r>
      <w:proofErr w:type="spellEnd"/>
      <w:r w:rsidRPr="00186E70">
        <w:rPr>
          <w:rFonts w:cs="Arial"/>
          <w:sz w:val="24"/>
          <w:szCs w:val="24"/>
        </w:rPr>
        <w:t xml:space="preserve"> 41H, vi kan även nås på telefon 031-21 36 94 (telefonsvarare) och på mail </w:t>
      </w:r>
      <w:hyperlink r:id="rId7" w:history="1">
        <w:r w:rsidRPr="00186E70">
          <w:rPr>
            <w:rStyle w:val="Hyperlnk"/>
            <w:rFonts w:cs="Arial"/>
            <w:sz w:val="24"/>
            <w:szCs w:val="24"/>
          </w:rPr>
          <w:t>munkebacksgatan@gmail.com</w:t>
        </w:r>
      </w:hyperlink>
      <w:r w:rsidRPr="00186E70">
        <w:rPr>
          <w:rFonts w:cs="Arial"/>
          <w:sz w:val="24"/>
          <w:szCs w:val="24"/>
        </w:rPr>
        <w:t xml:space="preserve">. Styrelseexpeditionen är </w:t>
      </w:r>
      <w:r w:rsidRPr="00186E70">
        <w:rPr>
          <w:rFonts w:cs="Arial"/>
          <w:sz w:val="24"/>
          <w:szCs w:val="24"/>
          <w:shd w:val="clear" w:color="auto" w:fill="FFFFFF"/>
        </w:rPr>
        <w:t>normalt bemannad tisdagar jämna veckor kl. 18:00-18:30, dock inte på röda dagar</w:t>
      </w:r>
      <w:r w:rsidRPr="00186E70">
        <w:rPr>
          <w:rFonts w:cs="Arial"/>
          <w:sz w:val="24"/>
          <w:szCs w:val="24"/>
        </w:rPr>
        <w:t>.</w:t>
      </w:r>
      <w:r w:rsidRPr="00186E70">
        <w:rPr>
          <w:rFonts w:cs="Arial"/>
          <w:i/>
          <w:noProof/>
          <w:sz w:val="24"/>
          <w:szCs w:val="24"/>
        </w:rPr>
        <w:t xml:space="preserve"> </w:t>
      </w:r>
    </w:p>
    <w:p w:rsidR="00AD29A9" w:rsidRPr="00186E70" w:rsidRDefault="00AD29A9" w:rsidP="00C8247E">
      <w:pPr>
        <w:pStyle w:val="Brdtext"/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tabs>
          <w:tab w:val="left" w:pos="2977"/>
        </w:tabs>
        <w:rPr>
          <w:sz w:val="24"/>
          <w:szCs w:val="24"/>
        </w:rPr>
      </w:pPr>
    </w:p>
    <w:p w:rsidR="00AD29A9" w:rsidRPr="00186E70" w:rsidRDefault="00AD29A9" w:rsidP="00C8247E">
      <w:pPr>
        <w:pStyle w:val="Brdtext"/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tabs>
          <w:tab w:val="left" w:pos="2977"/>
        </w:tabs>
        <w:rPr>
          <w:sz w:val="24"/>
          <w:szCs w:val="24"/>
        </w:rPr>
      </w:pPr>
    </w:p>
    <w:p w:rsidR="00AD29A9" w:rsidRPr="00C5207E" w:rsidRDefault="00AD29A9" w:rsidP="00C8247E">
      <w:pPr>
        <w:pStyle w:val="Brdtext"/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b/>
          <w:i/>
          <w:sz w:val="32"/>
          <w:szCs w:val="32"/>
        </w:rPr>
      </w:pPr>
      <w:r w:rsidRPr="00C5207E">
        <w:rPr>
          <w:b/>
          <w:i/>
          <w:sz w:val="32"/>
          <w:szCs w:val="32"/>
        </w:rPr>
        <w:t xml:space="preserve">Styrelsen önskar alla medlemmar en </w:t>
      </w:r>
      <w:r>
        <w:rPr>
          <w:b/>
          <w:i/>
          <w:sz w:val="32"/>
          <w:szCs w:val="32"/>
        </w:rPr>
        <w:t>trevlig höst</w:t>
      </w:r>
      <w:r w:rsidRPr="00C5207E">
        <w:rPr>
          <w:b/>
          <w:i/>
          <w:sz w:val="32"/>
          <w:szCs w:val="32"/>
        </w:rPr>
        <w:t>!</w:t>
      </w:r>
    </w:p>
    <w:p w:rsidR="002238E8" w:rsidRDefault="002238E8" w:rsidP="00C8247E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</w:pPr>
    </w:p>
    <w:sectPr w:rsidR="00223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34"/>
    <w:rsid w:val="00001FA0"/>
    <w:rsid w:val="00004B9D"/>
    <w:rsid w:val="00022ECB"/>
    <w:rsid w:val="00034550"/>
    <w:rsid w:val="00035DC6"/>
    <w:rsid w:val="0003746E"/>
    <w:rsid w:val="0004434F"/>
    <w:rsid w:val="0005370B"/>
    <w:rsid w:val="000548AE"/>
    <w:rsid w:val="00057E94"/>
    <w:rsid w:val="0007137D"/>
    <w:rsid w:val="00083C2E"/>
    <w:rsid w:val="000A2C9D"/>
    <w:rsid w:val="000B70C1"/>
    <w:rsid w:val="000C11BC"/>
    <w:rsid w:val="000C4DF0"/>
    <w:rsid w:val="000C553F"/>
    <w:rsid w:val="000E1E4F"/>
    <w:rsid w:val="000E2AC4"/>
    <w:rsid w:val="000E7FD6"/>
    <w:rsid w:val="000F2D5A"/>
    <w:rsid w:val="00113B49"/>
    <w:rsid w:val="00126CF0"/>
    <w:rsid w:val="0013200E"/>
    <w:rsid w:val="00135082"/>
    <w:rsid w:val="00144259"/>
    <w:rsid w:val="001449BF"/>
    <w:rsid w:val="001622FE"/>
    <w:rsid w:val="00162D8A"/>
    <w:rsid w:val="001647AE"/>
    <w:rsid w:val="001918E2"/>
    <w:rsid w:val="001A16E1"/>
    <w:rsid w:val="001C66C0"/>
    <w:rsid w:val="0021290B"/>
    <w:rsid w:val="0021491D"/>
    <w:rsid w:val="0021615B"/>
    <w:rsid w:val="0021710D"/>
    <w:rsid w:val="002238E8"/>
    <w:rsid w:val="0022442F"/>
    <w:rsid w:val="00250637"/>
    <w:rsid w:val="00254188"/>
    <w:rsid w:val="00295689"/>
    <w:rsid w:val="00297917"/>
    <w:rsid w:val="002B4C92"/>
    <w:rsid w:val="002D08B9"/>
    <w:rsid w:val="002D7991"/>
    <w:rsid w:val="002D7A61"/>
    <w:rsid w:val="002E0D71"/>
    <w:rsid w:val="002F7E78"/>
    <w:rsid w:val="002F7F21"/>
    <w:rsid w:val="00301F11"/>
    <w:rsid w:val="00306512"/>
    <w:rsid w:val="003127A7"/>
    <w:rsid w:val="00314D02"/>
    <w:rsid w:val="00320600"/>
    <w:rsid w:val="0036513F"/>
    <w:rsid w:val="00375EA1"/>
    <w:rsid w:val="00390175"/>
    <w:rsid w:val="003B7D6D"/>
    <w:rsid w:val="003D0978"/>
    <w:rsid w:val="003E05D0"/>
    <w:rsid w:val="003F1519"/>
    <w:rsid w:val="004038F2"/>
    <w:rsid w:val="0040421A"/>
    <w:rsid w:val="00412046"/>
    <w:rsid w:val="0041295A"/>
    <w:rsid w:val="00420C5C"/>
    <w:rsid w:val="00422A2C"/>
    <w:rsid w:val="0042388E"/>
    <w:rsid w:val="004243FC"/>
    <w:rsid w:val="004249EB"/>
    <w:rsid w:val="0043004C"/>
    <w:rsid w:val="004419CF"/>
    <w:rsid w:val="00474C1A"/>
    <w:rsid w:val="004814F6"/>
    <w:rsid w:val="00485799"/>
    <w:rsid w:val="004A4CB2"/>
    <w:rsid w:val="004E622D"/>
    <w:rsid w:val="004F4884"/>
    <w:rsid w:val="0050651F"/>
    <w:rsid w:val="00516932"/>
    <w:rsid w:val="00530E64"/>
    <w:rsid w:val="00551B1F"/>
    <w:rsid w:val="00552A78"/>
    <w:rsid w:val="0055319A"/>
    <w:rsid w:val="0055392D"/>
    <w:rsid w:val="00554286"/>
    <w:rsid w:val="005554A6"/>
    <w:rsid w:val="00562506"/>
    <w:rsid w:val="00562522"/>
    <w:rsid w:val="0056734F"/>
    <w:rsid w:val="0057347E"/>
    <w:rsid w:val="00581AC8"/>
    <w:rsid w:val="00583C7E"/>
    <w:rsid w:val="005C649B"/>
    <w:rsid w:val="005D59DD"/>
    <w:rsid w:val="005E31ED"/>
    <w:rsid w:val="005E5CD6"/>
    <w:rsid w:val="006055B6"/>
    <w:rsid w:val="00627849"/>
    <w:rsid w:val="006441EB"/>
    <w:rsid w:val="006465F7"/>
    <w:rsid w:val="0068657A"/>
    <w:rsid w:val="00691D0C"/>
    <w:rsid w:val="006B0C18"/>
    <w:rsid w:val="006C7C64"/>
    <w:rsid w:val="006D3971"/>
    <w:rsid w:val="006E02C2"/>
    <w:rsid w:val="006F1092"/>
    <w:rsid w:val="00711983"/>
    <w:rsid w:val="0071230E"/>
    <w:rsid w:val="00723307"/>
    <w:rsid w:val="007258C3"/>
    <w:rsid w:val="00730061"/>
    <w:rsid w:val="00740D08"/>
    <w:rsid w:val="00742D38"/>
    <w:rsid w:val="00747B0B"/>
    <w:rsid w:val="00763BE0"/>
    <w:rsid w:val="00782137"/>
    <w:rsid w:val="007B0870"/>
    <w:rsid w:val="007C13FD"/>
    <w:rsid w:val="007E485B"/>
    <w:rsid w:val="007E4B09"/>
    <w:rsid w:val="007F132D"/>
    <w:rsid w:val="007F6DA8"/>
    <w:rsid w:val="00810875"/>
    <w:rsid w:val="00814030"/>
    <w:rsid w:val="00816FC3"/>
    <w:rsid w:val="00823D29"/>
    <w:rsid w:val="0083656C"/>
    <w:rsid w:val="008460F1"/>
    <w:rsid w:val="00855769"/>
    <w:rsid w:val="00856D5D"/>
    <w:rsid w:val="0086361F"/>
    <w:rsid w:val="008730FC"/>
    <w:rsid w:val="0087506E"/>
    <w:rsid w:val="00875A48"/>
    <w:rsid w:val="008762DE"/>
    <w:rsid w:val="008927E3"/>
    <w:rsid w:val="008964E7"/>
    <w:rsid w:val="008A52B6"/>
    <w:rsid w:val="008A62FC"/>
    <w:rsid w:val="008B23D7"/>
    <w:rsid w:val="008B287A"/>
    <w:rsid w:val="008C04A3"/>
    <w:rsid w:val="008C37BA"/>
    <w:rsid w:val="008E246E"/>
    <w:rsid w:val="008F4F0E"/>
    <w:rsid w:val="00921B30"/>
    <w:rsid w:val="00921B35"/>
    <w:rsid w:val="009257DF"/>
    <w:rsid w:val="00927AF8"/>
    <w:rsid w:val="00935255"/>
    <w:rsid w:val="00974E0A"/>
    <w:rsid w:val="00976988"/>
    <w:rsid w:val="00980604"/>
    <w:rsid w:val="0099137C"/>
    <w:rsid w:val="0099602D"/>
    <w:rsid w:val="009B477D"/>
    <w:rsid w:val="009B6735"/>
    <w:rsid w:val="009B6E24"/>
    <w:rsid w:val="009C7543"/>
    <w:rsid w:val="009E0674"/>
    <w:rsid w:val="009E0F22"/>
    <w:rsid w:val="009F11ED"/>
    <w:rsid w:val="00A13E3F"/>
    <w:rsid w:val="00A1435E"/>
    <w:rsid w:val="00A40034"/>
    <w:rsid w:val="00A42F87"/>
    <w:rsid w:val="00A52EFD"/>
    <w:rsid w:val="00A53FFB"/>
    <w:rsid w:val="00A56FC4"/>
    <w:rsid w:val="00A65949"/>
    <w:rsid w:val="00A65C01"/>
    <w:rsid w:val="00A70EA4"/>
    <w:rsid w:val="00A97C12"/>
    <w:rsid w:val="00AA0C3C"/>
    <w:rsid w:val="00AB15B3"/>
    <w:rsid w:val="00AB5A22"/>
    <w:rsid w:val="00AC5022"/>
    <w:rsid w:val="00AD29A9"/>
    <w:rsid w:val="00AD68E0"/>
    <w:rsid w:val="00AD7215"/>
    <w:rsid w:val="00AF06FB"/>
    <w:rsid w:val="00AF6C63"/>
    <w:rsid w:val="00B01894"/>
    <w:rsid w:val="00B03882"/>
    <w:rsid w:val="00B12BED"/>
    <w:rsid w:val="00B20EF0"/>
    <w:rsid w:val="00B31C35"/>
    <w:rsid w:val="00B60D4E"/>
    <w:rsid w:val="00BA3DBC"/>
    <w:rsid w:val="00BA5E1B"/>
    <w:rsid w:val="00BA7EA2"/>
    <w:rsid w:val="00BB3B00"/>
    <w:rsid w:val="00BC23C1"/>
    <w:rsid w:val="00BD3192"/>
    <w:rsid w:val="00BE2C7C"/>
    <w:rsid w:val="00BE661F"/>
    <w:rsid w:val="00BE7564"/>
    <w:rsid w:val="00C21CDB"/>
    <w:rsid w:val="00C53A30"/>
    <w:rsid w:val="00C57969"/>
    <w:rsid w:val="00C667FA"/>
    <w:rsid w:val="00C674E4"/>
    <w:rsid w:val="00C72154"/>
    <w:rsid w:val="00C74C78"/>
    <w:rsid w:val="00C8247E"/>
    <w:rsid w:val="00C83A0D"/>
    <w:rsid w:val="00C83B22"/>
    <w:rsid w:val="00C83D04"/>
    <w:rsid w:val="00C9198B"/>
    <w:rsid w:val="00C91EBA"/>
    <w:rsid w:val="00C965D6"/>
    <w:rsid w:val="00CB0B85"/>
    <w:rsid w:val="00CC4883"/>
    <w:rsid w:val="00CD0EEB"/>
    <w:rsid w:val="00CD10DA"/>
    <w:rsid w:val="00CD4BBC"/>
    <w:rsid w:val="00CD6620"/>
    <w:rsid w:val="00CE2E9B"/>
    <w:rsid w:val="00CF77C9"/>
    <w:rsid w:val="00D001CC"/>
    <w:rsid w:val="00D13D15"/>
    <w:rsid w:val="00D776F6"/>
    <w:rsid w:val="00D83309"/>
    <w:rsid w:val="00D9694C"/>
    <w:rsid w:val="00DB291F"/>
    <w:rsid w:val="00DC1F5E"/>
    <w:rsid w:val="00DC5529"/>
    <w:rsid w:val="00DD258C"/>
    <w:rsid w:val="00DE1511"/>
    <w:rsid w:val="00DF0618"/>
    <w:rsid w:val="00E0133E"/>
    <w:rsid w:val="00E11675"/>
    <w:rsid w:val="00E3216D"/>
    <w:rsid w:val="00E63715"/>
    <w:rsid w:val="00E73406"/>
    <w:rsid w:val="00E93882"/>
    <w:rsid w:val="00EA574B"/>
    <w:rsid w:val="00EA7AF0"/>
    <w:rsid w:val="00EB04E9"/>
    <w:rsid w:val="00EB19CF"/>
    <w:rsid w:val="00EB53C9"/>
    <w:rsid w:val="00ED1EF5"/>
    <w:rsid w:val="00EE1579"/>
    <w:rsid w:val="00EF1502"/>
    <w:rsid w:val="00EF2D79"/>
    <w:rsid w:val="00EF5413"/>
    <w:rsid w:val="00F05E45"/>
    <w:rsid w:val="00F1653B"/>
    <w:rsid w:val="00F85608"/>
    <w:rsid w:val="00F873D0"/>
    <w:rsid w:val="00F944E8"/>
    <w:rsid w:val="00FA11B5"/>
    <w:rsid w:val="00FB0BC2"/>
    <w:rsid w:val="00FB178F"/>
    <w:rsid w:val="00FF04CB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038D2-D828-4D37-B11D-A1E205AB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ubrik3">
    <w:name w:val="heading 3"/>
    <w:basedOn w:val="Normal"/>
    <w:next w:val="Normal"/>
    <w:link w:val="Rubrik3Char"/>
    <w:qFormat/>
    <w:rsid w:val="00AD29A9"/>
    <w:pPr>
      <w:keepNext/>
      <w:outlineLvl w:val="2"/>
    </w:pPr>
    <w:rPr>
      <w:rFonts w:ascii="Arial" w:hAnsi="Arial"/>
      <w:b/>
      <w:color w:val="FF000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sid w:val="00AD29A9"/>
    <w:rPr>
      <w:rFonts w:ascii="Arial" w:eastAsia="Times New Roman" w:hAnsi="Arial" w:cs="Times New Roman"/>
      <w:b/>
      <w:color w:val="FF0000"/>
      <w:sz w:val="24"/>
      <w:szCs w:val="20"/>
    </w:rPr>
  </w:style>
  <w:style w:type="paragraph" w:styleId="Brdtext">
    <w:name w:val="Body Text"/>
    <w:basedOn w:val="Normal"/>
    <w:link w:val="BrdtextChar"/>
    <w:rsid w:val="00AD29A9"/>
    <w:rPr>
      <w:rFonts w:ascii="Arial" w:hAnsi="Arial"/>
      <w:sz w:val="22"/>
      <w:szCs w:val="20"/>
    </w:rPr>
  </w:style>
  <w:style w:type="character" w:customStyle="1" w:styleId="BrdtextChar">
    <w:name w:val="Brödtext Char"/>
    <w:basedOn w:val="Standardstycketeckensnitt"/>
    <w:link w:val="Brdtext"/>
    <w:rsid w:val="00AD29A9"/>
    <w:rPr>
      <w:rFonts w:ascii="Arial" w:eastAsia="Times New Roman" w:hAnsi="Arial" w:cs="Times New Roman"/>
      <w:szCs w:val="20"/>
    </w:rPr>
  </w:style>
  <w:style w:type="character" w:styleId="Hyperlnk">
    <w:name w:val="Hyperlink"/>
    <w:uiPriority w:val="99"/>
    <w:rsid w:val="00AD29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unkebacksgata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sb.se/goteborg" TargetMode="External"/><Relationship Id="rId5" Type="http://schemas.openxmlformats.org/officeDocument/2006/relationships/image" Target="https://styrelsenatet.gbg.hsb.se/engine/barium.security/images/loginHSB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zetterqvist</dc:creator>
  <cp:keywords/>
  <dc:description/>
  <cp:lastModifiedBy>erik zetterqvist</cp:lastModifiedBy>
  <cp:revision>24</cp:revision>
  <dcterms:created xsi:type="dcterms:W3CDTF">2015-09-01T06:00:00Z</dcterms:created>
  <dcterms:modified xsi:type="dcterms:W3CDTF">2015-09-02T09:37:00Z</dcterms:modified>
</cp:coreProperties>
</file>