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0F98D" w14:textId="77777777" w:rsidR="00F565B6" w:rsidRDefault="00F565B6" w:rsidP="00036EE4">
      <w:pPr>
        <w:keepNext/>
        <w:tabs>
          <w:tab w:val="left" w:pos="2268"/>
        </w:tabs>
        <w:outlineLvl w:val="0"/>
        <w:rPr>
          <w:rFonts w:ascii="Pristina" w:hAnsi="Pristina" w:cs="Arial"/>
          <w:color w:val="0066FF"/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7E805B87" wp14:editId="5B8F00A4">
            <wp:simplePos x="0" y="0"/>
            <wp:positionH relativeFrom="margin">
              <wp:align>left</wp:align>
            </wp:positionH>
            <wp:positionV relativeFrom="paragraph">
              <wp:posOffset>-556260</wp:posOffset>
            </wp:positionV>
            <wp:extent cx="1076325" cy="769620"/>
            <wp:effectExtent l="0" t="0" r="9525" b="0"/>
            <wp:wrapNone/>
            <wp:docPr id="2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EE4">
        <w:rPr>
          <w:rFonts w:ascii="Pristina" w:hAnsi="Pristina" w:cs="Arial"/>
          <w:color w:val="0066FF"/>
          <w:sz w:val="28"/>
          <w:szCs w:val="28"/>
        </w:rPr>
        <w:t xml:space="preserve">                     </w:t>
      </w:r>
    </w:p>
    <w:p w14:paraId="36771083" w14:textId="77777777" w:rsidR="00A82701" w:rsidRPr="00A82701" w:rsidRDefault="00A82701" w:rsidP="00036EE4">
      <w:pPr>
        <w:keepNext/>
        <w:tabs>
          <w:tab w:val="left" w:pos="2268"/>
        </w:tabs>
        <w:outlineLvl w:val="0"/>
        <w:rPr>
          <w:rFonts w:ascii="Arial" w:hAnsi="Arial" w:cs="Arial"/>
          <w:i/>
          <w:color w:val="002060"/>
          <w:sz w:val="28"/>
          <w:szCs w:val="28"/>
        </w:rPr>
      </w:pPr>
    </w:p>
    <w:p w14:paraId="5D89F986" w14:textId="711AB657" w:rsidR="00EA3C69" w:rsidRPr="00EA54DA" w:rsidRDefault="00EA3C69" w:rsidP="00F565B6">
      <w:pPr>
        <w:pStyle w:val="Rubrik7"/>
        <w:ind w:left="0"/>
        <w:rPr>
          <w:i/>
          <w:color w:val="002060"/>
          <w:szCs w:val="22"/>
        </w:rPr>
      </w:pPr>
      <w:r w:rsidRPr="00EA54DA">
        <w:t>Kal</w:t>
      </w:r>
      <w:r w:rsidR="0025330E" w:rsidRPr="00EA54DA">
        <w:t>lelse ordinarie föreningsstämma</w:t>
      </w:r>
      <w:r w:rsidR="008137EA">
        <w:t xml:space="preserve"> 20</w:t>
      </w:r>
      <w:r w:rsidR="00F565B6">
        <w:t>2</w:t>
      </w:r>
      <w:r w:rsidR="00D82465">
        <w:t>6</w:t>
      </w:r>
    </w:p>
    <w:p w14:paraId="11366086" w14:textId="77777777" w:rsidR="00EA3C69" w:rsidRPr="00EA54DA" w:rsidRDefault="00EA3C69" w:rsidP="00F565B6">
      <w:pPr>
        <w:rPr>
          <w:rFonts w:ascii="Arial" w:hAnsi="Arial" w:cs="Arial"/>
          <w:sz w:val="22"/>
          <w:szCs w:val="22"/>
        </w:rPr>
      </w:pPr>
      <w:r w:rsidRPr="00EA54DA">
        <w:rPr>
          <w:rFonts w:ascii="Arial" w:hAnsi="Arial" w:cs="Arial"/>
          <w:sz w:val="22"/>
          <w:szCs w:val="22"/>
        </w:rPr>
        <w:t xml:space="preserve">HSB Brf </w:t>
      </w:r>
      <w:r w:rsidR="00036EE4">
        <w:rPr>
          <w:rFonts w:ascii="Arial" w:hAnsi="Arial" w:cs="Arial"/>
          <w:sz w:val="22"/>
          <w:szCs w:val="22"/>
        </w:rPr>
        <w:t>Mejsgarn</w:t>
      </w:r>
      <w:r w:rsidRPr="00EA54DA">
        <w:rPr>
          <w:rFonts w:ascii="Arial" w:hAnsi="Arial" w:cs="Arial"/>
          <w:sz w:val="22"/>
          <w:szCs w:val="22"/>
        </w:rPr>
        <w:t xml:space="preserve"> kallar samtliga medlemmar till ordinarie föreningsstämma</w:t>
      </w:r>
    </w:p>
    <w:p w14:paraId="6E21BC29" w14:textId="77777777" w:rsidR="00EA3C69" w:rsidRPr="00EA54DA" w:rsidRDefault="00EA3C69">
      <w:pPr>
        <w:rPr>
          <w:rFonts w:ascii="Arial" w:hAnsi="Arial" w:cs="Arial"/>
          <w:sz w:val="22"/>
          <w:szCs w:val="22"/>
        </w:rPr>
      </w:pPr>
    </w:p>
    <w:p w14:paraId="1F3C55AD" w14:textId="1F9635CF" w:rsidR="00EA3C69" w:rsidRPr="00EA54DA" w:rsidRDefault="00EA3C69" w:rsidP="00F565B6">
      <w:pPr>
        <w:rPr>
          <w:rFonts w:ascii="Arial" w:hAnsi="Arial" w:cs="Arial"/>
          <w:sz w:val="22"/>
          <w:szCs w:val="22"/>
        </w:rPr>
      </w:pPr>
      <w:r w:rsidRPr="00EA54DA">
        <w:rPr>
          <w:rFonts w:ascii="Arial" w:hAnsi="Arial" w:cs="Arial"/>
          <w:sz w:val="22"/>
          <w:szCs w:val="22"/>
        </w:rPr>
        <w:t>Datum/t</w:t>
      </w:r>
      <w:r w:rsidR="00811C5E">
        <w:rPr>
          <w:rFonts w:ascii="Arial" w:hAnsi="Arial" w:cs="Arial"/>
          <w:sz w:val="22"/>
          <w:szCs w:val="22"/>
        </w:rPr>
        <w:t>id:</w:t>
      </w:r>
      <w:r w:rsidR="00811C5E">
        <w:rPr>
          <w:rFonts w:ascii="Arial" w:hAnsi="Arial" w:cs="Arial"/>
          <w:sz w:val="22"/>
          <w:szCs w:val="22"/>
        </w:rPr>
        <w:tab/>
      </w:r>
      <w:r w:rsidR="00F565B6">
        <w:rPr>
          <w:rFonts w:ascii="Arial" w:hAnsi="Arial" w:cs="Arial"/>
          <w:sz w:val="22"/>
          <w:szCs w:val="22"/>
        </w:rPr>
        <w:t>202</w:t>
      </w:r>
      <w:r w:rsidR="00D82465">
        <w:rPr>
          <w:rFonts w:ascii="Arial" w:hAnsi="Arial" w:cs="Arial"/>
          <w:sz w:val="22"/>
          <w:szCs w:val="22"/>
        </w:rPr>
        <w:t>6</w:t>
      </w:r>
      <w:r w:rsidR="00C436B5">
        <w:rPr>
          <w:rFonts w:ascii="Arial" w:hAnsi="Arial" w:cs="Arial"/>
          <w:sz w:val="22"/>
          <w:szCs w:val="22"/>
        </w:rPr>
        <w:t>-05-20</w:t>
      </w:r>
      <w:r w:rsidR="00110DA7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10DA7">
        <w:rPr>
          <w:rFonts w:ascii="Arial" w:hAnsi="Arial" w:cs="Arial"/>
          <w:sz w:val="22"/>
          <w:szCs w:val="22"/>
        </w:rPr>
        <w:t>kl</w:t>
      </w:r>
      <w:proofErr w:type="spellEnd"/>
      <w:r w:rsidR="00110DA7">
        <w:rPr>
          <w:rFonts w:ascii="Arial" w:hAnsi="Arial" w:cs="Arial"/>
          <w:sz w:val="22"/>
          <w:szCs w:val="22"/>
        </w:rPr>
        <w:t xml:space="preserve"> </w:t>
      </w:r>
      <w:r w:rsidR="00A82701">
        <w:rPr>
          <w:rFonts w:ascii="Arial" w:hAnsi="Arial" w:cs="Arial"/>
          <w:sz w:val="22"/>
          <w:szCs w:val="22"/>
        </w:rPr>
        <w:t>19:00</w:t>
      </w:r>
    </w:p>
    <w:p w14:paraId="68AF8D29" w14:textId="77777777" w:rsidR="00EA3C69" w:rsidRPr="00EA54DA" w:rsidRDefault="00EA3C69">
      <w:pPr>
        <w:ind w:left="1304"/>
        <w:rPr>
          <w:rFonts w:ascii="Arial" w:hAnsi="Arial" w:cs="Arial"/>
          <w:sz w:val="16"/>
          <w:szCs w:val="16"/>
        </w:rPr>
      </w:pPr>
    </w:p>
    <w:p w14:paraId="31C74A64" w14:textId="6B9815CC" w:rsidR="00EA3C69" w:rsidRPr="00EA54DA" w:rsidRDefault="00EA3C69" w:rsidP="00F565B6">
      <w:pPr>
        <w:ind w:left="1304" w:hanging="1304"/>
        <w:rPr>
          <w:rFonts w:ascii="Arial" w:hAnsi="Arial" w:cs="Arial"/>
          <w:sz w:val="22"/>
          <w:szCs w:val="22"/>
        </w:rPr>
      </w:pPr>
      <w:r w:rsidRPr="00EA54DA">
        <w:rPr>
          <w:rFonts w:ascii="Arial" w:hAnsi="Arial" w:cs="Arial"/>
          <w:sz w:val="22"/>
          <w:szCs w:val="22"/>
        </w:rPr>
        <w:t>Plats:</w:t>
      </w:r>
      <w:r w:rsidRPr="00EA54DA">
        <w:rPr>
          <w:rFonts w:ascii="Arial" w:hAnsi="Arial" w:cs="Arial"/>
          <w:sz w:val="22"/>
          <w:szCs w:val="22"/>
        </w:rPr>
        <w:tab/>
      </w:r>
      <w:r w:rsidR="00A82701">
        <w:rPr>
          <w:rFonts w:ascii="Arial" w:hAnsi="Arial" w:cs="Arial"/>
          <w:sz w:val="22"/>
          <w:szCs w:val="22"/>
        </w:rPr>
        <w:t>Föreningslokalen, Höglundavägen 19, Jordbro</w:t>
      </w:r>
    </w:p>
    <w:p w14:paraId="457DB8C4" w14:textId="77777777" w:rsidR="00EA3C69" w:rsidRPr="00EA54DA" w:rsidRDefault="00EA3C69">
      <w:pPr>
        <w:rPr>
          <w:rFonts w:ascii="Arial" w:hAnsi="Arial" w:cs="Arial"/>
          <w:sz w:val="22"/>
          <w:szCs w:val="22"/>
        </w:rPr>
      </w:pPr>
    </w:p>
    <w:p w14:paraId="03261A43" w14:textId="77777777" w:rsidR="00EA3C69" w:rsidRPr="00EA54DA" w:rsidRDefault="00EA3C69">
      <w:pPr>
        <w:pStyle w:val="Rubrik6"/>
        <w:ind w:firstLine="360"/>
        <w:rPr>
          <w:sz w:val="32"/>
        </w:rPr>
      </w:pPr>
      <w:r w:rsidRPr="00EA54DA">
        <w:rPr>
          <w:sz w:val="32"/>
        </w:rPr>
        <w:t>Dagordning</w:t>
      </w:r>
      <w:r w:rsidR="008C005D" w:rsidRPr="00EA54DA">
        <w:rPr>
          <w:sz w:val="32"/>
        </w:rPr>
        <w:t xml:space="preserve"> - förslag</w:t>
      </w:r>
    </w:p>
    <w:p w14:paraId="67CA34C2" w14:textId="77777777" w:rsidR="00EA3C69" w:rsidRPr="00EA54DA" w:rsidRDefault="00EA3C69">
      <w:pPr>
        <w:ind w:left="851"/>
        <w:rPr>
          <w:rFonts w:ascii="Arial" w:hAnsi="Arial" w:cs="Arial"/>
          <w:bCs/>
          <w:sz w:val="22"/>
          <w:szCs w:val="22"/>
        </w:rPr>
      </w:pPr>
    </w:p>
    <w:p w14:paraId="5356EE10" w14:textId="2149BF26" w:rsidR="0025330E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Föreningsstämmans öppnande</w:t>
      </w:r>
    </w:p>
    <w:p w14:paraId="48F7C8C2" w14:textId="2536E44E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Val av stämmoordförande</w:t>
      </w:r>
    </w:p>
    <w:p w14:paraId="64DD985C" w14:textId="45E15376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Anmälan av stämmoordförande</w:t>
      </w:r>
      <w:r w:rsidR="008C005D" w:rsidRPr="00EA54DA">
        <w:rPr>
          <w:rFonts w:ascii="Arial" w:hAnsi="Arial" w:cs="Arial"/>
          <w:bCs/>
          <w:sz w:val="22"/>
          <w:szCs w:val="24"/>
        </w:rPr>
        <w:t>n</w:t>
      </w:r>
      <w:r w:rsidRPr="00EA54DA">
        <w:rPr>
          <w:rFonts w:ascii="Arial" w:hAnsi="Arial" w:cs="Arial"/>
          <w:bCs/>
          <w:sz w:val="22"/>
          <w:szCs w:val="24"/>
        </w:rPr>
        <w:t>s val av protokollförare</w:t>
      </w:r>
    </w:p>
    <w:p w14:paraId="242AF21E" w14:textId="704BA883" w:rsidR="00EA3C69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Godkännande av röstlängd</w:t>
      </w:r>
    </w:p>
    <w:p w14:paraId="1E972392" w14:textId="218C90D8" w:rsidR="0082197C" w:rsidRPr="00EA54DA" w:rsidRDefault="0082197C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>
        <w:rPr>
          <w:rFonts w:ascii="Arial" w:hAnsi="Arial" w:cs="Arial"/>
          <w:bCs/>
          <w:sz w:val="22"/>
          <w:szCs w:val="24"/>
        </w:rPr>
        <w:t>Fråga om närvarorätt vid föreningsstämman</w:t>
      </w:r>
    </w:p>
    <w:p w14:paraId="273C5422" w14:textId="289D6DA3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Godkännande av dagordning</w:t>
      </w:r>
    </w:p>
    <w:p w14:paraId="507469C0" w14:textId="3E92DD52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 xml:space="preserve">Val av två </w:t>
      </w:r>
      <w:r w:rsidR="00C436B5">
        <w:rPr>
          <w:rFonts w:ascii="Arial" w:hAnsi="Arial" w:cs="Arial"/>
          <w:bCs/>
          <w:sz w:val="22"/>
          <w:szCs w:val="24"/>
        </w:rPr>
        <w:t>justerare</w:t>
      </w:r>
    </w:p>
    <w:p w14:paraId="1D09DCF1" w14:textId="2ABC14F6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Val av minst två rösträknare</w:t>
      </w:r>
    </w:p>
    <w:p w14:paraId="1E6DDC80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Fråga om kallelse skett i behörig ordning</w:t>
      </w:r>
    </w:p>
    <w:p w14:paraId="77B0D0E5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Genomgång av styrelsens årsredovisning</w:t>
      </w:r>
    </w:p>
    <w:p w14:paraId="554ADC73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Genomgång av revisorernas berättelse</w:t>
      </w:r>
    </w:p>
    <w:p w14:paraId="33F7F9FA" w14:textId="77777777" w:rsidR="0025330E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Beslut om fastställande av resultaträkning och balansräkning</w:t>
      </w:r>
    </w:p>
    <w:p w14:paraId="4B3DA943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Beslut i anledning av bostadsrättsföreningens vinst eller förlust enligt den fastställda balansräkningen</w:t>
      </w:r>
    </w:p>
    <w:p w14:paraId="17934715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 xml:space="preserve">Beslut om ansvarsfrihet för styrelsens </w:t>
      </w:r>
      <w:r w:rsidR="008C005D" w:rsidRPr="00EA54DA">
        <w:rPr>
          <w:rFonts w:ascii="Arial" w:hAnsi="Arial" w:cs="Arial"/>
          <w:bCs/>
          <w:sz w:val="22"/>
          <w:szCs w:val="24"/>
        </w:rPr>
        <w:t>ledamöter</w:t>
      </w:r>
    </w:p>
    <w:p w14:paraId="081ABF02" w14:textId="77777777" w:rsidR="00190CE7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Beslut om arvoden och principer för andra ekonomiska ersättningar för styrelsens</w:t>
      </w:r>
      <w:r w:rsidR="00190CE7" w:rsidRPr="00EA54DA">
        <w:rPr>
          <w:rFonts w:ascii="Arial" w:hAnsi="Arial" w:cs="Arial"/>
          <w:bCs/>
          <w:sz w:val="22"/>
          <w:szCs w:val="24"/>
        </w:rPr>
        <w:t xml:space="preserve"> ledamöter</w:t>
      </w:r>
      <w:r w:rsidRPr="00EA54DA">
        <w:rPr>
          <w:rFonts w:ascii="Arial" w:hAnsi="Arial" w:cs="Arial"/>
          <w:bCs/>
          <w:sz w:val="22"/>
          <w:szCs w:val="24"/>
        </w:rPr>
        <w:t xml:space="preserve">, revisorer, valberedning och </w:t>
      </w:r>
      <w:r w:rsidR="008C005D" w:rsidRPr="00EA54DA">
        <w:rPr>
          <w:rFonts w:ascii="Arial" w:hAnsi="Arial" w:cs="Arial"/>
          <w:bCs/>
          <w:sz w:val="22"/>
          <w:szCs w:val="24"/>
        </w:rPr>
        <w:t xml:space="preserve">de </w:t>
      </w:r>
      <w:r w:rsidRPr="00EA54DA">
        <w:rPr>
          <w:rFonts w:ascii="Arial" w:hAnsi="Arial" w:cs="Arial"/>
          <w:bCs/>
          <w:sz w:val="22"/>
          <w:szCs w:val="24"/>
        </w:rPr>
        <w:t>andra förtroendeval</w:t>
      </w:r>
      <w:r w:rsidR="0025330E" w:rsidRPr="00EA54DA">
        <w:rPr>
          <w:rFonts w:ascii="Arial" w:hAnsi="Arial" w:cs="Arial"/>
          <w:bCs/>
          <w:sz w:val="22"/>
          <w:szCs w:val="24"/>
        </w:rPr>
        <w:t>da som valts av föreningsstämman</w:t>
      </w:r>
    </w:p>
    <w:p w14:paraId="051E630E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Beslut om antal styrelseledamöter och suppleanter</w:t>
      </w:r>
    </w:p>
    <w:p w14:paraId="79CAD3D1" w14:textId="77777777" w:rsidR="004250E7" w:rsidRPr="00EA54DA" w:rsidRDefault="00EA3C69" w:rsidP="004250E7">
      <w:pPr>
        <w:pStyle w:val="Liststycke10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 xml:space="preserve">Val av </w:t>
      </w:r>
      <w:r w:rsidR="004250E7" w:rsidRPr="00EA54DA">
        <w:rPr>
          <w:rFonts w:ascii="Arial" w:hAnsi="Arial" w:cs="Arial"/>
          <w:bCs/>
          <w:sz w:val="22"/>
          <w:szCs w:val="24"/>
        </w:rPr>
        <w:t>styrelseledamöter och suppleanter</w:t>
      </w:r>
    </w:p>
    <w:p w14:paraId="752D00EB" w14:textId="0C7CE0D6" w:rsidR="00B90DDD" w:rsidRPr="00EA54DA" w:rsidRDefault="00B90DDD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Presentation av HSB-ledamot</w:t>
      </w:r>
    </w:p>
    <w:p w14:paraId="5A892B49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Beslut om antal revisorer och suppleant</w:t>
      </w:r>
    </w:p>
    <w:p w14:paraId="5B4E695B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Val av revisor/er och suppleant</w:t>
      </w:r>
    </w:p>
    <w:p w14:paraId="6A2CC017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Beslut om antal ledamöter i valberedningen</w:t>
      </w:r>
    </w:p>
    <w:p w14:paraId="51D2321C" w14:textId="77777777" w:rsidR="00EA3C69" w:rsidRPr="00EA54DA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EA54DA">
        <w:rPr>
          <w:rFonts w:ascii="Arial" w:hAnsi="Arial" w:cs="Arial"/>
          <w:bCs/>
          <w:sz w:val="22"/>
          <w:szCs w:val="24"/>
        </w:rPr>
        <w:t>Val av valberedning</w:t>
      </w:r>
      <w:r w:rsidR="00190CE7" w:rsidRPr="00EA54DA">
        <w:rPr>
          <w:rFonts w:ascii="Arial" w:hAnsi="Arial" w:cs="Arial"/>
          <w:bCs/>
          <w:sz w:val="22"/>
          <w:szCs w:val="24"/>
        </w:rPr>
        <w:t xml:space="preserve">, en ledamot utses till </w:t>
      </w:r>
      <w:r w:rsidRPr="00EA54DA">
        <w:rPr>
          <w:rFonts w:ascii="Arial" w:hAnsi="Arial" w:cs="Arial"/>
          <w:bCs/>
          <w:sz w:val="22"/>
          <w:szCs w:val="24"/>
        </w:rPr>
        <w:t>valberedningens ordförande</w:t>
      </w:r>
    </w:p>
    <w:p w14:paraId="07D92A67" w14:textId="612CB21C" w:rsidR="00132FA6" w:rsidRPr="00132FA6" w:rsidRDefault="00132FA6" w:rsidP="00132FA6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2"/>
          <w:szCs w:val="24"/>
        </w:rPr>
      </w:pPr>
      <w:r w:rsidRPr="00132FA6">
        <w:rPr>
          <w:rFonts w:ascii="Arial" w:hAnsi="Arial" w:cs="Arial"/>
          <w:bCs/>
          <w:sz w:val="22"/>
          <w:szCs w:val="24"/>
        </w:rPr>
        <w:t xml:space="preserve">Val av </w:t>
      </w:r>
      <w:r w:rsidR="00C436B5">
        <w:rPr>
          <w:rFonts w:ascii="Arial" w:hAnsi="Arial" w:cs="Arial"/>
          <w:bCs/>
          <w:sz w:val="22"/>
          <w:szCs w:val="24"/>
        </w:rPr>
        <w:t xml:space="preserve">distriktsrepresentant och ersättare till distriktsstämmor samt övriga </w:t>
      </w:r>
      <w:proofErr w:type="spellStart"/>
      <w:r w:rsidR="00C436B5">
        <w:rPr>
          <w:rFonts w:ascii="Arial" w:hAnsi="Arial" w:cs="Arial"/>
          <w:bCs/>
          <w:sz w:val="22"/>
          <w:szCs w:val="24"/>
        </w:rPr>
        <w:t>represenantanter</w:t>
      </w:r>
      <w:proofErr w:type="spellEnd"/>
      <w:r w:rsidR="00C436B5">
        <w:rPr>
          <w:rFonts w:ascii="Arial" w:hAnsi="Arial" w:cs="Arial"/>
          <w:bCs/>
          <w:sz w:val="22"/>
          <w:szCs w:val="24"/>
        </w:rPr>
        <w:t xml:space="preserve"> i HSB</w:t>
      </w:r>
    </w:p>
    <w:p w14:paraId="22A60741" w14:textId="77777777" w:rsidR="00C436B5" w:rsidRPr="00080066" w:rsidRDefault="00EA3C69" w:rsidP="00C436B5">
      <w:pPr>
        <w:pStyle w:val="Liststycke1"/>
        <w:numPr>
          <w:ilvl w:val="0"/>
          <w:numId w:val="13"/>
        </w:numPr>
        <w:rPr>
          <w:rFonts w:ascii="Arial" w:hAnsi="Arial" w:cs="Arial"/>
          <w:bCs/>
        </w:rPr>
      </w:pPr>
      <w:r w:rsidRPr="00EA54DA">
        <w:rPr>
          <w:rFonts w:ascii="Arial" w:hAnsi="Arial" w:cs="Arial"/>
          <w:bCs/>
          <w:sz w:val="22"/>
          <w:szCs w:val="24"/>
        </w:rPr>
        <w:t>Av styrelsen till föreningsstämman hänskjutna frågor och av medlemmar anmälda ärenden</w:t>
      </w:r>
      <w:r w:rsidR="00C436B5">
        <w:rPr>
          <w:rFonts w:ascii="Arial" w:hAnsi="Arial" w:cs="Arial"/>
          <w:bCs/>
          <w:sz w:val="22"/>
          <w:szCs w:val="24"/>
        </w:rPr>
        <w:t xml:space="preserve"> (motioner)</w:t>
      </w:r>
      <w:r w:rsidRPr="00EA54DA">
        <w:rPr>
          <w:rFonts w:ascii="Arial" w:hAnsi="Arial" w:cs="Arial"/>
          <w:bCs/>
          <w:sz w:val="22"/>
          <w:szCs w:val="24"/>
        </w:rPr>
        <w:t xml:space="preserve"> som angivits i kallelsen</w:t>
      </w:r>
      <w:r w:rsidR="00036EE4">
        <w:rPr>
          <w:rFonts w:ascii="Arial" w:hAnsi="Arial" w:cs="Arial"/>
          <w:bCs/>
          <w:sz w:val="22"/>
          <w:szCs w:val="24"/>
        </w:rPr>
        <w:t xml:space="preserve">. </w:t>
      </w:r>
    </w:p>
    <w:p w14:paraId="2035E62F" w14:textId="4601D952" w:rsidR="00080066" w:rsidRPr="00D82465" w:rsidRDefault="00080066" w:rsidP="00080066">
      <w:pPr>
        <w:pStyle w:val="Liststycke1"/>
        <w:numPr>
          <w:ilvl w:val="1"/>
          <w:numId w:val="1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4"/>
        </w:rPr>
        <w:t xml:space="preserve">Motion avseende </w:t>
      </w:r>
      <w:r w:rsidR="00D82465">
        <w:rPr>
          <w:rFonts w:ascii="Arial" w:hAnsi="Arial" w:cs="Arial"/>
          <w:bCs/>
          <w:sz w:val="22"/>
          <w:szCs w:val="24"/>
        </w:rPr>
        <w:t>avskaffande av tvättstugeavgift</w:t>
      </w:r>
    </w:p>
    <w:p w14:paraId="69B98ED0" w14:textId="76378C6C" w:rsidR="00D82465" w:rsidRPr="00D82465" w:rsidRDefault="00D82465" w:rsidP="00080066">
      <w:pPr>
        <w:pStyle w:val="Liststycke1"/>
        <w:numPr>
          <w:ilvl w:val="1"/>
          <w:numId w:val="1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4"/>
        </w:rPr>
        <w:t>Motion avseende begränsning av tvättpass</w:t>
      </w:r>
    </w:p>
    <w:p w14:paraId="0DE4C4E4" w14:textId="7A5D787D" w:rsidR="00D82465" w:rsidRPr="00D82465" w:rsidRDefault="00D82465" w:rsidP="00080066">
      <w:pPr>
        <w:pStyle w:val="Liststycke1"/>
        <w:numPr>
          <w:ilvl w:val="1"/>
          <w:numId w:val="1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4"/>
        </w:rPr>
        <w:t xml:space="preserve">Motion avseende </w:t>
      </w:r>
      <w:r w:rsidR="00B41393">
        <w:rPr>
          <w:rFonts w:ascii="Arial" w:hAnsi="Arial" w:cs="Arial"/>
          <w:bCs/>
          <w:sz w:val="22"/>
          <w:szCs w:val="24"/>
        </w:rPr>
        <w:t xml:space="preserve">redovisning av ekonomiska underlag och </w:t>
      </w:r>
      <w:r>
        <w:rPr>
          <w:rFonts w:ascii="Arial" w:hAnsi="Arial" w:cs="Arial"/>
          <w:bCs/>
          <w:sz w:val="22"/>
          <w:szCs w:val="24"/>
        </w:rPr>
        <w:t xml:space="preserve">att framtida förändringar av </w:t>
      </w:r>
      <w:r w:rsidR="00B41393">
        <w:rPr>
          <w:rFonts w:ascii="Arial" w:hAnsi="Arial" w:cs="Arial"/>
          <w:bCs/>
          <w:sz w:val="22"/>
          <w:szCs w:val="24"/>
        </w:rPr>
        <w:t xml:space="preserve">avgifter för </w:t>
      </w:r>
      <w:r>
        <w:rPr>
          <w:rFonts w:ascii="Arial" w:hAnsi="Arial" w:cs="Arial"/>
          <w:bCs/>
          <w:sz w:val="22"/>
          <w:szCs w:val="24"/>
        </w:rPr>
        <w:t>gemensamma utrymmen ska beslutas av föreningsstämman</w:t>
      </w:r>
    </w:p>
    <w:p w14:paraId="1E9246D1" w14:textId="2C9D9D89" w:rsidR="00D82465" w:rsidRPr="0024298E" w:rsidRDefault="00D82465" w:rsidP="00080066">
      <w:pPr>
        <w:pStyle w:val="Liststycke1"/>
        <w:numPr>
          <w:ilvl w:val="1"/>
          <w:numId w:val="1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4"/>
        </w:rPr>
        <w:t>Motion avseende ökad städfrekvens i gemensamma utrymmen</w:t>
      </w:r>
    </w:p>
    <w:p w14:paraId="246FA163" w14:textId="4C99FCC7" w:rsidR="0024298E" w:rsidRPr="00C436B5" w:rsidRDefault="0024298E" w:rsidP="00080066">
      <w:pPr>
        <w:pStyle w:val="Liststycke1"/>
        <w:numPr>
          <w:ilvl w:val="1"/>
          <w:numId w:val="1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4"/>
        </w:rPr>
        <w:t>Motion avseende individuell vattenmätning</w:t>
      </w:r>
    </w:p>
    <w:p w14:paraId="13BB25C7" w14:textId="789C639A" w:rsidR="00707BAB" w:rsidRPr="00C436B5" w:rsidRDefault="00EA3C69" w:rsidP="00C436B5">
      <w:pPr>
        <w:pStyle w:val="Liststycke1"/>
        <w:numPr>
          <w:ilvl w:val="0"/>
          <w:numId w:val="13"/>
        </w:numPr>
        <w:rPr>
          <w:rFonts w:ascii="Arial" w:hAnsi="Arial" w:cs="Arial"/>
          <w:bCs/>
        </w:rPr>
      </w:pPr>
      <w:r w:rsidRPr="00C436B5">
        <w:rPr>
          <w:rFonts w:ascii="Arial" w:hAnsi="Arial" w:cs="Arial"/>
          <w:bCs/>
          <w:sz w:val="22"/>
          <w:szCs w:val="24"/>
        </w:rPr>
        <w:t>Föreningsstämmans avslutande</w:t>
      </w:r>
    </w:p>
    <w:p w14:paraId="0DA4F905" w14:textId="354CA863" w:rsidR="00F70F8A" w:rsidRDefault="00F70F8A" w:rsidP="00EB53E8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sectPr w:rsidR="00F70F8A" w:rsidSect="00A82701">
      <w:headerReference w:type="default" r:id="rId12"/>
      <w:pgSz w:w="11906" w:h="16838"/>
      <w:pgMar w:top="-1276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40470" w14:textId="77777777" w:rsidR="00A21DF0" w:rsidRDefault="00A21DF0">
      <w:r>
        <w:separator/>
      </w:r>
    </w:p>
  </w:endnote>
  <w:endnote w:type="continuationSeparator" w:id="0">
    <w:p w14:paraId="3D38FB15" w14:textId="77777777" w:rsidR="00A21DF0" w:rsidRDefault="00A21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95B0C" w14:textId="77777777" w:rsidR="00A21DF0" w:rsidRDefault="00A21DF0">
      <w:r>
        <w:separator/>
      </w:r>
    </w:p>
  </w:footnote>
  <w:footnote w:type="continuationSeparator" w:id="0">
    <w:p w14:paraId="341AB174" w14:textId="77777777" w:rsidR="00A21DF0" w:rsidRDefault="00A21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25DC2" w14:textId="77777777" w:rsidR="00EB53E8" w:rsidRDefault="00EB53E8">
    <w:pPr>
      <w:pStyle w:val="Sidhuvud"/>
      <w:jc w:val="right"/>
    </w:pPr>
  </w:p>
  <w:p w14:paraId="1783FAA0" w14:textId="77777777" w:rsidR="00DF0DCD" w:rsidRDefault="00DF0DCD" w:rsidP="00DF0DCD">
    <w:pPr>
      <w:keepNext/>
      <w:tabs>
        <w:tab w:val="left" w:pos="2268"/>
      </w:tabs>
      <w:outlineLvl w:val="0"/>
    </w:pPr>
    <w:r>
      <w:tab/>
    </w:r>
  </w:p>
  <w:p w14:paraId="24A5D9F3" w14:textId="50370131" w:rsidR="00DF0DCD" w:rsidRPr="00F565B6" w:rsidRDefault="00DF0DCD" w:rsidP="00DF0DCD">
    <w:pPr>
      <w:keepNext/>
      <w:tabs>
        <w:tab w:val="left" w:pos="2268"/>
      </w:tabs>
      <w:outlineLvl w:val="0"/>
      <w:rPr>
        <w:rFonts w:ascii="Pristina" w:hAnsi="Pristina" w:cs="Arial"/>
        <w:color w:val="0066FF"/>
        <w:sz w:val="28"/>
        <w:szCs w:val="28"/>
      </w:rPr>
    </w:pPr>
    <w:r>
      <w:t xml:space="preserve">                                         </w:t>
    </w:r>
    <w:r w:rsidRPr="00EA54DA">
      <w:rPr>
        <w:rFonts w:ascii="Arial" w:hAnsi="Arial" w:cs="Arial"/>
        <w:i/>
        <w:color w:val="002060"/>
        <w:sz w:val="44"/>
      </w:rPr>
      <w:t xml:space="preserve">HSB Brf </w:t>
    </w:r>
    <w:r>
      <w:rPr>
        <w:rFonts w:ascii="Arial" w:hAnsi="Arial" w:cs="Arial"/>
        <w:i/>
        <w:color w:val="002060"/>
        <w:sz w:val="44"/>
      </w:rPr>
      <w:t>Mejsgarn</w:t>
    </w:r>
  </w:p>
  <w:p w14:paraId="73F3C9C5" w14:textId="09A7051D" w:rsidR="00EB53E8" w:rsidRDefault="00EB53E8" w:rsidP="00DF0DCD">
    <w:pPr>
      <w:pStyle w:val="Sidhuvud"/>
      <w:tabs>
        <w:tab w:val="clear" w:pos="4536"/>
        <w:tab w:val="clear" w:pos="9072"/>
        <w:tab w:val="left" w:pos="2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F5732E7"/>
    <w:multiLevelType w:val="multilevel"/>
    <w:tmpl w:val="2788E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6" w15:restartNumberingAfterBreak="0">
    <w:nsid w:val="12D477AD"/>
    <w:multiLevelType w:val="hybridMultilevel"/>
    <w:tmpl w:val="459865B4"/>
    <w:lvl w:ilvl="0" w:tplc="F9C0D8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A60609F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7" w15:restartNumberingAfterBreak="0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76D9413B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num w:numId="1" w16cid:durableId="677119967">
    <w:abstractNumId w:val="11"/>
  </w:num>
  <w:num w:numId="2" w16cid:durableId="42147050">
    <w:abstractNumId w:val="7"/>
  </w:num>
  <w:num w:numId="3" w16cid:durableId="1425762119">
    <w:abstractNumId w:val="2"/>
  </w:num>
  <w:num w:numId="4" w16cid:durableId="11344971">
    <w:abstractNumId w:val="8"/>
  </w:num>
  <w:num w:numId="5" w16cid:durableId="2055930788">
    <w:abstractNumId w:val="1"/>
  </w:num>
  <w:num w:numId="6" w16cid:durableId="1086343090">
    <w:abstractNumId w:val="9"/>
  </w:num>
  <w:num w:numId="7" w16cid:durableId="89130028">
    <w:abstractNumId w:val="4"/>
  </w:num>
  <w:num w:numId="8" w16cid:durableId="1685861608">
    <w:abstractNumId w:val="17"/>
  </w:num>
  <w:num w:numId="9" w16cid:durableId="381642117">
    <w:abstractNumId w:val="13"/>
  </w:num>
  <w:num w:numId="10" w16cid:durableId="770442543">
    <w:abstractNumId w:val="12"/>
  </w:num>
  <w:num w:numId="11" w16cid:durableId="144786190">
    <w:abstractNumId w:val="15"/>
  </w:num>
  <w:num w:numId="12" w16cid:durableId="1665355086">
    <w:abstractNumId w:val="18"/>
  </w:num>
  <w:num w:numId="13" w16cid:durableId="1539976098">
    <w:abstractNumId w:val="5"/>
  </w:num>
  <w:num w:numId="14" w16cid:durableId="325978633">
    <w:abstractNumId w:val="0"/>
  </w:num>
  <w:num w:numId="15" w16cid:durableId="1855413975">
    <w:abstractNumId w:val="19"/>
  </w:num>
  <w:num w:numId="16" w16cid:durableId="1577593428">
    <w:abstractNumId w:val="14"/>
  </w:num>
  <w:num w:numId="17" w16cid:durableId="726491180">
    <w:abstractNumId w:val="21"/>
  </w:num>
  <w:num w:numId="18" w16cid:durableId="768163580">
    <w:abstractNumId w:val="20"/>
  </w:num>
  <w:num w:numId="19" w16cid:durableId="2038239628">
    <w:abstractNumId w:val="10"/>
  </w:num>
  <w:num w:numId="20" w16cid:durableId="261494317">
    <w:abstractNumId w:val="3"/>
  </w:num>
  <w:num w:numId="21" w16cid:durableId="1067454947">
    <w:abstractNumId w:val="22"/>
  </w:num>
  <w:num w:numId="22" w16cid:durableId="452988490">
    <w:abstractNumId w:val="16"/>
  </w:num>
  <w:num w:numId="23" w16cid:durableId="1894729448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680" w:hanging="1440"/>
        </w:pPr>
        <w:rPr>
          <w:rFonts w:hint="default"/>
        </w:rPr>
      </w:lvl>
    </w:lvlOverride>
  </w:num>
  <w:num w:numId="24" w16cid:durableId="19943374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1304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C5B"/>
    <w:rsid w:val="00036EE4"/>
    <w:rsid w:val="00040000"/>
    <w:rsid w:val="00080066"/>
    <w:rsid w:val="000A4980"/>
    <w:rsid w:val="000B3F9F"/>
    <w:rsid w:val="00110DA7"/>
    <w:rsid w:val="00122AFC"/>
    <w:rsid w:val="00132FA6"/>
    <w:rsid w:val="0014701B"/>
    <w:rsid w:val="001524DF"/>
    <w:rsid w:val="001805F4"/>
    <w:rsid w:val="00190CE7"/>
    <w:rsid w:val="001D75EA"/>
    <w:rsid w:val="00211A78"/>
    <w:rsid w:val="00225510"/>
    <w:rsid w:val="002279E8"/>
    <w:rsid w:val="0024298E"/>
    <w:rsid w:val="00247B76"/>
    <w:rsid w:val="0025330E"/>
    <w:rsid w:val="002B44E0"/>
    <w:rsid w:val="002E1B59"/>
    <w:rsid w:val="0030147D"/>
    <w:rsid w:val="00340720"/>
    <w:rsid w:val="0040783E"/>
    <w:rsid w:val="004250E7"/>
    <w:rsid w:val="004430C3"/>
    <w:rsid w:val="00462A55"/>
    <w:rsid w:val="00487F32"/>
    <w:rsid w:val="004B6F21"/>
    <w:rsid w:val="004C370A"/>
    <w:rsid w:val="005267F8"/>
    <w:rsid w:val="00541B81"/>
    <w:rsid w:val="00545AFA"/>
    <w:rsid w:val="00567D75"/>
    <w:rsid w:val="005866AB"/>
    <w:rsid w:val="00587D06"/>
    <w:rsid w:val="00591267"/>
    <w:rsid w:val="00594101"/>
    <w:rsid w:val="005A5341"/>
    <w:rsid w:val="005B3381"/>
    <w:rsid w:val="005E3502"/>
    <w:rsid w:val="00616AB3"/>
    <w:rsid w:val="0066057C"/>
    <w:rsid w:val="00666C5B"/>
    <w:rsid w:val="00667738"/>
    <w:rsid w:val="006C6B79"/>
    <w:rsid w:val="00706577"/>
    <w:rsid w:val="00707BAB"/>
    <w:rsid w:val="00710D44"/>
    <w:rsid w:val="00762A87"/>
    <w:rsid w:val="007D6B63"/>
    <w:rsid w:val="00811C5E"/>
    <w:rsid w:val="008137EA"/>
    <w:rsid w:val="0082197C"/>
    <w:rsid w:val="00867847"/>
    <w:rsid w:val="008B3AC1"/>
    <w:rsid w:val="008C005D"/>
    <w:rsid w:val="008E0B40"/>
    <w:rsid w:val="008E1E54"/>
    <w:rsid w:val="0092418B"/>
    <w:rsid w:val="00925361"/>
    <w:rsid w:val="0093172B"/>
    <w:rsid w:val="00934B66"/>
    <w:rsid w:val="00973765"/>
    <w:rsid w:val="009A5B69"/>
    <w:rsid w:val="00A21DF0"/>
    <w:rsid w:val="00A5309E"/>
    <w:rsid w:val="00A7284C"/>
    <w:rsid w:val="00A82701"/>
    <w:rsid w:val="00AE2A1D"/>
    <w:rsid w:val="00B41393"/>
    <w:rsid w:val="00B90DDD"/>
    <w:rsid w:val="00BB0AA4"/>
    <w:rsid w:val="00C21DFE"/>
    <w:rsid w:val="00C436B5"/>
    <w:rsid w:val="00CA4CC0"/>
    <w:rsid w:val="00D0620E"/>
    <w:rsid w:val="00D2511B"/>
    <w:rsid w:val="00D82465"/>
    <w:rsid w:val="00DB0894"/>
    <w:rsid w:val="00DD1F6B"/>
    <w:rsid w:val="00DF0DCD"/>
    <w:rsid w:val="00E16ED3"/>
    <w:rsid w:val="00EA3C69"/>
    <w:rsid w:val="00EA54DA"/>
    <w:rsid w:val="00EB53E8"/>
    <w:rsid w:val="00EC1C12"/>
    <w:rsid w:val="00EE74D5"/>
    <w:rsid w:val="00F03612"/>
    <w:rsid w:val="00F565B6"/>
    <w:rsid w:val="00F63F09"/>
    <w:rsid w:val="00F63F4D"/>
    <w:rsid w:val="00F70F8A"/>
    <w:rsid w:val="00FA05E1"/>
    <w:rsid w:val="00FB50E2"/>
    <w:rsid w:val="00FD787A"/>
    <w:rsid w:val="00FF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AB0274"/>
  <w15:docId w15:val="{0193E2C3-282A-4AC1-B991-E87B3A0D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D75"/>
  </w:style>
  <w:style w:type="paragraph" w:styleId="Rubrik1">
    <w:name w:val="heading 1"/>
    <w:basedOn w:val="Normal"/>
    <w:next w:val="Normal"/>
    <w:qFormat/>
    <w:rsid w:val="00567D75"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rsid w:val="00567D75"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rsid w:val="00567D75"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567D75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rsid w:val="00567D75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rsid w:val="00567D75"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rsid w:val="00567D75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rsid w:val="00567D75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eckensnitt"/>
    <w:rsid w:val="00567D75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567D75"/>
    <w:pPr>
      <w:ind w:left="1304"/>
    </w:pPr>
  </w:style>
  <w:style w:type="character" w:customStyle="1" w:styleId="BodyTextIndentChar">
    <w:name w:val="Body Text Indent Char"/>
    <w:basedOn w:val="Standardstycketeckensnitt"/>
    <w:rsid w:val="00567D75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rsid w:val="00567D75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eckensnitt"/>
    <w:rsid w:val="00567D75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eckensnitt"/>
    <w:rsid w:val="00567D75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567D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eckensnitt"/>
    <w:rsid w:val="00567D75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567D75"/>
    <w:pPr>
      <w:ind w:left="720"/>
    </w:pPr>
  </w:style>
  <w:style w:type="paragraph" w:styleId="Sidhuvud">
    <w:name w:val="header"/>
    <w:basedOn w:val="Normal"/>
    <w:semiHidden/>
    <w:rsid w:val="00567D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eckensnitt"/>
    <w:rsid w:val="00567D75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rsid w:val="00567D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eckensnitt"/>
    <w:rsid w:val="00567D75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rsid w:val="00567D75"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rsid w:val="00567D75"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ecken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paragraph" w:styleId="Kommentarer">
    <w:name w:val="annotation text"/>
    <w:basedOn w:val="Normal"/>
    <w:link w:val="KommentarerChar"/>
    <w:uiPriority w:val="99"/>
    <w:unhideWhenUsed/>
    <w:rsid w:val="0030147D"/>
    <w:rPr>
      <w:rFonts w:eastAsiaTheme="minorHAnsi" w:cstheme="minorBidi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30147D"/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VisasForRoll"><![CDATA[104;#999s-brfanst_full;#95;#Anställd i BRF(Full/Styrelse);#67;#Attestberättigad;#99;#Ekonomiansvarig;#72;#Firmatecknare;#74;#HSB-ledamot;#73;#HSB-suppleant;#76;#Ledamot;#79;#Ordförande;#87;#Sekreterare;#88;#Studieorganisatör;#89;#Suppleant;#92;#Vice ordförande;#93;#Vice sekreterare]]></LongProp>
</LongProperties>
</file>

<file path=customXml/item2.xml><?xml version="1.0" encoding="utf-8"?>
<p:properties xmlns:p="http://schemas.microsoft.com/office/2006/metadata/properties" xmlns:xsi="http://www.w3.org/2001/XMLSchema-instance">
  <documentManagement>
    <VisasForRoll xmlns="618034a2-1434-460c-81c7-97936e5cdd98">
      <Value>104</Value>
      <Value>95</Value>
      <Value>67</Value>
      <Value>99</Value>
      <Value>72</Value>
      <Value>74</Value>
      <Value>73</Value>
      <Value>76</Value>
      <Value>79</Value>
      <Value>87</Value>
      <Value>88</Value>
      <Value>89</Value>
      <Value>92</Value>
      <Value>93</Value>
      <Value>105</Value>
      <Value>107</Value>
      <Value>108</Value>
      <Value>110</Value>
      <Value>111</Value>
      <Value>66</Value>
      <Value>94</Value>
      <Value>96</Value>
      <Value>68</Value>
      <Value>70</Value>
      <Value>69</Value>
      <Value>71</Value>
      <Value>112</Value>
      <Value>97</Value>
      <Value>106</Value>
      <Value>98</Value>
      <Value>113</Value>
      <Value>109</Value>
      <Value>100</Value>
      <Value>101</Value>
      <Value>114</Value>
      <Value>115</Value>
      <Value>116</Value>
      <Value>117</Value>
      <Value>75</Value>
      <Value>77</Value>
      <Value>78</Value>
      <Value>80</Value>
      <Value>81</Value>
      <Value>82</Value>
      <Value>83</Value>
      <Value>84</Value>
      <Value>102</Value>
      <Value>85</Value>
      <Value>86</Value>
      <Value>103</Value>
      <Value>90</Value>
      <Value>118</Value>
      <Value>91</Value>
      <Value>65</Value>
    </VisasForRoll>
    <Publiceringsdatum xmlns="618034a2-1434-460c-81c7-97936e5cdd98" xsi:nil="true"/>
    <Dokumentägare xmlns="618034a2-1434-460c-81c7-97936e5cdd98">
      <UserInfo>
        <DisplayName/>
        <AccountId xsi:nil="true"/>
        <AccountType/>
      </UserInfo>
    </Dokumentägar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D07978-27C2-4DF2-8DFA-EB971BF85979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F09A0C1-B389-4175-86E0-513EFF81A76C}">
  <ds:schemaRefs>
    <ds:schemaRef ds:uri="http://schemas.microsoft.com/office/2006/metadata/properties"/>
    <ds:schemaRef ds:uri="618034a2-1434-460c-81c7-97936e5cdd98"/>
  </ds:schemaRefs>
</ds:datastoreItem>
</file>

<file path=customXml/itemProps3.xml><?xml version="1.0" encoding="utf-8"?>
<ds:datastoreItem xmlns:ds="http://schemas.openxmlformats.org/officeDocument/2006/customXml" ds:itemID="{6272C058-FD79-41B6-9D59-4670486AE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8E762D-ADEE-4278-BC04-1BC4EEBCBD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Stämma ordinarie - Kallelse med dagordning enl stadgar 2011</vt:lpstr>
      <vt:lpstr>HSB brf Spiralen</vt:lpstr>
    </vt:vector>
  </TitlesOfParts>
  <Company>Hewlett-Packard Company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Stämma ordinarie - Kallelse med dagordning enl stadgar 2011</dc:title>
  <dc:creator>Helena</dc:creator>
  <cp:lastModifiedBy>Brf Mejsgarn</cp:lastModifiedBy>
  <cp:revision>2</cp:revision>
  <cp:lastPrinted>2013-04-17T11:00:00Z</cp:lastPrinted>
  <dcterms:created xsi:type="dcterms:W3CDTF">2026-05-07T08:27:00Z</dcterms:created>
  <dcterms:modified xsi:type="dcterms:W3CDTF">2026-05-07T08:27:00Z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