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06" w:rsidRDefault="00AC15BD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i1025" type="#_x0000_t75" style="width:464.25pt;height:122.25pt;visibility:visible">
            <v:imagedata r:id="rId7" o:title=""/>
          </v:shape>
        </w:pict>
      </w:r>
    </w:p>
    <w:p w:rsidR="000C4106" w:rsidRDefault="000C4106" w:rsidP="006E2B7C">
      <w:pPr>
        <w:spacing w:after="0"/>
        <w:jc w:val="center"/>
        <w:rPr>
          <w:b/>
          <w:sz w:val="36"/>
          <w:szCs w:val="36"/>
        </w:rPr>
      </w:pPr>
      <w:r w:rsidRPr="006500AE">
        <w:rPr>
          <w:b/>
          <w:sz w:val="36"/>
          <w:szCs w:val="36"/>
        </w:rPr>
        <w:t xml:space="preserve">Styrelsen informerar </w:t>
      </w:r>
    </w:p>
    <w:p w:rsidR="000C4106" w:rsidRDefault="00AC13D8" w:rsidP="006E2B7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Maj 2015</w:t>
      </w:r>
    </w:p>
    <w:p w:rsidR="000C4106" w:rsidRDefault="000C4106" w:rsidP="0033190B">
      <w:pPr>
        <w:spacing w:after="0" w:line="240" w:lineRule="auto"/>
        <w:rPr>
          <w:b/>
          <w:sz w:val="24"/>
          <w:szCs w:val="24"/>
        </w:rPr>
      </w:pPr>
    </w:p>
    <w:p w:rsidR="000C4106" w:rsidRDefault="000C4106" w:rsidP="007C26F3">
      <w:pPr>
        <w:spacing w:after="0" w:line="240" w:lineRule="auto"/>
        <w:rPr>
          <w:b/>
          <w:sz w:val="24"/>
          <w:szCs w:val="24"/>
        </w:rPr>
      </w:pPr>
    </w:p>
    <w:p w:rsidR="00AC13D8" w:rsidRDefault="00AC13D8" w:rsidP="007C26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Städdag 23:e maj</w:t>
      </w:r>
    </w:p>
    <w:p w:rsidR="00AC13D8" w:rsidRDefault="00AC13D8" w:rsidP="007C2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hjälps åt att göra fint i kremlan området, samling vid kvarterslokalen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>: 12:00</w:t>
      </w:r>
      <w:r w:rsidR="00DE6BC9">
        <w:rPr>
          <w:sz w:val="24"/>
          <w:szCs w:val="24"/>
        </w:rPr>
        <w:t xml:space="preserve"> till 16:00</w:t>
      </w:r>
      <w:r>
        <w:rPr>
          <w:sz w:val="24"/>
          <w:szCs w:val="24"/>
        </w:rPr>
        <w:t>.</w:t>
      </w:r>
    </w:p>
    <w:p w:rsidR="00AC13D8" w:rsidRDefault="00AC13D8" w:rsidP="007C2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 kommer att grilla korv</w:t>
      </w:r>
      <w:r w:rsidR="00DE6BC9">
        <w:rPr>
          <w:sz w:val="24"/>
          <w:szCs w:val="24"/>
        </w:rPr>
        <w:t xml:space="preserve"> och bjuda på saft.</w:t>
      </w:r>
    </w:p>
    <w:p w:rsidR="00DE6BC9" w:rsidRDefault="00DE6BC9" w:rsidP="007C2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kommer finnas en container vid vändplanen för brännbart material.</w:t>
      </w:r>
    </w:p>
    <w:p w:rsidR="00DE6BC9" w:rsidRDefault="00DE6BC9" w:rsidP="007C26F3">
      <w:pPr>
        <w:spacing w:after="0" w:line="240" w:lineRule="auto"/>
        <w:rPr>
          <w:sz w:val="24"/>
          <w:szCs w:val="24"/>
        </w:rPr>
      </w:pPr>
    </w:p>
    <w:p w:rsidR="00DE6BC9" w:rsidRDefault="00DE6BC9" w:rsidP="007C2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 är välkommen till </w:t>
      </w:r>
      <w:r w:rsidRPr="00DE6BC9">
        <w:rPr>
          <w:b/>
          <w:sz w:val="24"/>
          <w:szCs w:val="24"/>
        </w:rPr>
        <w:t>årsstämma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som kommer att hållas den </w:t>
      </w:r>
      <w:r w:rsidRPr="00DE6BC9">
        <w:rPr>
          <w:b/>
          <w:sz w:val="24"/>
          <w:szCs w:val="24"/>
        </w:rPr>
        <w:t>2:a juni</w:t>
      </w:r>
      <w:r>
        <w:rPr>
          <w:sz w:val="24"/>
          <w:szCs w:val="24"/>
        </w:rPr>
        <w:t xml:space="preserve"> kl. 18:00 i kvarterslokalen.</w:t>
      </w:r>
    </w:p>
    <w:p w:rsidR="00DE6BC9" w:rsidRDefault="00DE6BC9" w:rsidP="007C26F3">
      <w:pPr>
        <w:spacing w:after="0" w:line="240" w:lineRule="auto"/>
        <w:rPr>
          <w:b/>
          <w:sz w:val="24"/>
          <w:szCs w:val="24"/>
        </w:rPr>
      </w:pPr>
    </w:p>
    <w:p w:rsidR="00DE6BC9" w:rsidRDefault="00DE6BC9" w:rsidP="007C26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Hissar</w:t>
      </w:r>
    </w:p>
    <w:p w:rsidR="00DE6BC9" w:rsidRDefault="00DE6BC9" w:rsidP="007C2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Servicen avseende hissarna ligger avtalet numera hos Kone. Detta eftersom den </w:t>
      </w:r>
      <w:r w:rsidR="002375BF">
        <w:rPr>
          <w:sz w:val="24"/>
          <w:szCs w:val="24"/>
        </w:rPr>
        <w:t>tidigare</w:t>
      </w:r>
      <w:r>
        <w:rPr>
          <w:sz w:val="24"/>
          <w:szCs w:val="24"/>
        </w:rPr>
        <w:t xml:space="preserve"> leverantören har gått i konkurs. </w:t>
      </w:r>
    </w:p>
    <w:p w:rsidR="00DE6BC9" w:rsidRPr="00DE6BC9" w:rsidRDefault="00DE6BC9" w:rsidP="007C2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4106" w:rsidRDefault="000C4106" w:rsidP="007C26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Vid problem </w:t>
      </w:r>
    </w:p>
    <w:p w:rsidR="000C4106" w:rsidRPr="002D1BB9" w:rsidRDefault="00AC13D8" w:rsidP="007C26F3">
      <w:pPr>
        <w:spacing w:after="0" w:line="240" w:lineRule="auto"/>
      </w:pPr>
      <w:r>
        <w:t>Felanmälan tel.</w:t>
      </w:r>
      <w:r w:rsidR="000C4106">
        <w:t>nr. 060-13 82 00</w:t>
      </w:r>
      <w:bookmarkStart w:id="0" w:name="_GoBack"/>
      <w:bookmarkEnd w:id="0"/>
    </w:p>
    <w:p w:rsidR="000C4106" w:rsidRDefault="000C4106" w:rsidP="0060423D">
      <w:pPr>
        <w:spacing w:after="0" w:line="240" w:lineRule="auto"/>
        <w:rPr>
          <w:b/>
          <w:sz w:val="24"/>
          <w:szCs w:val="24"/>
        </w:rPr>
      </w:pPr>
    </w:p>
    <w:p w:rsidR="000C4106" w:rsidRDefault="000C4106" w:rsidP="0060423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Parkeringar</w:t>
      </w:r>
    </w:p>
    <w:p w:rsidR="000C4106" w:rsidRPr="00991611" w:rsidRDefault="000C4106" w:rsidP="0060423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 är </w:t>
      </w:r>
      <w:proofErr w:type="gramStart"/>
      <w:r>
        <w:rPr>
          <w:sz w:val="24"/>
          <w:szCs w:val="24"/>
        </w:rPr>
        <w:t>ej</w:t>
      </w:r>
      <w:proofErr w:type="gramEnd"/>
      <w:r>
        <w:rPr>
          <w:sz w:val="24"/>
          <w:szCs w:val="24"/>
        </w:rPr>
        <w:t xml:space="preserve"> tillåtet för boende att ställa sig på gästparkeringen. Q-park beva</w:t>
      </w:r>
      <w:r w:rsidR="00AC13D8">
        <w:rPr>
          <w:sz w:val="24"/>
          <w:szCs w:val="24"/>
        </w:rPr>
        <w:t>kar och bötfäller överträdelser</w:t>
      </w:r>
      <w:r>
        <w:rPr>
          <w:sz w:val="24"/>
          <w:szCs w:val="24"/>
        </w:rPr>
        <w:t>.</w:t>
      </w:r>
    </w:p>
    <w:p w:rsidR="000C4106" w:rsidRDefault="000C4106" w:rsidP="0060423D">
      <w:pPr>
        <w:spacing w:after="0" w:line="240" w:lineRule="auto"/>
        <w:rPr>
          <w:b/>
          <w:sz w:val="24"/>
          <w:szCs w:val="24"/>
        </w:rPr>
      </w:pPr>
    </w:p>
    <w:p w:rsidR="000C4106" w:rsidRPr="00381223" w:rsidRDefault="000C4106" w:rsidP="007F0926">
      <w:pPr>
        <w:pStyle w:val="Normalwebb"/>
        <w:spacing w:before="0" w:beforeAutospacing="0" w:after="0" w:afterAutospacing="0"/>
        <w:rPr>
          <w:rFonts w:ascii="Calibri" w:hAnsi="Calibri"/>
          <w:b/>
          <w:lang w:eastAsia="en-US"/>
        </w:rPr>
      </w:pPr>
    </w:p>
    <w:p w:rsidR="000C4106" w:rsidRDefault="000C4106" w:rsidP="007F0926">
      <w:pPr>
        <w:pStyle w:val="Normalwebb"/>
        <w:spacing w:before="0" w:beforeAutospacing="0" w:after="0" w:afterAutospacing="0"/>
      </w:pPr>
    </w:p>
    <w:p w:rsidR="000C4106" w:rsidRDefault="000C4106" w:rsidP="00366085">
      <w:pPr>
        <w:spacing w:after="0" w:line="240" w:lineRule="auto"/>
        <w:ind w:left="1304" w:firstLine="1304"/>
        <w:rPr>
          <w:rFonts w:ascii="Berlin Sans FB" w:hAnsi="Berlin Sans FB"/>
          <w:b/>
          <w:sz w:val="32"/>
          <w:szCs w:val="32"/>
        </w:rPr>
      </w:pPr>
      <w:r>
        <w:rPr>
          <w:rFonts w:ascii="Berlin Sans FB" w:hAnsi="Berlin Sans FB"/>
          <w:b/>
          <w:sz w:val="32"/>
          <w:szCs w:val="32"/>
        </w:rPr>
        <w:t>Styrelsen önskar Er en skön sommar!</w:t>
      </w:r>
    </w:p>
    <w:p w:rsidR="000C4106" w:rsidRPr="00D54FEB" w:rsidRDefault="000C4106" w:rsidP="00366085">
      <w:pPr>
        <w:spacing w:after="0" w:line="240" w:lineRule="auto"/>
        <w:rPr>
          <w:rFonts w:ascii="Berlin Sans FB" w:hAnsi="Berlin Sans FB"/>
          <w:sz w:val="20"/>
          <w:szCs w:val="20"/>
        </w:rPr>
      </w:pPr>
    </w:p>
    <w:sectPr w:rsidR="000C4106" w:rsidRPr="00D54FEB" w:rsidSect="00366085">
      <w:footerReference w:type="default" r:id="rId8"/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5BD" w:rsidRDefault="00AC15BD" w:rsidP="006500AE">
      <w:pPr>
        <w:spacing w:after="0" w:line="240" w:lineRule="auto"/>
      </w:pPr>
      <w:r>
        <w:separator/>
      </w:r>
    </w:p>
  </w:endnote>
  <w:endnote w:type="continuationSeparator" w:id="0">
    <w:p w:rsidR="00AC15BD" w:rsidRDefault="00AC15BD" w:rsidP="0065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06" w:rsidRPr="00380F45" w:rsidRDefault="000C4106" w:rsidP="00591E8D">
    <w:pPr>
      <w:pStyle w:val="Sidfot"/>
      <w:jc w:val="center"/>
      <w:rPr>
        <w:rFonts w:ascii="Century Gothic" w:hAnsi="Century Gothic"/>
        <w:b/>
        <w:i/>
        <w:sz w:val="28"/>
        <w:szCs w:val="28"/>
      </w:rPr>
    </w:pPr>
  </w:p>
  <w:p w:rsidR="000C4106" w:rsidRDefault="000C410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5BD" w:rsidRDefault="00AC15BD" w:rsidP="006500AE">
      <w:pPr>
        <w:spacing w:after="0" w:line="240" w:lineRule="auto"/>
      </w:pPr>
      <w:r>
        <w:separator/>
      </w:r>
    </w:p>
  </w:footnote>
  <w:footnote w:type="continuationSeparator" w:id="0">
    <w:p w:rsidR="00AC15BD" w:rsidRDefault="00AC15BD" w:rsidP="0065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383B06"/>
    <w:multiLevelType w:val="hybridMultilevel"/>
    <w:tmpl w:val="2A60F4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B91"/>
    <w:rsid w:val="000C4106"/>
    <w:rsid w:val="000D6F57"/>
    <w:rsid w:val="000E3D31"/>
    <w:rsid w:val="000E3E12"/>
    <w:rsid w:val="000F3AFD"/>
    <w:rsid w:val="00113BE7"/>
    <w:rsid w:val="00134144"/>
    <w:rsid w:val="00170D9C"/>
    <w:rsid w:val="00181591"/>
    <w:rsid w:val="00185386"/>
    <w:rsid w:val="001937DD"/>
    <w:rsid w:val="001B1049"/>
    <w:rsid w:val="001D49C8"/>
    <w:rsid w:val="001E0E3B"/>
    <w:rsid w:val="001E3BDC"/>
    <w:rsid w:val="001E4265"/>
    <w:rsid w:val="001E611B"/>
    <w:rsid w:val="002375BF"/>
    <w:rsid w:val="002D1BB9"/>
    <w:rsid w:val="00330276"/>
    <w:rsid w:val="00330FEA"/>
    <w:rsid w:val="0033190B"/>
    <w:rsid w:val="00336FCC"/>
    <w:rsid w:val="00364D5A"/>
    <w:rsid w:val="00366085"/>
    <w:rsid w:val="00380F45"/>
    <w:rsid w:val="00381223"/>
    <w:rsid w:val="00397375"/>
    <w:rsid w:val="003E6E89"/>
    <w:rsid w:val="0040085A"/>
    <w:rsid w:val="00425600"/>
    <w:rsid w:val="00465922"/>
    <w:rsid w:val="00485826"/>
    <w:rsid w:val="00485D4E"/>
    <w:rsid w:val="00486672"/>
    <w:rsid w:val="004B7D96"/>
    <w:rsid w:val="004F1C05"/>
    <w:rsid w:val="005008DD"/>
    <w:rsid w:val="00525F65"/>
    <w:rsid w:val="00543277"/>
    <w:rsid w:val="0054485C"/>
    <w:rsid w:val="005550F9"/>
    <w:rsid w:val="00570F89"/>
    <w:rsid w:val="00580E6D"/>
    <w:rsid w:val="00591E8D"/>
    <w:rsid w:val="005D33B2"/>
    <w:rsid w:val="0060423D"/>
    <w:rsid w:val="006500AE"/>
    <w:rsid w:val="00664A6B"/>
    <w:rsid w:val="00665E9D"/>
    <w:rsid w:val="00682008"/>
    <w:rsid w:val="006B43ED"/>
    <w:rsid w:val="006D4473"/>
    <w:rsid w:val="006D69BF"/>
    <w:rsid w:val="006E2B7C"/>
    <w:rsid w:val="006F54A5"/>
    <w:rsid w:val="00712EDB"/>
    <w:rsid w:val="00724952"/>
    <w:rsid w:val="007349E3"/>
    <w:rsid w:val="00737661"/>
    <w:rsid w:val="00755B9C"/>
    <w:rsid w:val="00762437"/>
    <w:rsid w:val="00790EE8"/>
    <w:rsid w:val="007B69AA"/>
    <w:rsid w:val="007C26F3"/>
    <w:rsid w:val="007C492F"/>
    <w:rsid w:val="007C4F68"/>
    <w:rsid w:val="007D52FA"/>
    <w:rsid w:val="007F0926"/>
    <w:rsid w:val="00804B45"/>
    <w:rsid w:val="00827C03"/>
    <w:rsid w:val="0086230F"/>
    <w:rsid w:val="00864A07"/>
    <w:rsid w:val="008767C0"/>
    <w:rsid w:val="008A2E6B"/>
    <w:rsid w:val="008A4B9B"/>
    <w:rsid w:val="008B3A57"/>
    <w:rsid w:val="008B462D"/>
    <w:rsid w:val="008E04FB"/>
    <w:rsid w:val="008E2234"/>
    <w:rsid w:val="0091526B"/>
    <w:rsid w:val="00937FAE"/>
    <w:rsid w:val="00961B53"/>
    <w:rsid w:val="00991611"/>
    <w:rsid w:val="009B4CDF"/>
    <w:rsid w:val="00A033CF"/>
    <w:rsid w:val="00A074C6"/>
    <w:rsid w:val="00A26EC1"/>
    <w:rsid w:val="00A307E1"/>
    <w:rsid w:val="00A64CCA"/>
    <w:rsid w:val="00A744C9"/>
    <w:rsid w:val="00AC13D8"/>
    <w:rsid w:val="00AC15BD"/>
    <w:rsid w:val="00AC4281"/>
    <w:rsid w:val="00AD19A7"/>
    <w:rsid w:val="00AE0C84"/>
    <w:rsid w:val="00AE3D8D"/>
    <w:rsid w:val="00B4445C"/>
    <w:rsid w:val="00BE0E12"/>
    <w:rsid w:val="00BF61FB"/>
    <w:rsid w:val="00C04A99"/>
    <w:rsid w:val="00C05F6F"/>
    <w:rsid w:val="00C21450"/>
    <w:rsid w:val="00C429B2"/>
    <w:rsid w:val="00C82A98"/>
    <w:rsid w:val="00C9772B"/>
    <w:rsid w:val="00CA045E"/>
    <w:rsid w:val="00CB38D7"/>
    <w:rsid w:val="00CC2582"/>
    <w:rsid w:val="00D0525A"/>
    <w:rsid w:val="00D40D52"/>
    <w:rsid w:val="00D44B72"/>
    <w:rsid w:val="00D522DA"/>
    <w:rsid w:val="00D54FEB"/>
    <w:rsid w:val="00D6259D"/>
    <w:rsid w:val="00D632BD"/>
    <w:rsid w:val="00D81E41"/>
    <w:rsid w:val="00D94860"/>
    <w:rsid w:val="00DC21A2"/>
    <w:rsid w:val="00DE6BC9"/>
    <w:rsid w:val="00E03AD7"/>
    <w:rsid w:val="00E20B91"/>
    <w:rsid w:val="00E81352"/>
    <w:rsid w:val="00EA244E"/>
    <w:rsid w:val="00EA5736"/>
    <w:rsid w:val="00EB1CB6"/>
    <w:rsid w:val="00F20F2E"/>
    <w:rsid w:val="00F33B2B"/>
    <w:rsid w:val="00F55811"/>
    <w:rsid w:val="00F91C0F"/>
    <w:rsid w:val="00FB6D75"/>
    <w:rsid w:val="00FD2DC4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10AD8-70BC-4EC9-83F4-E87AE5F5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9A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50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locked/>
    <w:rsid w:val="006500AE"/>
    <w:rPr>
      <w:rFonts w:cs="Times New Roman"/>
    </w:rPr>
  </w:style>
  <w:style w:type="paragraph" w:styleId="Sidfot">
    <w:name w:val="footer"/>
    <w:basedOn w:val="Normal"/>
    <w:link w:val="SidfotChar"/>
    <w:uiPriority w:val="99"/>
    <w:rsid w:val="00650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v-SE"/>
    </w:rPr>
  </w:style>
  <w:style w:type="character" w:customStyle="1" w:styleId="SidfotChar">
    <w:name w:val="Sidfot Char"/>
    <w:link w:val="Sidfot"/>
    <w:uiPriority w:val="99"/>
    <w:locked/>
    <w:rsid w:val="006500AE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6500AE"/>
    <w:pPr>
      <w:spacing w:after="0" w:line="240" w:lineRule="auto"/>
    </w:pPr>
    <w:rPr>
      <w:rFonts w:ascii="Tahoma" w:hAnsi="Tahoma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locked/>
    <w:rsid w:val="006500AE"/>
    <w:rPr>
      <w:rFonts w:ascii="Tahoma" w:hAnsi="Tahoma" w:cs="Times New Roman"/>
      <w:sz w:val="16"/>
    </w:rPr>
  </w:style>
  <w:style w:type="paragraph" w:styleId="Normalwebb">
    <w:name w:val="Normal (Web)"/>
    <w:basedOn w:val="Normal"/>
    <w:uiPriority w:val="99"/>
    <w:rsid w:val="00604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Anna-Karin</dc:creator>
  <cp:keywords/>
  <dc:description/>
  <cp:lastModifiedBy>Andreas</cp:lastModifiedBy>
  <cp:revision>3</cp:revision>
  <cp:lastPrinted>2014-02-04T09:33:00Z</cp:lastPrinted>
  <dcterms:created xsi:type="dcterms:W3CDTF">2015-05-10T16:37:00Z</dcterms:created>
  <dcterms:modified xsi:type="dcterms:W3CDTF">2015-05-10T16:39:00Z</dcterms:modified>
</cp:coreProperties>
</file>