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85F9" w14:textId="52185195" w:rsidR="002D4F57" w:rsidRDefault="002D4F57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8"/>
          <w:szCs w:val="28"/>
        </w:rPr>
      </w:pPr>
    </w:p>
    <w:p w14:paraId="09FE932E" w14:textId="7AE45E66" w:rsidR="00602BDB" w:rsidRDefault="00602BDB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8"/>
          <w:szCs w:val="28"/>
        </w:rPr>
      </w:pPr>
      <w:bookmarkStart w:id="0" w:name="bmLogga1"/>
      <w:r w:rsidRPr="000D61E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6067A46" wp14:editId="618D95C9">
            <wp:extent cx="864110" cy="601981"/>
            <wp:effectExtent l="19050" t="0" r="0" b="0"/>
            <wp:docPr id="8" name="Bildobjekt 1" descr="HSB_Farg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Farg_Sv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110" cy="60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1924CF6" w14:textId="749F6D5A" w:rsidR="00602BDB" w:rsidRDefault="00602BDB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8"/>
          <w:szCs w:val="28"/>
        </w:rPr>
      </w:pPr>
    </w:p>
    <w:p w14:paraId="23331CCB" w14:textId="77777777" w:rsidR="00602BDB" w:rsidRDefault="00602BDB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8"/>
          <w:szCs w:val="28"/>
        </w:rPr>
      </w:pPr>
    </w:p>
    <w:p w14:paraId="71986411" w14:textId="77777777" w:rsidR="00E160AD" w:rsidRPr="00494B1A" w:rsidRDefault="00E160AD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2"/>
          <w:szCs w:val="22"/>
        </w:rPr>
      </w:pPr>
    </w:p>
    <w:p w14:paraId="7E43CC5E" w14:textId="434F3F7F" w:rsidR="00581350" w:rsidRPr="00602BDB" w:rsidRDefault="00AE3C7C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b/>
          <w:bCs/>
          <w:color w:val="002060"/>
          <w:sz w:val="32"/>
          <w:szCs w:val="32"/>
        </w:rPr>
      </w:pPr>
      <w:r w:rsidRPr="00602BDB">
        <w:rPr>
          <w:rFonts w:ascii="Times New Roman" w:hAnsi="Times New Roman"/>
          <w:b/>
          <w:bCs/>
          <w:color w:val="002060"/>
          <w:sz w:val="32"/>
          <w:szCs w:val="32"/>
        </w:rPr>
        <w:t>HSB b</w:t>
      </w:r>
      <w:r w:rsidR="00581350" w:rsidRPr="00602BDB">
        <w:rPr>
          <w:rFonts w:ascii="Times New Roman" w:hAnsi="Times New Roman"/>
          <w:b/>
          <w:bCs/>
          <w:color w:val="002060"/>
          <w:sz w:val="32"/>
          <w:szCs w:val="32"/>
        </w:rPr>
        <w:t>ostadsrättsförening</w:t>
      </w:r>
      <w:r w:rsidRPr="00602BDB">
        <w:rPr>
          <w:rFonts w:ascii="Times New Roman" w:hAnsi="Times New Roman"/>
          <w:b/>
          <w:bCs/>
          <w:color w:val="002060"/>
          <w:sz w:val="32"/>
          <w:szCs w:val="32"/>
        </w:rPr>
        <w:t xml:space="preserve"> </w:t>
      </w:r>
      <w:r w:rsidR="009E2363">
        <w:rPr>
          <w:rFonts w:ascii="Times New Roman" w:hAnsi="Times New Roman"/>
          <w:b/>
          <w:bCs/>
          <w:color w:val="002060"/>
          <w:sz w:val="32"/>
          <w:szCs w:val="32"/>
        </w:rPr>
        <w:t>Växeln i</w:t>
      </w:r>
      <w:r w:rsidR="00376A27">
        <w:rPr>
          <w:rFonts w:ascii="Times New Roman" w:hAnsi="Times New Roman"/>
          <w:b/>
          <w:bCs/>
          <w:color w:val="002060"/>
          <w:sz w:val="32"/>
          <w:szCs w:val="32"/>
        </w:rPr>
        <w:t xml:space="preserve"> Stockholm</w:t>
      </w:r>
      <w:r w:rsidR="000A2E8A">
        <w:rPr>
          <w:rFonts w:ascii="Times New Roman" w:hAnsi="Times New Roman"/>
          <w:b/>
          <w:bCs/>
          <w:color w:val="002060"/>
          <w:sz w:val="32"/>
          <w:szCs w:val="32"/>
        </w:rPr>
        <w:t xml:space="preserve"> </w:t>
      </w:r>
    </w:p>
    <w:p w14:paraId="0A043D72" w14:textId="77777777" w:rsidR="00AE3C7C" w:rsidRPr="00494B1A" w:rsidRDefault="00AE3C7C">
      <w:pPr>
        <w:pStyle w:val="Rubrik1"/>
        <w:rPr>
          <w:sz w:val="24"/>
          <w:szCs w:val="24"/>
        </w:rPr>
      </w:pPr>
    </w:p>
    <w:p w14:paraId="5FB5E54D" w14:textId="7A295108" w:rsidR="00581350" w:rsidRPr="00494B1A" w:rsidRDefault="00581350">
      <w:pPr>
        <w:pStyle w:val="Rubrik1"/>
        <w:rPr>
          <w:sz w:val="24"/>
          <w:szCs w:val="24"/>
        </w:rPr>
      </w:pPr>
      <w:r w:rsidRPr="00494B1A">
        <w:rPr>
          <w:sz w:val="24"/>
          <w:szCs w:val="24"/>
        </w:rPr>
        <w:t>KALLELSE TILL FÖRENINGSSTÄMMA</w:t>
      </w:r>
    </w:p>
    <w:p w14:paraId="602A9F3A" w14:textId="77777777" w:rsidR="00581350" w:rsidRPr="00494B1A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5E2B4F42" w14:textId="1A67AC3D" w:rsidR="00DB6305" w:rsidRPr="00494B1A" w:rsidRDefault="000B4CA6">
      <w:pPr>
        <w:pStyle w:val="Brdtext"/>
        <w:rPr>
          <w:szCs w:val="24"/>
        </w:rPr>
      </w:pPr>
      <w:r w:rsidRPr="00494B1A">
        <w:rPr>
          <w:szCs w:val="24"/>
        </w:rPr>
        <w:t xml:space="preserve">Samtliga medlemmar i HSB </w:t>
      </w:r>
      <w:r w:rsidR="00602BDB">
        <w:rPr>
          <w:szCs w:val="24"/>
        </w:rPr>
        <w:t xml:space="preserve">bostadsrättsförening </w:t>
      </w:r>
      <w:r w:rsidR="009E2363">
        <w:rPr>
          <w:szCs w:val="24"/>
        </w:rPr>
        <w:t>Växeln</w:t>
      </w:r>
      <w:r w:rsidR="005065A0">
        <w:rPr>
          <w:szCs w:val="24"/>
        </w:rPr>
        <w:t xml:space="preserve"> i Stockholm</w:t>
      </w:r>
      <w:r w:rsidR="005F6DAB" w:rsidRPr="00494B1A">
        <w:rPr>
          <w:szCs w:val="24"/>
        </w:rPr>
        <w:t xml:space="preserve"> </w:t>
      </w:r>
      <w:r w:rsidR="00DB6305" w:rsidRPr="00494B1A">
        <w:rPr>
          <w:szCs w:val="24"/>
        </w:rPr>
        <w:t xml:space="preserve">kallas till </w:t>
      </w:r>
    </w:p>
    <w:p w14:paraId="3E8C72FD" w14:textId="77777777" w:rsidR="000B4CA6" w:rsidRPr="00494B1A" w:rsidRDefault="00DB6305">
      <w:pPr>
        <w:pStyle w:val="Brdtext"/>
        <w:rPr>
          <w:szCs w:val="24"/>
        </w:rPr>
      </w:pPr>
      <w:r w:rsidRPr="00494B1A">
        <w:rPr>
          <w:szCs w:val="24"/>
        </w:rPr>
        <w:t xml:space="preserve">ordinarie </w:t>
      </w:r>
      <w:r w:rsidR="00581350" w:rsidRPr="00494B1A">
        <w:rPr>
          <w:szCs w:val="24"/>
        </w:rPr>
        <w:t xml:space="preserve">föreningsstämma </w:t>
      </w:r>
    </w:p>
    <w:p w14:paraId="2D242FD9" w14:textId="77777777" w:rsidR="000B4CA6" w:rsidRPr="00494B1A" w:rsidRDefault="000B4CA6">
      <w:pPr>
        <w:pStyle w:val="Brdtext"/>
        <w:rPr>
          <w:szCs w:val="24"/>
        </w:rPr>
      </w:pPr>
    </w:p>
    <w:p w14:paraId="604C6CCD" w14:textId="1181A09B" w:rsidR="00581350" w:rsidRPr="00494B1A" w:rsidRDefault="000B4CA6">
      <w:pPr>
        <w:pStyle w:val="Brdtext"/>
        <w:rPr>
          <w:szCs w:val="24"/>
        </w:rPr>
      </w:pPr>
      <w:bookmarkStart w:id="1" w:name="_Hlk132289338"/>
      <w:r w:rsidRPr="00494B1A">
        <w:rPr>
          <w:szCs w:val="24"/>
        </w:rPr>
        <w:t>Tid:</w:t>
      </w:r>
      <w:r w:rsidRPr="00494B1A">
        <w:rPr>
          <w:szCs w:val="24"/>
        </w:rPr>
        <w:tab/>
      </w:r>
      <w:r w:rsidR="009F2819" w:rsidRPr="00494B1A">
        <w:rPr>
          <w:szCs w:val="24"/>
        </w:rPr>
        <w:tab/>
      </w:r>
      <w:r w:rsidR="00316AE2">
        <w:rPr>
          <w:szCs w:val="24"/>
        </w:rPr>
        <w:t>måndagen</w:t>
      </w:r>
      <w:r w:rsidR="00376A27">
        <w:rPr>
          <w:szCs w:val="24"/>
        </w:rPr>
        <w:t xml:space="preserve"> den </w:t>
      </w:r>
      <w:r w:rsidR="009E2363">
        <w:rPr>
          <w:szCs w:val="24"/>
        </w:rPr>
        <w:t>18 maj 2026</w:t>
      </w:r>
      <w:r w:rsidR="00C9552B">
        <w:rPr>
          <w:szCs w:val="24"/>
        </w:rPr>
        <w:t xml:space="preserve"> klockan 18:00</w:t>
      </w:r>
    </w:p>
    <w:p w14:paraId="6EF6CD8F" w14:textId="4B9F2E8A" w:rsidR="00433EF8" w:rsidRDefault="00D6180B" w:rsidP="00BD0242">
      <w:pPr>
        <w:pStyle w:val="Brdtext"/>
        <w:rPr>
          <w:szCs w:val="24"/>
        </w:rPr>
      </w:pPr>
      <w:r w:rsidRPr="00E160AD">
        <w:rPr>
          <w:szCs w:val="24"/>
        </w:rPr>
        <w:t xml:space="preserve">Plats:   </w:t>
      </w:r>
      <w:r w:rsidR="009F2819" w:rsidRPr="00E160AD">
        <w:rPr>
          <w:szCs w:val="24"/>
        </w:rPr>
        <w:tab/>
      </w:r>
      <w:r w:rsidR="009E2363">
        <w:rPr>
          <w:szCs w:val="24"/>
        </w:rPr>
        <w:t>Midsommargården Stora Salen</w:t>
      </w:r>
    </w:p>
    <w:p w14:paraId="5D04B72B" w14:textId="3D449D0A" w:rsidR="001E7586" w:rsidRDefault="001E7586" w:rsidP="00BD0242">
      <w:pPr>
        <w:pStyle w:val="Brdtext"/>
        <w:rPr>
          <w:sz w:val="22"/>
          <w:szCs w:val="22"/>
        </w:rPr>
      </w:pPr>
      <w:r>
        <w:rPr>
          <w:sz w:val="22"/>
          <w:szCs w:val="22"/>
        </w:rPr>
        <w:t>Adress:</w:t>
      </w:r>
      <w:r>
        <w:rPr>
          <w:sz w:val="22"/>
          <w:szCs w:val="22"/>
        </w:rPr>
        <w:tab/>
      </w:r>
      <w:proofErr w:type="spellStart"/>
      <w:r w:rsidR="009E2363">
        <w:rPr>
          <w:sz w:val="22"/>
          <w:szCs w:val="22"/>
        </w:rPr>
        <w:t>Telefonplan</w:t>
      </w:r>
      <w:proofErr w:type="spellEnd"/>
      <w:r w:rsidR="009E2363">
        <w:rPr>
          <w:sz w:val="22"/>
          <w:szCs w:val="22"/>
        </w:rPr>
        <w:t xml:space="preserve"> 3</w:t>
      </w:r>
      <w:r w:rsidR="00376A27">
        <w:rPr>
          <w:sz w:val="22"/>
          <w:szCs w:val="22"/>
        </w:rPr>
        <w:t xml:space="preserve"> </w:t>
      </w:r>
    </w:p>
    <w:p w14:paraId="2E132BD8" w14:textId="77777777" w:rsidR="009A5417" w:rsidRDefault="009A5417" w:rsidP="00BD0242">
      <w:pPr>
        <w:pStyle w:val="Brdtext"/>
        <w:rPr>
          <w:sz w:val="22"/>
          <w:szCs w:val="22"/>
        </w:rPr>
      </w:pPr>
    </w:p>
    <w:p w14:paraId="16014D25" w14:textId="59196B36" w:rsidR="009A5417" w:rsidRDefault="009E2363" w:rsidP="00BD0242">
      <w:pPr>
        <w:pStyle w:val="Brdtext"/>
        <w:rPr>
          <w:szCs w:val="24"/>
        </w:rPr>
      </w:pPr>
      <w:r>
        <w:rPr>
          <w:szCs w:val="24"/>
        </w:rPr>
        <w:t>Förtäring</w:t>
      </w:r>
      <w:r w:rsidR="000A2E8A" w:rsidRPr="005065A0">
        <w:rPr>
          <w:szCs w:val="24"/>
        </w:rPr>
        <w:t xml:space="preserve"> serveras från klockan 17:30</w:t>
      </w:r>
    </w:p>
    <w:p w14:paraId="3CF63D70" w14:textId="77777777" w:rsidR="009B6C74" w:rsidRDefault="009B6C74" w:rsidP="00BD0242">
      <w:pPr>
        <w:pStyle w:val="Brdtext"/>
        <w:rPr>
          <w:szCs w:val="24"/>
        </w:rPr>
      </w:pPr>
    </w:p>
    <w:p w14:paraId="063BACA0" w14:textId="18576768" w:rsidR="009B6C74" w:rsidRPr="00C17F1C" w:rsidRDefault="009B6C74" w:rsidP="00BD0242">
      <w:pPr>
        <w:pStyle w:val="Brdtext"/>
        <w:rPr>
          <w:szCs w:val="24"/>
        </w:rPr>
      </w:pPr>
      <w:r>
        <w:rPr>
          <w:szCs w:val="24"/>
        </w:rPr>
        <w:t xml:space="preserve">Årsredovisningen kommer att publiceras på </w:t>
      </w:r>
      <w:r w:rsidRPr="00C17F1C">
        <w:rPr>
          <w:szCs w:val="24"/>
        </w:rPr>
        <w:t xml:space="preserve">Mitt HSB samt på </w:t>
      </w:r>
    </w:p>
    <w:p w14:paraId="23A49C3D" w14:textId="29EAB560" w:rsidR="009B6C74" w:rsidRPr="005065A0" w:rsidRDefault="009B6C74" w:rsidP="00BD0242">
      <w:pPr>
        <w:pStyle w:val="Brdtext"/>
        <w:rPr>
          <w:szCs w:val="24"/>
        </w:rPr>
      </w:pPr>
      <w:r w:rsidRPr="00C17F1C">
        <w:rPr>
          <w:szCs w:val="24"/>
        </w:rPr>
        <w:t xml:space="preserve">Bostadsrättsföreningens </w:t>
      </w:r>
      <w:r w:rsidR="00C17F1C">
        <w:rPr>
          <w:szCs w:val="24"/>
        </w:rPr>
        <w:t xml:space="preserve">Växelns hemsida </w:t>
      </w:r>
    </w:p>
    <w:p w14:paraId="39EEF8BF" w14:textId="77777777" w:rsidR="002D20F6" w:rsidRDefault="002D20F6" w:rsidP="00BD0242">
      <w:pPr>
        <w:pStyle w:val="Brdtext"/>
        <w:rPr>
          <w:sz w:val="22"/>
          <w:szCs w:val="22"/>
        </w:rPr>
      </w:pPr>
    </w:p>
    <w:bookmarkEnd w:id="1"/>
    <w:p w14:paraId="0D38E608" w14:textId="77777777" w:rsidR="005D4684" w:rsidRPr="00E160AD" w:rsidRDefault="005D4684" w:rsidP="006D2912">
      <w:pPr>
        <w:pStyle w:val="Brdtext"/>
        <w:rPr>
          <w:szCs w:val="24"/>
          <w:u w:val="single"/>
        </w:rPr>
      </w:pPr>
    </w:p>
    <w:p w14:paraId="5ADD76C7" w14:textId="77777777" w:rsidR="00581350" w:rsidRPr="00073B89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2"/>
          <w:szCs w:val="22"/>
        </w:rPr>
      </w:pPr>
      <w:r w:rsidRPr="00073B89">
        <w:rPr>
          <w:rFonts w:ascii="Times New Roman" w:hAnsi="Times New Roman"/>
          <w:sz w:val="22"/>
          <w:szCs w:val="22"/>
          <w:u w:val="single"/>
        </w:rPr>
        <w:t>DAGORDNING</w:t>
      </w:r>
    </w:p>
    <w:p w14:paraId="7D22A122" w14:textId="77777777" w:rsidR="00581350" w:rsidRPr="00073B89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 w:val="22"/>
          <w:szCs w:val="22"/>
        </w:rPr>
      </w:pPr>
    </w:p>
    <w:p w14:paraId="348C8452" w14:textId="77777777" w:rsidR="0007366A" w:rsidRPr="00AE72B1" w:rsidRDefault="0007366A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073B89">
        <w:rPr>
          <w:rFonts w:ascii="Times New Roman" w:hAnsi="Times New Roman"/>
          <w:sz w:val="22"/>
          <w:szCs w:val="22"/>
        </w:rPr>
        <w:t>1.</w:t>
      </w:r>
      <w:r w:rsidRPr="00073B89">
        <w:rPr>
          <w:rFonts w:ascii="Times New Roman" w:hAnsi="Times New Roman"/>
          <w:sz w:val="22"/>
          <w:szCs w:val="22"/>
        </w:rPr>
        <w:tab/>
      </w:r>
      <w:r w:rsidR="00F34C0F" w:rsidRPr="00AE72B1">
        <w:rPr>
          <w:rFonts w:ascii="Times New Roman" w:hAnsi="Times New Roman"/>
          <w:szCs w:val="24"/>
        </w:rPr>
        <w:t>Föreningsstämmans öppnande</w:t>
      </w:r>
    </w:p>
    <w:p w14:paraId="0DBD1815" w14:textId="77777777" w:rsidR="00581350" w:rsidRPr="00AE72B1" w:rsidRDefault="0007366A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2</w:t>
      </w:r>
      <w:r w:rsidR="00581350" w:rsidRPr="00AE72B1">
        <w:rPr>
          <w:rFonts w:ascii="Times New Roman" w:hAnsi="Times New Roman"/>
          <w:szCs w:val="24"/>
        </w:rPr>
        <w:t>.</w:t>
      </w:r>
      <w:r w:rsidR="00581350" w:rsidRPr="00AE72B1">
        <w:rPr>
          <w:rFonts w:ascii="Times New Roman" w:hAnsi="Times New Roman"/>
          <w:szCs w:val="24"/>
        </w:rPr>
        <w:tab/>
        <w:t xml:space="preserve">Val av </w:t>
      </w:r>
      <w:r w:rsidR="00F34C0F" w:rsidRPr="00AE72B1">
        <w:rPr>
          <w:rFonts w:ascii="Times New Roman" w:hAnsi="Times New Roman"/>
          <w:szCs w:val="24"/>
        </w:rPr>
        <w:t>stämmoordförande</w:t>
      </w:r>
      <w:r w:rsidR="00581350" w:rsidRPr="00AE72B1">
        <w:rPr>
          <w:rFonts w:ascii="Times New Roman" w:hAnsi="Times New Roman"/>
          <w:szCs w:val="24"/>
        </w:rPr>
        <w:t>.</w:t>
      </w:r>
    </w:p>
    <w:p w14:paraId="2A518C63" w14:textId="77777777" w:rsidR="00581350" w:rsidRPr="00AE72B1" w:rsidRDefault="005D4684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3</w:t>
      </w:r>
      <w:r w:rsidR="00581350" w:rsidRPr="00AE72B1">
        <w:rPr>
          <w:rFonts w:ascii="Times New Roman" w:hAnsi="Times New Roman"/>
          <w:szCs w:val="24"/>
        </w:rPr>
        <w:t>.</w:t>
      </w:r>
      <w:r w:rsidR="00581350" w:rsidRPr="00AE72B1">
        <w:rPr>
          <w:rFonts w:ascii="Times New Roman" w:hAnsi="Times New Roman"/>
          <w:szCs w:val="24"/>
        </w:rPr>
        <w:tab/>
        <w:t xml:space="preserve">Anmälan av </w:t>
      </w:r>
      <w:r w:rsidR="00DC658F">
        <w:rPr>
          <w:rFonts w:ascii="Times New Roman" w:hAnsi="Times New Roman"/>
          <w:szCs w:val="24"/>
        </w:rPr>
        <w:t>stämmo</w:t>
      </w:r>
      <w:r w:rsidR="00581350" w:rsidRPr="00AE72B1">
        <w:rPr>
          <w:rFonts w:ascii="Times New Roman" w:hAnsi="Times New Roman"/>
          <w:szCs w:val="24"/>
        </w:rPr>
        <w:t xml:space="preserve">ordförandens val av </w:t>
      </w:r>
      <w:r w:rsidR="00AD352E" w:rsidRPr="00AE72B1">
        <w:rPr>
          <w:rFonts w:ascii="Times New Roman" w:hAnsi="Times New Roman"/>
          <w:szCs w:val="24"/>
        </w:rPr>
        <w:t>protokollförare.</w:t>
      </w:r>
    </w:p>
    <w:p w14:paraId="158372A2" w14:textId="77777777" w:rsidR="00581350" w:rsidRPr="00AE72B1" w:rsidRDefault="005D4684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4</w:t>
      </w:r>
      <w:r w:rsidR="00581350" w:rsidRPr="00AE72B1">
        <w:rPr>
          <w:rFonts w:ascii="Times New Roman" w:hAnsi="Times New Roman"/>
          <w:szCs w:val="24"/>
        </w:rPr>
        <w:t>.</w:t>
      </w:r>
      <w:r w:rsidR="00581350" w:rsidRPr="00AE72B1">
        <w:rPr>
          <w:rFonts w:ascii="Times New Roman" w:hAnsi="Times New Roman"/>
          <w:szCs w:val="24"/>
        </w:rPr>
        <w:tab/>
        <w:t>Godkännande av röstlängd.</w:t>
      </w:r>
    </w:p>
    <w:p w14:paraId="709B6C5A" w14:textId="05B779EA" w:rsidR="00581350" w:rsidRPr="00AE72B1" w:rsidRDefault="005D4684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AE72B1">
        <w:rPr>
          <w:rFonts w:ascii="Times New Roman" w:hAnsi="Times New Roman"/>
          <w:szCs w:val="24"/>
        </w:rPr>
        <w:t>5</w:t>
      </w:r>
      <w:r w:rsidR="00581350" w:rsidRPr="00AE72B1">
        <w:rPr>
          <w:rFonts w:ascii="Times New Roman" w:hAnsi="Times New Roman"/>
          <w:szCs w:val="24"/>
        </w:rPr>
        <w:t>.</w:t>
      </w:r>
      <w:r w:rsidR="00581350" w:rsidRPr="00AE72B1">
        <w:rPr>
          <w:rFonts w:ascii="Times New Roman" w:hAnsi="Times New Roman"/>
          <w:szCs w:val="24"/>
        </w:rPr>
        <w:tab/>
      </w:r>
      <w:r w:rsidR="00E25F03">
        <w:rPr>
          <w:rFonts w:ascii="Times New Roman" w:hAnsi="Times New Roman"/>
          <w:szCs w:val="24"/>
        </w:rPr>
        <w:t>Fråga om närvarorätt vid föreningsstämman</w:t>
      </w:r>
    </w:p>
    <w:p w14:paraId="48D83408" w14:textId="014D152B" w:rsidR="00E25F03" w:rsidRDefault="00BA3882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233E40">
        <w:rPr>
          <w:rFonts w:ascii="Times New Roman" w:hAnsi="Times New Roman"/>
          <w:szCs w:val="24"/>
        </w:rPr>
        <w:t>.</w:t>
      </w:r>
      <w:r w:rsidR="00581350" w:rsidRPr="00AE72B1">
        <w:rPr>
          <w:rFonts w:ascii="Times New Roman" w:hAnsi="Times New Roman"/>
          <w:szCs w:val="24"/>
        </w:rPr>
        <w:tab/>
      </w:r>
      <w:r w:rsidR="00E25F03">
        <w:rPr>
          <w:rFonts w:ascii="Times New Roman" w:hAnsi="Times New Roman"/>
          <w:szCs w:val="24"/>
        </w:rPr>
        <w:t xml:space="preserve">Godkännande av dagordningen </w:t>
      </w:r>
    </w:p>
    <w:p w14:paraId="1598A292" w14:textId="45D7657D" w:rsidR="00F34C0F" w:rsidRPr="00AE72B1" w:rsidRDefault="00E25F0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</w:t>
      </w:r>
      <w:r>
        <w:rPr>
          <w:rFonts w:ascii="Times New Roman" w:hAnsi="Times New Roman"/>
          <w:szCs w:val="24"/>
        </w:rPr>
        <w:tab/>
      </w:r>
      <w:r w:rsidR="00581350" w:rsidRPr="00AE72B1">
        <w:rPr>
          <w:rFonts w:ascii="Times New Roman" w:hAnsi="Times New Roman"/>
          <w:szCs w:val="24"/>
        </w:rPr>
        <w:t xml:space="preserve">Val av två </w:t>
      </w:r>
      <w:r w:rsidR="000A2E8A">
        <w:rPr>
          <w:rFonts w:ascii="Times New Roman" w:hAnsi="Times New Roman"/>
          <w:szCs w:val="24"/>
        </w:rPr>
        <w:t>justerare</w:t>
      </w:r>
      <w:r w:rsidR="00F34C0F" w:rsidRPr="00AE72B1">
        <w:rPr>
          <w:rFonts w:ascii="Times New Roman" w:hAnsi="Times New Roman"/>
          <w:szCs w:val="24"/>
        </w:rPr>
        <w:t>.</w:t>
      </w:r>
    </w:p>
    <w:p w14:paraId="1BA187D8" w14:textId="72FB78A3" w:rsidR="00581350" w:rsidRPr="00AE72B1" w:rsidRDefault="00E25F0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</w:t>
      </w:r>
      <w:r w:rsidR="00581350" w:rsidRPr="00AE72B1">
        <w:rPr>
          <w:rFonts w:ascii="Times New Roman" w:hAnsi="Times New Roman"/>
          <w:szCs w:val="24"/>
        </w:rPr>
        <w:tab/>
      </w:r>
      <w:r w:rsidR="00F34C0F" w:rsidRPr="00AE72B1">
        <w:rPr>
          <w:rFonts w:ascii="Times New Roman" w:hAnsi="Times New Roman"/>
          <w:szCs w:val="24"/>
        </w:rPr>
        <w:t>Val av minst två rösträknare</w:t>
      </w:r>
    </w:p>
    <w:p w14:paraId="1EE523EA" w14:textId="79BC5058" w:rsidR="00DB6305" w:rsidRPr="00AE72B1" w:rsidRDefault="00E25F03" w:rsidP="00DB6305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5D4684" w:rsidRPr="00AE72B1">
        <w:rPr>
          <w:rFonts w:ascii="Times New Roman" w:hAnsi="Times New Roman"/>
          <w:szCs w:val="24"/>
        </w:rPr>
        <w:t>.</w:t>
      </w:r>
      <w:r w:rsidR="005D4684" w:rsidRPr="00AE72B1">
        <w:rPr>
          <w:rFonts w:ascii="Times New Roman" w:hAnsi="Times New Roman"/>
          <w:szCs w:val="24"/>
        </w:rPr>
        <w:tab/>
      </w:r>
      <w:r w:rsidR="000B4CA6" w:rsidRPr="00AE72B1">
        <w:rPr>
          <w:rFonts w:ascii="Times New Roman" w:hAnsi="Times New Roman"/>
          <w:szCs w:val="24"/>
        </w:rPr>
        <w:t>F</w:t>
      </w:r>
      <w:r w:rsidR="00F34C0F" w:rsidRPr="00AE72B1">
        <w:rPr>
          <w:rFonts w:ascii="Times New Roman" w:hAnsi="Times New Roman"/>
          <w:szCs w:val="24"/>
        </w:rPr>
        <w:t>råga om kallelse skett i behörig ordning</w:t>
      </w:r>
    </w:p>
    <w:p w14:paraId="579F958F" w14:textId="382C3D0B" w:rsidR="00125389" w:rsidRDefault="00E25F03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</w:t>
      </w:r>
      <w:r w:rsidR="00125389">
        <w:rPr>
          <w:rFonts w:ascii="Times New Roman" w:hAnsi="Times New Roman"/>
          <w:szCs w:val="24"/>
        </w:rPr>
        <w:tab/>
        <w:t>Genomgång av styrelsens årsredovisning</w:t>
      </w:r>
    </w:p>
    <w:p w14:paraId="203968B7" w14:textId="1B5AA67F" w:rsidR="00125389" w:rsidRDefault="009E2363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11</w:t>
      </w:r>
      <w:r w:rsidR="00AD7CFC">
        <w:rPr>
          <w:rFonts w:ascii="Times New Roman" w:hAnsi="Times New Roman"/>
          <w:szCs w:val="24"/>
        </w:rPr>
        <w:t>.</w:t>
      </w:r>
      <w:r w:rsidR="00AD7CFC">
        <w:rPr>
          <w:rFonts w:ascii="Times New Roman" w:hAnsi="Times New Roman"/>
          <w:szCs w:val="24"/>
        </w:rPr>
        <w:tab/>
      </w:r>
      <w:r w:rsidR="00125389">
        <w:rPr>
          <w:rFonts w:ascii="Times New Roman" w:hAnsi="Times New Roman"/>
          <w:szCs w:val="24"/>
        </w:rPr>
        <w:t>Genomgång av revisorernas berättelse</w:t>
      </w:r>
    </w:p>
    <w:p w14:paraId="5572FF2F" w14:textId="6E35A60A" w:rsidR="00125389" w:rsidRDefault="00125389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9E2363"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ab/>
        <w:t>Beslut om fastställande av resultaträkning och balansräkning</w:t>
      </w:r>
    </w:p>
    <w:p w14:paraId="37B48B96" w14:textId="102148B9" w:rsidR="00125389" w:rsidRDefault="00125389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9E2363">
        <w:rPr>
          <w:rFonts w:ascii="Times New Roman" w:hAnsi="Times New Roman"/>
          <w:szCs w:val="24"/>
        </w:rPr>
        <w:t>3</w:t>
      </w:r>
      <w:r w:rsidR="0059530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  <w:t>Beslut i anledning av bostadsrättsföreningens vinst eller förlust enligt den fastställda balansräkningen</w:t>
      </w:r>
    </w:p>
    <w:p w14:paraId="245BC758" w14:textId="6CA0B552" w:rsidR="00125389" w:rsidRDefault="00125389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9E2363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ab/>
        <w:t>Beslut om ansvarsfrihet för styrelsens ledamöter</w:t>
      </w:r>
    </w:p>
    <w:p w14:paraId="6FFB4A3E" w14:textId="17148A12" w:rsidR="009012FD" w:rsidRDefault="00125389" w:rsidP="00D5644C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9E2363">
        <w:rPr>
          <w:rFonts w:ascii="Times New Roman" w:hAnsi="Times New Roman"/>
          <w:szCs w:val="24"/>
        </w:rPr>
        <w:t>5.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9012FD">
        <w:rPr>
          <w:rFonts w:ascii="Times New Roman" w:hAnsi="Times New Roman"/>
          <w:szCs w:val="24"/>
        </w:rPr>
        <w:t>Beslut om arvoden och principer för andra ekonomiska ersättningar för styrelsen ledamöter, revisorer, valberedning och de andra förtroendevalda som valts av föreningsstämman</w:t>
      </w:r>
    </w:p>
    <w:p w14:paraId="10AB4412" w14:textId="76AC600E" w:rsidR="001E7148" w:rsidRDefault="00AD7CFC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9E2363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>.</w:t>
      </w:r>
      <w:r w:rsidR="009012FD">
        <w:rPr>
          <w:rFonts w:ascii="Times New Roman" w:hAnsi="Times New Roman"/>
          <w:szCs w:val="24"/>
        </w:rPr>
        <w:tab/>
      </w:r>
      <w:bookmarkStart w:id="2" w:name="_Hlk515892967"/>
      <w:r w:rsidR="009012FD">
        <w:rPr>
          <w:rFonts w:ascii="Times New Roman" w:hAnsi="Times New Roman"/>
          <w:szCs w:val="24"/>
        </w:rPr>
        <w:t>Beslut om antal styrelseledamöter och suppleanter</w:t>
      </w:r>
      <w:bookmarkEnd w:id="2"/>
    </w:p>
    <w:p w14:paraId="5DB617F4" w14:textId="7545B5E7" w:rsidR="009E2363" w:rsidRDefault="009012FD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9E2363">
        <w:rPr>
          <w:rFonts w:ascii="Times New Roman" w:hAnsi="Times New Roman"/>
          <w:szCs w:val="24"/>
        </w:rPr>
        <w:t>7</w:t>
      </w:r>
      <w:r w:rsidR="00125389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bookmarkStart w:id="3" w:name="_Hlk515893033"/>
      <w:r w:rsidR="009E2363">
        <w:rPr>
          <w:rFonts w:ascii="Times New Roman" w:hAnsi="Times New Roman"/>
          <w:szCs w:val="24"/>
        </w:rPr>
        <w:t>Val av styrelsens ordförande</w:t>
      </w:r>
    </w:p>
    <w:p w14:paraId="3900FC9F" w14:textId="77777777" w:rsidR="00C17F1C" w:rsidRDefault="00C17F1C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67EE2683" w14:textId="77777777" w:rsidR="00C17F1C" w:rsidRDefault="00C17F1C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133D98B3" w14:textId="77777777" w:rsidR="00C17F1C" w:rsidRDefault="00C17F1C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522AF596" w14:textId="77777777" w:rsidR="00C17F1C" w:rsidRDefault="00C17F1C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646FA3E4" w14:textId="3D17B942" w:rsidR="009012FD" w:rsidRDefault="009E2363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18.</w:t>
      </w:r>
      <w:r>
        <w:rPr>
          <w:rFonts w:ascii="Times New Roman" w:hAnsi="Times New Roman"/>
          <w:szCs w:val="24"/>
        </w:rPr>
        <w:tab/>
      </w:r>
      <w:r w:rsidR="00BE1DC4">
        <w:rPr>
          <w:rFonts w:ascii="Times New Roman" w:hAnsi="Times New Roman"/>
          <w:szCs w:val="24"/>
        </w:rPr>
        <w:t>Val av styrelseledamöter och suppleanter</w:t>
      </w:r>
      <w:bookmarkEnd w:id="3"/>
    </w:p>
    <w:p w14:paraId="44483F71" w14:textId="42B7357C" w:rsidR="001E7148" w:rsidRDefault="009E2363" w:rsidP="001E714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bookmarkStart w:id="4" w:name="_Hlk515893053"/>
      <w:r>
        <w:rPr>
          <w:rFonts w:ascii="Times New Roman" w:hAnsi="Times New Roman"/>
          <w:szCs w:val="24"/>
        </w:rPr>
        <w:t>19</w:t>
      </w:r>
      <w:r w:rsidR="00145C41">
        <w:rPr>
          <w:rFonts w:ascii="Times New Roman" w:hAnsi="Times New Roman"/>
          <w:szCs w:val="24"/>
        </w:rPr>
        <w:t>.</w:t>
      </w:r>
      <w:r w:rsidR="00145C41">
        <w:rPr>
          <w:rFonts w:ascii="Times New Roman" w:hAnsi="Times New Roman"/>
          <w:szCs w:val="24"/>
        </w:rPr>
        <w:tab/>
      </w:r>
      <w:r w:rsidR="009012FD">
        <w:rPr>
          <w:rFonts w:ascii="Times New Roman" w:hAnsi="Times New Roman"/>
          <w:szCs w:val="24"/>
        </w:rPr>
        <w:t>Beslut om antal revisorer och suppleanter</w:t>
      </w:r>
      <w:bookmarkEnd w:id="4"/>
    </w:p>
    <w:p w14:paraId="71FCF309" w14:textId="4FC4BF2E" w:rsidR="009012FD" w:rsidRDefault="00E25F03" w:rsidP="001E7148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9E2363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.</w:t>
      </w:r>
      <w:r w:rsidR="009012FD">
        <w:rPr>
          <w:rFonts w:ascii="Times New Roman" w:hAnsi="Times New Roman"/>
          <w:szCs w:val="24"/>
        </w:rPr>
        <w:tab/>
      </w:r>
      <w:bookmarkStart w:id="5" w:name="_Hlk515893078"/>
      <w:r w:rsidR="009012FD">
        <w:rPr>
          <w:rFonts w:ascii="Times New Roman" w:hAnsi="Times New Roman"/>
          <w:szCs w:val="24"/>
        </w:rPr>
        <w:t>Val av revisor/er och suppleanter</w:t>
      </w:r>
      <w:bookmarkEnd w:id="5"/>
    </w:p>
    <w:p w14:paraId="1004820E" w14:textId="7973099C" w:rsidR="00145C41" w:rsidRDefault="00125389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705EE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</w:t>
      </w:r>
      <w:r w:rsidR="00145C41">
        <w:rPr>
          <w:rFonts w:ascii="Times New Roman" w:hAnsi="Times New Roman"/>
          <w:szCs w:val="24"/>
        </w:rPr>
        <w:tab/>
        <w:t>Beslut om antal ledamöter i valberedningen</w:t>
      </w:r>
    </w:p>
    <w:p w14:paraId="17FE0836" w14:textId="5A383B2D" w:rsidR="00145C41" w:rsidRDefault="00125389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705EE">
        <w:rPr>
          <w:rFonts w:ascii="Times New Roman" w:hAnsi="Times New Roman"/>
          <w:szCs w:val="24"/>
        </w:rPr>
        <w:t>2</w:t>
      </w:r>
      <w:r w:rsidR="00145C41">
        <w:rPr>
          <w:rFonts w:ascii="Times New Roman" w:hAnsi="Times New Roman"/>
          <w:szCs w:val="24"/>
        </w:rPr>
        <w:t>.</w:t>
      </w:r>
      <w:r w:rsidR="00145C41">
        <w:rPr>
          <w:rFonts w:ascii="Times New Roman" w:hAnsi="Times New Roman"/>
          <w:szCs w:val="24"/>
        </w:rPr>
        <w:tab/>
        <w:t>Val av valberedning en ledamot utses till valberedningens ordförande</w:t>
      </w:r>
    </w:p>
    <w:p w14:paraId="078DD125" w14:textId="3BFB45A2" w:rsidR="00145C41" w:rsidRDefault="00125389" w:rsidP="00A87C21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705EE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="00145C41">
        <w:rPr>
          <w:rFonts w:ascii="Times New Roman" w:hAnsi="Times New Roman"/>
          <w:szCs w:val="24"/>
        </w:rPr>
        <w:tab/>
        <w:t xml:space="preserve">Val av </w:t>
      </w:r>
      <w:r w:rsidR="00E25F03">
        <w:rPr>
          <w:rFonts w:ascii="Times New Roman" w:hAnsi="Times New Roman"/>
          <w:szCs w:val="24"/>
        </w:rPr>
        <w:t>distriktsrepresentanter och ersättare till distriktsstämmor samt övriga representanter i HSB</w:t>
      </w:r>
      <w:r w:rsidR="00145C41">
        <w:rPr>
          <w:rFonts w:ascii="Times New Roman" w:hAnsi="Times New Roman"/>
          <w:szCs w:val="24"/>
        </w:rPr>
        <w:t xml:space="preserve"> </w:t>
      </w:r>
    </w:p>
    <w:p w14:paraId="65BDC82A" w14:textId="0BF7EF02" w:rsidR="003979D0" w:rsidRDefault="00125389" w:rsidP="003979D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705EE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</w:t>
      </w:r>
      <w:r w:rsidR="009012FD">
        <w:rPr>
          <w:rFonts w:ascii="Times New Roman" w:hAnsi="Times New Roman"/>
          <w:szCs w:val="24"/>
        </w:rPr>
        <w:tab/>
      </w:r>
      <w:r w:rsidR="002A6753" w:rsidRPr="00AE72B1">
        <w:rPr>
          <w:rFonts w:ascii="Times New Roman" w:hAnsi="Times New Roman"/>
          <w:szCs w:val="24"/>
        </w:rPr>
        <w:t xml:space="preserve">Av styrelsen till föreningsstämman hänskjutna frågor och av medlemmar </w:t>
      </w:r>
      <w:r w:rsidR="00436873" w:rsidRPr="00AE72B1">
        <w:rPr>
          <w:rFonts w:ascii="Times New Roman" w:hAnsi="Times New Roman"/>
          <w:szCs w:val="24"/>
        </w:rPr>
        <w:t>anmälda</w:t>
      </w:r>
      <w:r w:rsidR="002A6753" w:rsidRPr="00AE72B1">
        <w:rPr>
          <w:rFonts w:ascii="Times New Roman" w:hAnsi="Times New Roman"/>
          <w:szCs w:val="24"/>
        </w:rPr>
        <w:t xml:space="preserve"> ärenden som angivits i kallelsen</w:t>
      </w:r>
    </w:p>
    <w:p w14:paraId="1771D917" w14:textId="77777777" w:rsidR="00860DBA" w:rsidRDefault="00860DBA" w:rsidP="003979D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35006DF2" w14:textId="5152F047" w:rsidR="00860DBA" w:rsidRDefault="00860DBA" w:rsidP="00860DBA">
      <w:pPr>
        <w:pStyle w:val="Liststycke"/>
        <w:numPr>
          <w:ilvl w:val="0"/>
          <w:numId w:val="18"/>
        </w:num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Proposition från styrelsen. Beslut om inglasning av balkonger</w:t>
      </w:r>
    </w:p>
    <w:p w14:paraId="339EF417" w14:textId="06747137" w:rsidR="005705EE" w:rsidRPr="00860DBA" w:rsidRDefault="005705EE" w:rsidP="00860DBA">
      <w:pPr>
        <w:pStyle w:val="Liststycke"/>
        <w:numPr>
          <w:ilvl w:val="0"/>
          <w:numId w:val="18"/>
        </w:numPr>
        <w:rPr>
          <w:rFonts w:ascii="Times New Roman" w:hAnsi="Times New Roman"/>
          <w:szCs w:val="24"/>
        </w:rPr>
      </w:pPr>
      <w:r w:rsidRPr="00860DBA">
        <w:rPr>
          <w:rFonts w:ascii="Times New Roman" w:hAnsi="Times New Roman"/>
          <w:szCs w:val="24"/>
        </w:rPr>
        <w:t xml:space="preserve">Motion inkommen från Martin Holmberg </w:t>
      </w:r>
      <w:proofErr w:type="spellStart"/>
      <w:r w:rsidRPr="00860DBA">
        <w:rPr>
          <w:rFonts w:ascii="Times New Roman" w:hAnsi="Times New Roman"/>
          <w:szCs w:val="24"/>
        </w:rPr>
        <w:t>Schwindt</w:t>
      </w:r>
      <w:proofErr w:type="spellEnd"/>
      <w:r w:rsidRPr="00860DBA">
        <w:rPr>
          <w:rFonts w:ascii="Times New Roman" w:hAnsi="Times New Roman"/>
          <w:szCs w:val="24"/>
        </w:rPr>
        <w:t xml:space="preserve"> avseende</w:t>
      </w:r>
    </w:p>
    <w:p w14:paraId="783ED7A6" w14:textId="7791414D" w:rsidR="00376A27" w:rsidRPr="005705EE" w:rsidRDefault="005705EE" w:rsidP="005705EE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i</w:t>
      </w:r>
      <w:r w:rsidRPr="005705EE">
        <w:rPr>
          <w:rFonts w:ascii="Times New Roman" w:hAnsi="Times New Roman"/>
          <w:szCs w:val="24"/>
        </w:rPr>
        <w:t>nglasning av balkonger</w:t>
      </w:r>
    </w:p>
    <w:p w14:paraId="5FB13AE5" w14:textId="77777777" w:rsidR="00376A27" w:rsidRPr="005705EE" w:rsidRDefault="00376A27" w:rsidP="003979D0">
      <w:pPr>
        <w:tabs>
          <w:tab w:val="left" w:pos="0"/>
          <w:tab w:val="left" w:pos="720"/>
          <w:tab w:val="left" w:pos="1302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ind w:left="720" w:hanging="720"/>
        <w:rPr>
          <w:rFonts w:ascii="Times New Roman" w:hAnsi="Times New Roman"/>
          <w:szCs w:val="24"/>
        </w:rPr>
      </w:pPr>
    </w:p>
    <w:p w14:paraId="172E1C62" w14:textId="1E58AA29" w:rsidR="00145C41" w:rsidRDefault="00125389" w:rsidP="00D27EFA">
      <w:pPr>
        <w:pStyle w:val="beskrivning"/>
        <w:tabs>
          <w:tab w:val="left" w:pos="0"/>
          <w:tab w:val="left" w:pos="709"/>
          <w:tab w:val="left" w:pos="1134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5705EE">
        <w:rPr>
          <w:rFonts w:ascii="Times New Roman" w:hAnsi="Times New Roman"/>
          <w:szCs w:val="24"/>
        </w:rPr>
        <w:t>5</w:t>
      </w:r>
      <w:r w:rsidR="00E34A98">
        <w:rPr>
          <w:rFonts w:ascii="Times New Roman" w:hAnsi="Times New Roman"/>
          <w:szCs w:val="24"/>
        </w:rPr>
        <w:t>.</w:t>
      </w:r>
      <w:r w:rsidR="002A6753" w:rsidRPr="00AE72B1">
        <w:rPr>
          <w:rFonts w:ascii="Times New Roman" w:hAnsi="Times New Roman"/>
          <w:szCs w:val="24"/>
        </w:rPr>
        <w:tab/>
        <w:t>Föreningsstämmans avslutande.</w:t>
      </w:r>
    </w:p>
    <w:p w14:paraId="5F038842" w14:textId="77777777" w:rsidR="00DB6305" w:rsidRPr="00E160AD" w:rsidRDefault="00DB6305" w:rsidP="00943D90">
      <w:pPr>
        <w:pStyle w:val="beskrivning"/>
        <w:tabs>
          <w:tab w:val="left" w:pos="0"/>
          <w:tab w:val="left" w:pos="709"/>
          <w:tab w:val="left" w:pos="1134"/>
          <w:tab w:val="left" w:pos="2606"/>
          <w:tab w:val="left" w:pos="3912"/>
          <w:tab w:val="left" w:pos="5215"/>
          <w:tab w:val="left" w:pos="6522"/>
          <w:tab w:val="left" w:pos="7824"/>
          <w:tab w:val="left" w:pos="9128"/>
          <w:tab w:val="left" w:pos="10434"/>
        </w:tabs>
        <w:suppressAutoHyphens/>
        <w:rPr>
          <w:rFonts w:ascii="Times New Roman" w:hAnsi="Times New Roman"/>
          <w:szCs w:val="24"/>
          <w:u w:val="single"/>
        </w:rPr>
      </w:pPr>
    </w:p>
    <w:p w14:paraId="258F2FB5" w14:textId="77777777" w:rsidR="00436873" w:rsidRDefault="0043687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  <w:u w:val="single"/>
        </w:rPr>
      </w:pPr>
    </w:p>
    <w:p w14:paraId="01260388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 w:rsidRPr="00E160AD">
        <w:rPr>
          <w:rFonts w:ascii="Times New Roman" w:hAnsi="Times New Roman"/>
          <w:szCs w:val="24"/>
          <w:u w:val="single"/>
        </w:rPr>
        <w:t>REGLER FÖR RÖSTRÄTTEN</w:t>
      </w:r>
    </w:p>
    <w:p w14:paraId="2A62248A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12209B74" w14:textId="77777777" w:rsidR="00581350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På</w:t>
      </w:r>
      <w:r w:rsidR="00581350" w:rsidRPr="00E160AD">
        <w:rPr>
          <w:rFonts w:ascii="Times New Roman" w:hAnsi="Times New Roman"/>
          <w:szCs w:val="24"/>
        </w:rPr>
        <w:t xml:space="preserve"> föreningsstämman har varje medlem en röst. Innehar flera medlemmar b</w:t>
      </w:r>
      <w:r>
        <w:rPr>
          <w:rFonts w:ascii="Times New Roman" w:hAnsi="Times New Roman"/>
          <w:szCs w:val="24"/>
        </w:rPr>
        <w:t xml:space="preserve">ostadsrätt gemensamt har </w:t>
      </w:r>
      <w:r w:rsidR="00436873">
        <w:rPr>
          <w:rFonts w:ascii="Times New Roman" w:hAnsi="Times New Roman"/>
          <w:szCs w:val="24"/>
        </w:rPr>
        <w:t>de tillsammans</w:t>
      </w:r>
      <w:r w:rsidR="00581350" w:rsidRPr="00E160AD">
        <w:rPr>
          <w:rFonts w:ascii="Times New Roman" w:hAnsi="Times New Roman"/>
          <w:szCs w:val="24"/>
        </w:rPr>
        <w:t xml:space="preserve"> en röst.</w:t>
      </w:r>
      <w:r>
        <w:rPr>
          <w:rFonts w:ascii="Times New Roman" w:hAnsi="Times New Roman"/>
          <w:szCs w:val="24"/>
        </w:rPr>
        <w:t xml:space="preserve"> Innehar en medlem flera bostadsrätter i bostadsrättsföreningen har medlemmen en röst</w:t>
      </w:r>
    </w:p>
    <w:p w14:paraId="07F85D8A" w14:textId="77777777" w:rsidR="002A6753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5E292F4A" w14:textId="77777777" w:rsidR="002A6753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Medlem som inte betalt förfallen insats eller årsavgift har inte </w:t>
      </w:r>
      <w:r w:rsidR="00436873">
        <w:rPr>
          <w:rFonts w:ascii="Times New Roman" w:hAnsi="Times New Roman"/>
          <w:szCs w:val="24"/>
        </w:rPr>
        <w:t>rösträtt</w:t>
      </w:r>
    </w:p>
    <w:p w14:paraId="6D081C42" w14:textId="77777777" w:rsidR="002A6753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6B31078F" w14:textId="77777777" w:rsidR="002A6753" w:rsidRPr="00E160AD" w:rsidRDefault="002A6753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En medlems rätt föreningsstämma utövas av medlemmen personligen eller den som medlemmens ställföreträdare enligt lag eller genom ombud. Ombud ska lämna in skriftlig daterad fullmakt. Fullmakten ska vara i original och gäller högst ett år från utfärdandet. Ombud får bara företräda en medlem. Medlem får på föreningsstämma medför ett biträde.</w:t>
      </w:r>
    </w:p>
    <w:p w14:paraId="52FBF541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26FCA5A4" w14:textId="77777777" w:rsidR="00A87C21" w:rsidRDefault="0007366A" w:rsidP="00A87C21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b/>
          <w:i/>
          <w:sz w:val="20"/>
        </w:rPr>
      </w:pPr>
      <w:r w:rsidRPr="00E160AD">
        <w:rPr>
          <w:rFonts w:ascii="Times New Roman" w:hAnsi="Times New Roman"/>
          <w:szCs w:val="24"/>
        </w:rPr>
        <w:t xml:space="preserve">Välkommen till </w:t>
      </w:r>
      <w:r w:rsidR="00F03B00" w:rsidRPr="00E160AD">
        <w:rPr>
          <w:rFonts w:ascii="Times New Roman" w:hAnsi="Times New Roman"/>
          <w:szCs w:val="24"/>
        </w:rPr>
        <w:t xml:space="preserve">ordinarie </w:t>
      </w:r>
      <w:r w:rsidR="00E160AD" w:rsidRPr="00E160AD">
        <w:rPr>
          <w:rFonts w:ascii="Times New Roman" w:hAnsi="Times New Roman"/>
          <w:szCs w:val="24"/>
        </w:rPr>
        <w:t>föreningsstämma!</w:t>
      </w:r>
      <w:r w:rsidR="00A87C21" w:rsidRPr="00A87C21">
        <w:rPr>
          <w:rFonts w:ascii="Times New Roman" w:hAnsi="Times New Roman"/>
          <w:b/>
          <w:i/>
          <w:sz w:val="20"/>
        </w:rPr>
        <w:t xml:space="preserve"> </w:t>
      </w:r>
    </w:p>
    <w:p w14:paraId="456B550D" w14:textId="77777777" w:rsidR="00581350" w:rsidRPr="00E160AD" w:rsidRDefault="0058135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41AAB0B5" w14:textId="77777777" w:rsidR="00F03B00" w:rsidRPr="00E160AD" w:rsidRDefault="00F03B00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szCs w:val="24"/>
        </w:rPr>
      </w:pPr>
    </w:p>
    <w:p w14:paraId="4C49F98D" w14:textId="77777777" w:rsidR="00A87C21" w:rsidRPr="00A87C21" w:rsidRDefault="00A87C21">
      <w:pPr>
        <w:tabs>
          <w:tab w:val="left" w:pos="0"/>
          <w:tab w:val="left" w:pos="72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</w:tabs>
        <w:rPr>
          <w:rFonts w:ascii="Times New Roman" w:hAnsi="Times New Roman"/>
          <w:b/>
          <w:sz w:val="20"/>
        </w:rPr>
      </w:pPr>
    </w:p>
    <w:sectPr w:rsidR="00A87C21" w:rsidRPr="00A87C21" w:rsidSect="00BF268F">
      <w:endnotePr>
        <w:numFmt w:val="decimal"/>
      </w:endnotePr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81CB" w14:textId="77777777" w:rsidR="001029D6" w:rsidRDefault="001029D6">
      <w:pPr>
        <w:widowControl/>
        <w:spacing w:line="20" w:lineRule="exact"/>
      </w:pPr>
    </w:p>
  </w:endnote>
  <w:endnote w:type="continuationSeparator" w:id="0">
    <w:p w14:paraId="03211F80" w14:textId="77777777" w:rsidR="001029D6" w:rsidRDefault="001029D6">
      <w:r>
        <w:t xml:space="preserve"> </w:t>
      </w:r>
    </w:p>
  </w:endnote>
  <w:endnote w:type="continuationNotice" w:id="1">
    <w:p w14:paraId="3A50C529" w14:textId="77777777" w:rsidR="001029D6" w:rsidRDefault="001029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8258" w14:textId="77777777" w:rsidR="001029D6" w:rsidRDefault="001029D6">
      <w:r>
        <w:separator/>
      </w:r>
    </w:p>
  </w:footnote>
  <w:footnote w:type="continuationSeparator" w:id="0">
    <w:p w14:paraId="78E446C1" w14:textId="77777777" w:rsidR="001029D6" w:rsidRDefault="00102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76C0"/>
    <w:multiLevelType w:val="hybridMultilevel"/>
    <w:tmpl w:val="271254C8"/>
    <w:lvl w:ilvl="0" w:tplc="78EC7C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F63607"/>
    <w:multiLevelType w:val="hybridMultilevel"/>
    <w:tmpl w:val="E8C67B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3452"/>
    <w:multiLevelType w:val="hybridMultilevel"/>
    <w:tmpl w:val="6B2880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C1D"/>
    <w:multiLevelType w:val="hybridMultilevel"/>
    <w:tmpl w:val="1804B3A2"/>
    <w:lvl w:ilvl="0" w:tplc="D4BE39B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201BB"/>
    <w:multiLevelType w:val="hybridMultilevel"/>
    <w:tmpl w:val="20443E70"/>
    <w:lvl w:ilvl="0" w:tplc="AB5C5416">
      <w:start w:val="3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5" w:hanging="360"/>
      </w:pPr>
    </w:lvl>
    <w:lvl w:ilvl="2" w:tplc="041D001B" w:tentative="1">
      <w:start w:val="1"/>
      <w:numFmt w:val="lowerRoman"/>
      <w:lvlText w:val="%3."/>
      <w:lvlJc w:val="right"/>
      <w:pPr>
        <w:ind w:left="2505" w:hanging="180"/>
      </w:pPr>
    </w:lvl>
    <w:lvl w:ilvl="3" w:tplc="041D000F" w:tentative="1">
      <w:start w:val="1"/>
      <w:numFmt w:val="decimal"/>
      <w:lvlText w:val="%4."/>
      <w:lvlJc w:val="left"/>
      <w:pPr>
        <w:ind w:left="3225" w:hanging="360"/>
      </w:pPr>
    </w:lvl>
    <w:lvl w:ilvl="4" w:tplc="041D0019" w:tentative="1">
      <w:start w:val="1"/>
      <w:numFmt w:val="lowerLetter"/>
      <w:lvlText w:val="%5."/>
      <w:lvlJc w:val="left"/>
      <w:pPr>
        <w:ind w:left="3945" w:hanging="360"/>
      </w:pPr>
    </w:lvl>
    <w:lvl w:ilvl="5" w:tplc="041D001B" w:tentative="1">
      <w:start w:val="1"/>
      <w:numFmt w:val="lowerRoman"/>
      <w:lvlText w:val="%6."/>
      <w:lvlJc w:val="right"/>
      <w:pPr>
        <w:ind w:left="4665" w:hanging="180"/>
      </w:pPr>
    </w:lvl>
    <w:lvl w:ilvl="6" w:tplc="041D000F" w:tentative="1">
      <w:start w:val="1"/>
      <w:numFmt w:val="decimal"/>
      <w:lvlText w:val="%7."/>
      <w:lvlJc w:val="left"/>
      <w:pPr>
        <w:ind w:left="5385" w:hanging="360"/>
      </w:pPr>
    </w:lvl>
    <w:lvl w:ilvl="7" w:tplc="041D0019" w:tentative="1">
      <w:start w:val="1"/>
      <w:numFmt w:val="lowerLetter"/>
      <w:lvlText w:val="%8."/>
      <w:lvlJc w:val="left"/>
      <w:pPr>
        <w:ind w:left="6105" w:hanging="360"/>
      </w:pPr>
    </w:lvl>
    <w:lvl w:ilvl="8" w:tplc="041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6A92E94"/>
    <w:multiLevelType w:val="hybridMultilevel"/>
    <w:tmpl w:val="0370372A"/>
    <w:lvl w:ilvl="0" w:tplc="40C2D7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C7110B"/>
    <w:multiLevelType w:val="hybridMultilevel"/>
    <w:tmpl w:val="5562E236"/>
    <w:lvl w:ilvl="0" w:tplc="00CA866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5" w:hanging="360"/>
      </w:pPr>
    </w:lvl>
    <w:lvl w:ilvl="2" w:tplc="041D001B" w:tentative="1">
      <w:start w:val="1"/>
      <w:numFmt w:val="lowerRoman"/>
      <w:lvlText w:val="%3."/>
      <w:lvlJc w:val="right"/>
      <w:pPr>
        <w:ind w:left="2505" w:hanging="180"/>
      </w:pPr>
    </w:lvl>
    <w:lvl w:ilvl="3" w:tplc="041D000F" w:tentative="1">
      <w:start w:val="1"/>
      <w:numFmt w:val="decimal"/>
      <w:lvlText w:val="%4."/>
      <w:lvlJc w:val="left"/>
      <w:pPr>
        <w:ind w:left="3225" w:hanging="360"/>
      </w:pPr>
    </w:lvl>
    <w:lvl w:ilvl="4" w:tplc="041D0019" w:tentative="1">
      <w:start w:val="1"/>
      <w:numFmt w:val="lowerLetter"/>
      <w:lvlText w:val="%5."/>
      <w:lvlJc w:val="left"/>
      <w:pPr>
        <w:ind w:left="3945" w:hanging="360"/>
      </w:pPr>
    </w:lvl>
    <w:lvl w:ilvl="5" w:tplc="041D001B" w:tentative="1">
      <w:start w:val="1"/>
      <w:numFmt w:val="lowerRoman"/>
      <w:lvlText w:val="%6."/>
      <w:lvlJc w:val="right"/>
      <w:pPr>
        <w:ind w:left="4665" w:hanging="180"/>
      </w:pPr>
    </w:lvl>
    <w:lvl w:ilvl="6" w:tplc="041D000F" w:tentative="1">
      <w:start w:val="1"/>
      <w:numFmt w:val="decimal"/>
      <w:lvlText w:val="%7."/>
      <w:lvlJc w:val="left"/>
      <w:pPr>
        <w:ind w:left="5385" w:hanging="360"/>
      </w:pPr>
    </w:lvl>
    <w:lvl w:ilvl="7" w:tplc="041D0019" w:tentative="1">
      <w:start w:val="1"/>
      <w:numFmt w:val="lowerLetter"/>
      <w:lvlText w:val="%8."/>
      <w:lvlJc w:val="left"/>
      <w:pPr>
        <w:ind w:left="6105" w:hanging="360"/>
      </w:pPr>
    </w:lvl>
    <w:lvl w:ilvl="8" w:tplc="041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D13329C"/>
    <w:multiLevelType w:val="hybridMultilevel"/>
    <w:tmpl w:val="16F07CA2"/>
    <w:lvl w:ilvl="0" w:tplc="14A2E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65F99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63E7F9B"/>
    <w:multiLevelType w:val="singleLevel"/>
    <w:tmpl w:val="6BD650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EC64F98"/>
    <w:multiLevelType w:val="hybridMultilevel"/>
    <w:tmpl w:val="4DF66A3A"/>
    <w:lvl w:ilvl="0" w:tplc="BB1C90F4">
      <w:start w:val="1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C5D18"/>
    <w:multiLevelType w:val="hybridMultilevel"/>
    <w:tmpl w:val="D8A61BDC"/>
    <w:lvl w:ilvl="0" w:tplc="2B5E23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124043"/>
    <w:multiLevelType w:val="hybridMultilevel"/>
    <w:tmpl w:val="C85C2B54"/>
    <w:lvl w:ilvl="0" w:tplc="9AE61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D309A"/>
    <w:multiLevelType w:val="hybridMultilevel"/>
    <w:tmpl w:val="BEE01880"/>
    <w:lvl w:ilvl="0" w:tplc="D35058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3E0736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9F0211"/>
    <w:multiLevelType w:val="hybridMultilevel"/>
    <w:tmpl w:val="DB3AC534"/>
    <w:lvl w:ilvl="0" w:tplc="041D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14D9B"/>
    <w:multiLevelType w:val="hybridMultilevel"/>
    <w:tmpl w:val="205CF0AC"/>
    <w:lvl w:ilvl="0" w:tplc="1F44C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1604D3"/>
    <w:multiLevelType w:val="hybridMultilevel"/>
    <w:tmpl w:val="8B3AB70C"/>
    <w:lvl w:ilvl="0" w:tplc="041D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732476">
    <w:abstractNumId w:val="9"/>
  </w:num>
  <w:num w:numId="2" w16cid:durableId="821698194">
    <w:abstractNumId w:val="8"/>
    <w:lvlOverride w:ilvl="0">
      <w:startOverride w:val="1"/>
    </w:lvlOverride>
  </w:num>
  <w:num w:numId="3" w16cid:durableId="1113597995">
    <w:abstractNumId w:val="7"/>
  </w:num>
  <w:num w:numId="4" w16cid:durableId="495849925">
    <w:abstractNumId w:val="11"/>
  </w:num>
  <w:num w:numId="5" w16cid:durableId="366759326">
    <w:abstractNumId w:val="3"/>
  </w:num>
  <w:num w:numId="6" w16cid:durableId="1994213407">
    <w:abstractNumId w:val="14"/>
  </w:num>
  <w:num w:numId="7" w16cid:durableId="534539785">
    <w:abstractNumId w:val="8"/>
  </w:num>
  <w:num w:numId="8" w16cid:durableId="1055662273">
    <w:abstractNumId w:val="13"/>
  </w:num>
  <w:num w:numId="9" w16cid:durableId="2036075552">
    <w:abstractNumId w:val="10"/>
  </w:num>
  <w:num w:numId="10" w16cid:durableId="657422849">
    <w:abstractNumId w:val="16"/>
  </w:num>
  <w:num w:numId="11" w16cid:durableId="400760580">
    <w:abstractNumId w:val="2"/>
  </w:num>
  <w:num w:numId="12" w16cid:durableId="307788418">
    <w:abstractNumId w:val="12"/>
  </w:num>
  <w:num w:numId="13" w16cid:durableId="1470241054">
    <w:abstractNumId w:val="6"/>
  </w:num>
  <w:num w:numId="14" w16cid:durableId="1833838697">
    <w:abstractNumId w:val="4"/>
  </w:num>
  <w:num w:numId="15" w16cid:durableId="1256790012">
    <w:abstractNumId w:val="1"/>
  </w:num>
  <w:num w:numId="16" w16cid:durableId="1940260736">
    <w:abstractNumId w:val="0"/>
  </w:num>
  <w:num w:numId="17" w16cid:durableId="2064333467">
    <w:abstractNumId w:val="15"/>
  </w:num>
  <w:num w:numId="18" w16cid:durableId="3231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10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7C"/>
    <w:rsid w:val="0000610A"/>
    <w:rsid w:val="000110B1"/>
    <w:rsid w:val="0001143E"/>
    <w:rsid w:val="00031692"/>
    <w:rsid w:val="0003706A"/>
    <w:rsid w:val="00047CCC"/>
    <w:rsid w:val="00064CDB"/>
    <w:rsid w:val="0007366A"/>
    <w:rsid w:val="00073B89"/>
    <w:rsid w:val="00090FF1"/>
    <w:rsid w:val="000A2E8A"/>
    <w:rsid w:val="000B4CA6"/>
    <w:rsid w:val="000B5DD8"/>
    <w:rsid w:val="000C6F46"/>
    <w:rsid w:val="001029D6"/>
    <w:rsid w:val="001108C2"/>
    <w:rsid w:val="00125389"/>
    <w:rsid w:val="00145C41"/>
    <w:rsid w:val="0015525F"/>
    <w:rsid w:val="001564F0"/>
    <w:rsid w:val="0016055D"/>
    <w:rsid w:val="00160B2E"/>
    <w:rsid w:val="00171A8A"/>
    <w:rsid w:val="00183901"/>
    <w:rsid w:val="00186D42"/>
    <w:rsid w:val="001C7AA1"/>
    <w:rsid w:val="001E7148"/>
    <w:rsid w:val="001E7586"/>
    <w:rsid w:val="002339CA"/>
    <w:rsid w:val="00233E40"/>
    <w:rsid w:val="00241DD7"/>
    <w:rsid w:val="002575C9"/>
    <w:rsid w:val="0026496A"/>
    <w:rsid w:val="00293E1E"/>
    <w:rsid w:val="002A3D57"/>
    <w:rsid w:val="002A4259"/>
    <w:rsid w:val="002A4265"/>
    <w:rsid w:val="002A6753"/>
    <w:rsid w:val="002C0AA9"/>
    <w:rsid w:val="002C793F"/>
    <w:rsid w:val="002D20F6"/>
    <w:rsid w:val="002D4F57"/>
    <w:rsid w:val="002E112B"/>
    <w:rsid w:val="002F0D1A"/>
    <w:rsid w:val="002F447A"/>
    <w:rsid w:val="002F5E74"/>
    <w:rsid w:val="00303C93"/>
    <w:rsid w:val="00316AE2"/>
    <w:rsid w:val="00331869"/>
    <w:rsid w:val="00346040"/>
    <w:rsid w:val="0035033E"/>
    <w:rsid w:val="003540DD"/>
    <w:rsid w:val="00376A27"/>
    <w:rsid w:val="00386AD1"/>
    <w:rsid w:val="0039650A"/>
    <w:rsid w:val="003979D0"/>
    <w:rsid w:val="003C76B9"/>
    <w:rsid w:val="003E63E7"/>
    <w:rsid w:val="003E6663"/>
    <w:rsid w:val="003F44BC"/>
    <w:rsid w:val="003F51BA"/>
    <w:rsid w:val="00432F7C"/>
    <w:rsid w:val="00433EF8"/>
    <w:rsid w:val="00436873"/>
    <w:rsid w:val="0044028D"/>
    <w:rsid w:val="0045623C"/>
    <w:rsid w:val="004615DF"/>
    <w:rsid w:val="00467E50"/>
    <w:rsid w:val="00480CD6"/>
    <w:rsid w:val="004917B1"/>
    <w:rsid w:val="00494B1A"/>
    <w:rsid w:val="004A63F7"/>
    <w:rsid w:val="004E23D3"/>
    <w:rsid w:val="004F1007"/>
    <w:rsid w:val="005065A0"/>
    <w:rsid w:val="00520D65"/>
    <w:rsid w:val="005679F8"/>
    <w:rsid w:val="005705E8"/>
    <w:rsid w:val="005705EE"/>
    <w:rsid w:val="00576849"/>
    <w:rsid w:val="00581350"/>
    <w:rsid w:val="005830AE"/>
    <w:rsid w:val="005844CF"/>
    <w:rsid w:val="00591FDB"/>
    <w:rsid w:val="00595309"/>
    <w:rsid w:val="005B6649"/>
    <w:rsid w:val="005C4260"/>
    <w:rsid w:val="005C67EB"/>
    <w:rsid w:val="005D4684"/>
    <w:rsid w:val="005F6D96"/>
    <w:rsid w:val="005F6DAB"/>
    <w:rsid w:val="00600F77"/>
    <w:rsid w:val="00602BDB"/>
    <w:rsid w:val="0061113D"/>
    <w:rsid w:val="006139DC"/>
    <w:rsid w:val="006926A4"/>
    <w:rsid w:val="006D00A5"/>
    <w:rsid w:val="006D2573"/>
    <w:rsid w:val="006D2912"/>
    <w:rsid w:val="006E6F24"/>
    <w:rsid w:val="006F0753"/>
    <w:rsid w:val="006F50E4"/>
    <w:rsid w:val="00712275"/>
    <w:rsid w:val="00714B32"/>
    <w:rsid w:val="00731DFB"/>
    <w:rsid w:val="00764143"/>
    <w:rsid w:val="00776979"/>
    <w:rsid w:val="007A363B"/>
    <w:rsid w:val="007A49BE"/>
    <w:rsid w:val="007C57C7"/>
    <w:rsid w:val="007D1294"/>
    <w:rsid w:val="007F04B4"/>
    <w:rsid w:val="00811EDD"/>
    <w:rsid w:val="00854872"/>
    <w:rsid w:val="00860DBA"/>
    <w:rsid w:val="00881DA0"/>
    <w:rsid w:val="008D493C"/>
    <w:rsid w:val="008D5AE2"/>
    <w:rsid w:val="008F005F"/>
    <w:rsid w:val="009012FD"/>
    <w:rsid w:val="00917A8A"/>
    <w:rsid w:val="009214D4"/>
    <w:rsid w:val="00933585"/>
    <w:rsid w:val="00943D90"/>
    <w:rsid w:val="0095455A"/>
    <w:rsid w:val="00956FCB"/>
    <w:rsid w:val="00967525"/>
    <w:rsid w:val="0098535B"/>
    <w:rsid w:val="009A4804"/>
    <w:rsid w:val="009A5417"/>
    <w:rsid w:val="009A5EE5"/>
    <w:rsid w:val="009B6C74"/>
    <w:rsid w:val="009C45DE"/>
    <w:rsid w:val="009E2363"/>
    <w:rsid w:val="009F2515"/>
    <w:rsid w:val="009F2819"/>
    <w:rsid w:val="00A00392"/>
    <w:rsid w:val="00A149B3"/>
    <w:rsid w:val="00A23D7E"/>
    <w:rsid w:val="00A4002B"/>
    <w:rsid w:val="00A45DC9"/>
    <w:rsid w:val="00A7288E"/>
    <w:rsid w:val="00A85737"/>
    <w:rsid w:val="00A87C21"/>
    <w:rsid w:val="00AA17F6"/>
    <w:rsid w:val="00AA5B5D"/>
    <w:rsid w:val="00AB112F"/>
    <w:rsid w:val="00AB67EA"/>
    <w:rsid w:val="00AD352E"/>
    <w:rsid w:val="00AD7CFC"/>
    <w:rsid w:val="00AD7F2C"/>
    <w:rsid w:val="00AE3C7C"/>
    <w:rsid w:val="00AE72B1"/>
    <w:rsid w:val="00AF6C07"/>
    <w:rsid w:val="00AF77E4"/>
    <w:rsid w:val="00B36F1B"/>
    <w:rsid w:val="00B505A0"/>
    <w:rsid w:val="00B533F3"/>
    <w:rsid w:val="00B94789"/>
    <w:rsid w:val="00BA3882"/>
    <w:rsid w:val="00BC3014"/>
    <w:rsid w:val="00BD0242"/>
    <w:rsid w:val="00BE1DC4"/>
    <w:rsid w:val="00BF268F"/>
    <w:rsid w:val="00C01928"/>
    <w:rsid w:val="00C17F1C"/>
    <w:rsid w:val="00C5547F"/>
    <w:rsid w:val="00C57E39"/>
    <w:rsid w:val="00C734E3"/>
    <w:rsid w:val="00C73778"/>
    <w:rsid w:val="00C90B5F"/>
    <w:rsid w:val="00C9552B"/>
    <w:rsid w:val="00CE6CF2"/>
    <w:rsid w:val="00CF10AC"/>
    <w:rsid w:val="00CF31C8"/>
    <w:rsid w:val="00D00C7D"/>
    <w:rsid w:val="00D27EFA"/>
    <w:rsid w:val="00D31583"/>
    <w:rsid w:val="00D355FF"/>
    <w:rsid w:val="00D4158C"/>
    <w:rsid w:val="00D4624F"/>
    <w:rsid w:val="00D5644C"/>
    <w:rsid w:val="00D6180B"/>
    <w:rsid w:val="00D619BA"/>
    <w:rsid w:val="00D760D4"/>
    <w:rsid w:val="00D8043E"/>
    <w:rsid w:val="00DB6305"/>
    <w:rsid w:val="00DC658F"/>
    <w:rsid w:val="00DF2E7A"/>
    <w:rsid w:val="00E160AD"/>
    <w:rsid w:val="00E22C5D"/>
    <w:rsid w:val="00E25F03"/>
    <w:rsid w:val="00E26A5B"/>
    <w:rsid w:val="00E34A98"/>
    <w:rsid w:val="00E37A50"/>
    <w:rsid w:val="00E7271F"/>
    <w:rsid w:val="00E868D4"/>
    <w:rsid w:val="00EA2D86"/>
    <w:rsid w:val="00EA57D3"/>
    <w:rsid w:val="00ED2094"/>
    <w:rsid w:val="00EE3D75"/>
    <w:rsid w:val="00EF4023"/>
    <w:rsid w:val="00F03B00"/>
    <w:rsid w:val="00F34C0F"/>
    <w:rsid w:val="00F36A48"/>
    <w:rsid w:val="00F51251"/>
    <w:rsid w:val="00F75CE6"/>
    <w:rsid w:val="00FB19F5"/>
    <w:rsid w:val="00FD2899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C73F8"/>
  <w15:docId w15:val="{B3C293DD-495E-49D2-9BE7-C0FC7D5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8F"/>
    <w:pPr>
      <w:widowControl w:val="0"/>
    </w:pPr>
    <w:rPr>
      <w:rFonts w:ascii="Courier New" w:hAnsi="Courier New"/>
      <w:snapToGrid w:val="0"/>
      <w:sz w:val="24"/>
    </w:rPr>
  </w:style>
  <w:style w:type="paragraph" w:styleId="Rubrik1">
    <w:name w:val="heading 1"/>
    <w:basedOn w:val="Normal"/>
    <w:next w:val="Normal"/>
    <w:qFormat/>
    <w:rsid w:val="00BF268F"/>
    <w:pPr>
      <w:keepNext/>
      <w:tabs>
        <w:tab w:val="left" w:pos="0"/>
        <w:tab w:val="left" w:pos="72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outlineLvl w:val="0"/>
    </w:pPr>
    <w:rPr>
      <w:rFonts w:ascii="Times New Roman" w:hAnsi="Times New Roman"/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teckensnittfrstycke">
    <w:name w:val="Standardteckensnitt för stycke"/>
    <w:rsid w:val="00BF268F"/>
  </w:style>
  <w:style w:type="paragraph" w:styleId="Slutnotstext">
    <w:name w:val="endnote text"/>
    <w:basedOn w:val="Normal"/>
    <w:semiHidden/>
    <w:rsid w:val="00BF268F"/>
  </w:style>
  <w:style w:type="character" w:styleId="Slutnotsreferens">
    <w:name w:val="endnote reference"/>
    <w:basedOn w:val="Standardstycketeckensnitt"/>
    <w:semiHidden/>
    <w:rsid w:val="00BF268F"/>
    <w:rPr>
      <w:vertAlign w:val="superscript"/>
    </w:rPr>
  </w:style>
  <w:style w:type="paragraph" w:styleId="Fotnotstext">
    <w:name w:val="footnote text"/>
    <w:basedOn w:val="Normal"/>
    <w:semiHidden/>
    <w:rsid w:val="00BF268F"/>
  </w:style>
  <w:style w:type="character" w:styleId="Fotnotsreferens">
    <w:name w:val="footnote reference"/>
    <w:basedOn w:val="Standardstycketeckensnitt"/>
    <w:semiHidden/>
    <w:rsid w:val="00BF268F"/>
    <w:rPr>
      <w:vertAlign w:val="superscript"/>
    </w:rPr>
  </w:style>
  <w:style w:type="paragraph" w:customStyle="1" w:styleId="innehll1">
    <w:name w:val="innehåll 1"/>
    <w:basedOn w:val="Normal"/>
    <w:rsid w:val="00BF268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BF268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BF268F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BF268F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BF268F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BF268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BF268F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BF268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BF268F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BF268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BF268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Normal"/>
    <w:rsid w:val="00BF268F"/>
    <w:pPr>
      <w:tabs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  <w:rsid w:val="00BF268F"/>
  </w:style>
  <w:style w:type="character" w:customStyle="1" w:styleId="EquationCaption">
    <w:name w:val="_Equation Caption"/>
    <w:rsid w:val="00BF268F"/>
  </w:style>
  <w:style w:type="paragraph" w:styleId="Brdtext">
    <w:name w:val="Body Text"/>
    <w:basedOn w:val="Normal"/>
    <w:link w:val="BrdtextChar"/>
    <w:semiHidden/>
    <w:rsid w:val="00BF268F"/>
    <w:pPr>
      <w:tabs>
        <w:tab w:val="left" w:pos="0"/>
        <w:tab w:val="left" w:pos="72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</w:pPr>
    <w:rPr>
      <w:rFonts w:ascii="Times New Roman" w:hAnsi="Times New Roman"/>
      <w:b/>
    </w:rPr>
  </w:style>
  <w:style w:type="paragraph" w:styleId="Beskrivning0">
    <w:name w:val="caption"/>
    <w:basedOn w:val="Normal"/>
    <w:qFormat/>
    <w:rsid w:val="00386AD1"/>
    <w:pPr>
      <w:snapToGrid w:val="0"/>
    </w:pPr>
    <w:rPr>
      <w:snapToGrid/>
    </w:rPr>
  </w:style>
  <w:style w:type="paragraph" w:styleId="Liststycke">
    <w:name w:val="List Paragraph"/>
    <w:basedOn w:val="Normal"/>
    <w:uiPriority w:val="34"/>
    <w:qFormat/>
    <w:rsid w:val="001108C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5455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455A"/>
    <w:rPr>
      <w:rFonts w:ascii="Tahoma" w:hAnsi="Tahoma" w:cs="Tahoma"/>
      <w:snapToGrid w:val="0"/>
      <w:sz w:val="16"/>
      <w:szCs w:val="16"/>
    </w:rPr>
  </w:style>
  <w:style w:type="character" w:customStyle="1" w:styleId="BrdtextChar">
    <w:name w:val="Brödtext Char"/>
    <w:basedOn w:val="Standardstycketeckensnitt"/>
    <w:link w:val="Brdtext"/>
    <w:semiHidden/>
    <w:rsid w:val="001E7148"/>
    <w:rPr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357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HSB:s Bostadsrättsförening Fleming nr 234 i Stockholm</vt:lpstr>
      <vt:lpstr>HSB:s Bostadsrättsförening Fleming nr 234 i Stockholm</vt:lpstr>
    </vt:vector>
  </TitlesOfParts>
  <Company>HSB Stockholm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HSB:s Bostadsrättsförening Fleming nr 234 i Stockholm</dc:title>
  <dc:creator>administrator</dc:creator>
  <cp:lastModifiedBy>Camilla Brännfors</cp:lastModifiedBy>
  <cp:revision>9</cp:revision>
  <cp:lastPrinted>2026-04-14T10:31:00Z</cp:lastPrinted>
  <dcterms:created xsi:type="dcterms:W3CDTF">2026-01-22T17:10:00Z</dcterms:created>
  <dcterms:modified xsi:type="dcterms:W3CDTF">2026-04-14T10:32:00Z</dcterms:modified>
</cp:coreProperties>
</file>