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6C" w:rsidRDefault="008E4265">
      <w:r>
        <w:t xml:space="preserve">Lägenhetsnummer </w:t>
      </w:r>
      <w:r>
        <w:tab/>
        <w:t>Väg</w:t>
      </w:r>
      <w:r>
        <w:tab/>
      </w:r>
      <w:r>
        <w:tab/>
        <w:t>Nr</w:t>
      </w:r>
      <w:r w:rsidR="0004420A">
        <w:tab/>
      </w:r>
    </w:p>
    <w:tbl>
      <w:tblPr>
        <w:tblStyle w:val="Tabellrutnt"/>
        <w:tblW w:w="0" w:type="auto"/>
        <w:tblLook w:val="04A0"/>
      </w:tblPr>
      <w:tblGrid>
        <w:gridCol w:w="1951"/>
        <w:gridCol w:w="3119"/>
        <w:gridCol w:w="992"/>
      </w:tblGrid>
      <w:tr w:rsidR="0004420A" w:rsidTr="008E4265">
        <w:tc>
          <w:tcPr>
            <w:tcW w:w="1951" w:type="dxa"/>
          </w:tcPr>
          <w:p w:rsidR="0004420A" w:rsidRDefault="0004420A">
            <w:r>
              <w:t>99-2035-1-1</w:t>
            </w:r>
            <w:r w:rsidR="00785583">
              <w:t>-3</w:t>
            </w:r>
          </w:p>
        </w:tc>
        <w:tc>
          <w:tcPr>
            <w:tcW w:w="3119" w:type="dxa"/>
          </w:tcPr>
          <w:p w:rsidR="0004420A" w:rsidRDefault="009B5CCF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04420A" w:rsidRDefault="009B5CCF">
            <w:r>
              <w:t>37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>
            <w:r>
              <w:t>99-2035-1-2-2</w:t>
            </w:r>
          </w:p>
        </w:tc>
        <w:tc>
          <w:tcPr>
            <w:tcW w:w="3119" w:type="dxa"/>
          </w:tcPr>
          <w:p w:rsidR="008E4265" w:rsidRDefault="000C529A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35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99-2035-1-3-2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33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99-2035-1-4-4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31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99-2035-1-5-8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29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99-2035-1-6-3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27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99-2035-1-7-2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25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99-2035-1-8-1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23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99-2035-1-9-2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21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785583">
            <w:r>
              <w:t>99-2035-1-10-</w:t>
            </w:r>
            <w:r w:rsidR="00785583">
              <w:t>4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19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99-2035-1-11-7</w:t>
            </w:r>
          </w:p>
        </w:tc>
        <w:tc>
          <w:tcPr>
            <w:tcW w:w="3119" w:type="dxa"/>
          </w:tcPr>
          <w:p w:rsidR="008E4265" w:rsidRDefault="005557D9">
            <w:proofErr w:type="spellStart"/>
            <w:r>
              <w:t>Vereliusvägen</w:t>
            </w:r>
            <w:proofErr w:type="spellEnd"/>
          </w:p>
        </w:tc>
        <w:tc>
          <w:tcPr>
            <w:tcW w:w="992" w:type="dxa"/>
          </w:tcPr>
          <w:p w:rsidR="008E4265" w:rsidRDefault="000C529A">
            <w:r>
              <w:t>17</w:t>
            </w:r>
          </w:p>
        </w:tc>
      </w:tr>
      <w:tr w:rsidR="00BC3108" w:rsidTr="008E4265">
        <w:tc>
          <w:tcPr>
            <w:tcW w:w="1951" w:type="dxa"/>
          </w:tcPr>
          <w:p w:rsidR="00BC3108" w:rsidRDefault="00BC3108" w:rsidP="000C529A"/>
        </w:tc>
        <w:tc>
          <w:tcPr>
            <w:tcW w:w="3119" w:type="dxa"/>
          </w:tcPr>
          <w:p w:rsidR="00BC3108" w:rsidRDefault="00BC3108"/>
        </w:tc>
        <w:tc>
          <w:tcPr>
            <w:tcW w:w="992" w:type="dxa"/>
          </w:tcPr>
          <w:p w:rsidR="00BC3108" w:rsidRDefault="00BC3108"/>
        </w:tc>
      </w:tr>
      <w:tr w:rsidR="00BC3108" w:rsidTr="008E4265">
        <w:tc>
          <w:tcPr>
            <w:tcW w:w="1951" w:type="dxa"/>
          </w:tcPr>
          <w:p w:rsidR="00BC3108" w:rsidRDefault="00BC3108" w:rsidP="000C529A">
            <w:r>
              <w:t>99-2035-2-12</w:t>
            </w:r>
          </w:p>
        </w:tc>
        <w:tc>
          <w:tcPr>
            <w:tcW w:w="3119" w:type="dxa"/>
          </w:tcPr>
          <w:p w:rsidR="00BC3108" w:rsidRDefault="00BC3108" w:rsidP="00F7106A">
            <w:r>
              <w:t>Tvättstug</w:t>
            </w:r>
            <w:r w:rsidR="00F7106A">
              <w:t>elokalen</w:t>
            </w:r>
          </w:p>
        </w:tc>
        <w:tc>
          <w:tcPr>
            <w:tcW w:w="992" w:type="dxa"/>
          </w:tcPr>
          <w:p w:rsidR="00BC3108" w:rsidRDefault="00BC3108"/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99-2035-2-13-1</w:t>
            </w:r>
          </w:p>
        </w:tc>
        <w:tc>
          <w:tcPr>
            <w:tcW w:w="3119" w:type="dxa"/>
          </w:tcPr>
          <w:p w:rsidR="008E4265" w:rsidRDefault="000C529A">
            <w:r>
              <w:t>Ingvarsvägen</w:t>
            </w:r>
          </w:p>
        </w:tc>
        <w:tc>
          <w:tcPr>
            <w:tcW w:w="992" w:type="dxa"/>
          </w:tcPr>
          <w:p w:rsidR="008E4265" w:rsidRDefault="000C529A">
            <w:r>
              <w:t>23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99-2035-2-14-1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0C529A">
            <w:r>
              <w:t>21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99-2035-2-15-2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0C529A">
            <w:r>
              <w:t>19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99-2035-2-16-3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0C529A">
            <w:r>
              <w:t>17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99-2035-2-17-5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0C529A">
            <w:r>
              <w:t>15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99-2035-2-18-7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0C529A">
            <w:r>
              <w:t>13</w:t>
            </w:r>
          </w:p>
        </w:tc>
      </w:tr>
      <w:tr w:rsidR="008E4265" w:rsidTr="008E4265">
        <w:tc>
          <w:tcPr>
            <w:tcW w:w="1951" w:type="dxa"/>
          </w:tcPr>
          <w:p w:rsidR="008E4265" w:rsidRDefault="000C529A" w:rsidP="000C529A">
            <w:r>
              <w:t>99-2035-2-19-4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4435AA">
            <w:r>
              <w:t>11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785583">
            <w:r>
              <w:t>99-2035-2-20-</w:t>
            </w:r>
            <w:r w:rsidR="00785583">
              <w:t>5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4435AA">
            <w:r>
              <w:t>9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785583">
            <w:r>
              <w:t>99-2035-2-21-</w:t>
            </w:r>
            <w:r w:rsidR="00785583">
              <w:t>5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4435AA">
            <w:r>
              <w:t>7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99-2035-2-22-3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4435AA">
            <w:r>
              <w:t>5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99-2035-2-23-6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4435AA">
            <w:r>
              <w:t>3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99-2035-2-24-6</w:t>
            </w:r>
          </w:p>
        </w:tc>
        <w:tc>
          <w:tcPr>
            <w:tcW w:w="3119" w:type="dxa"/>
          </w:tcPr>
          <w:p w:rsidR="008E4265" w:rsidRDefault="005557D9">
            <w:r>
              <w:t>Ingvarsvägen</w:t>
            </w:r>
          </w:p>
        </w:tc>
        <w:tc>
          <w:tcPr>
            <w:tcW w:w="992" w:type="dxa"/>
          </w:tcPr>
          <w:p w:rsidR="008E4265" w:rsidRDefault="004435AA">
            <w:r>
              <w:t>1</w:t>
            </w:r>
          </w:p>
        </w:tc>
      </w:tr>
      <w:tr w:rsidR="008E4265" w:rsidTr="008E4265">
        <w:tc>
          <w:tcPr>
            <w:tcW w:w="1951" w:type="dxa"/>
          </w:tcPr>
          <w:p w:rsidR="008E4265" w:rsidRDefault="008E4265"/>
        </w:tc>
        <w:tc>
          <w:tcPr>
            <w:tcW w:w="3119" w:type="dxa"/>
          </w:tcPr>
          <w:p w:rsidR="008E4265" w:rsidRDefault="008E4265"/>
        </w:tc>
        <w:tc>
          <w:tcPr>
            <w:tcW w:w="992" w:type="dxa"/>
          </w:tcPr>
          <w:p w:rsidR="008E4265" w:rsidRDefault="008E4265"/>
        </w:tc>
      </w:tr>
      <w:tr w:rsidR="008E4265" w:rsidTr="008E4265">
        <w:tc>
          <w:tcPr>
            <w:tcW w:w="1951" w:type="dxa"/>
          </w:tcPr>
          <w:p w:rsidR="008E4265" w:rsidRDefault="004435AA">
            <w:r>
              <w:t>99-2035-3-47-2</w:t>
            </w:r>
          </w:p>
        </w:tc>
        <w:tc>
          <w:tcPr>
            <w:tcW w:w="3119" w:type="dxa"/>
          </w:tcPr>
          <w:p w:rsidR="008E4265" w:rsidRDefault="004435AA">
            <w:r>
              <w:t>Långskeppsgatan</w:t>
            </w:r>
          </w:p>
        </w:tc>
        <w:tc>
          <w:tcPr>
            <w:tcW w:w="992" w:type="dxa"/>
          </w:tcPr>
          <w:p w:rsidR="008E4265" w:rsidRDefault="004435AA">
            <w:r>
              <w:t>11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99-2035-3-48-4</w:t>
            </w:r>
          </w:p>
        </w:tc>
        <w:tc>
          <w:tcPr>
            <w:tcW w:w="3119" w:type="dxa"/>
          </w:tcPr>
          <w:p w:rsidR="008E4265" w:rsidRDefault="005557D9">
            <w:r>
              <w:t>Långskeppsgatan</w:t>
            </w:r>
          </w:p>
        </w:tc>
        <w:tc>
          <w:tcPr>
            <w:tcW w:w="992" w:type="dxa"/>
          </w:tcPr>
          <w:p w:rsidR="008E4265" w:rsidRDefault="004435AA" w:rsidP="004435AA">
            <w:r>
              <w:t>13</w:t>
            </w:r>
          </w:p>
        </w:tc>
      </w:tr>
      <w:tr w:rsidR="008E4265" w:rsidTr="008E4265">
        <w:tc>
          <w:tcPr>
            <w:tcW w:w="1951" w:type="dxa"/>
          </w:tcPr>
          <w:p w:rsidR="008E4265" w:rsidRDefault="008E4265"/>
        </w:tc>
        <w:tc>
          <w:tcPr>
            <w:tcW w:w="3119" w:type="dxa"/>
          </w:tcPr>
          <w:p w:rsidR="008E4265" w:rsidRDefault="008E4265"/>
        </w:tc>
        <w:tc>
          <w:tcPr>
            <w:tcW w:w="992" w:type="dxa"/>
          </w:tcPr>
          <w:p w:rsidR="008E4265" w:rsidRDefault="008E4265"/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99-2035-4-25-3</w:t>
            </w:r>
          </w:p>
        </w:tc>
        <w:tc>
          <w:tcPr>
            <w:tcW w:w="3119" w:type="dxa"/>
          </w:tcPr>
          <w:p w:rsidR="008E4265" w:rsidRDefault="004435AA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1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99-2035-4-26-4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3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99-2035-4-27-2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5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785583">
            <w:r>
              <w:t>99-2035-4-28-</w:t>
            </w:r>
            <w:r w:rsidR="00785583">
              <w:t>8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7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99-2035-4-29-4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9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99-2035-4-30-3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11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99-2035-4-31-4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13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99-2035-4-32-3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15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4435AA">
            <w:r>
              <w:t>99-2035-4-33-6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4435AA">
            <w:r>
              <w:t>17</w:t>
            </w:r>
          </w:p>
        </w:tc>
      </w:tr>
      <w:tr w:rsidR="008E4265" w:rsidTr="008E4265">
        <w:tc>
          <w:tcPr>
            <w:tcW w:w="1951" w:type="dxa"/>
          </w:tcPr>
          <w:p w:rsidR="008E4265" w:rsidRDefault="004435AA" w:rsidP="005557D9">
            <w:r>
              <w:t>99-2035-4-</w:t>
            </w:r>
            <w:r w:rsidR="005557D9">
              <w:t>34</w:t>
            </w:r>
            <w:r>
              <w:t>-</w:t>
            </w:r>
            <w:r w:rsidR="005557D9">
              <w:t>4</w:t>
            </w:r>
          </w:p>
        </w:tc>
        <w:tc>
          <w:tcPr>
            <w:tcW w:w="3119" w:type="dxa"/>
          </w:tcPr>
          <w:p w:rsidR="008E4265" w:rsidRDefault="005557D9">
            <w:r>
              <w:t>Grekfararvägen</w:t>
            </w:r>
          </w:p>
        </w:tc>
        <w:tc>
          <w:tcPr>
            <w:tcW w:w="992" w:type="dxa"/>
          </w:tcPr>
          <w:p w:rsidR="008E4265" w:rsidRDefault="005557D9">
            <w:r>
              <w:t>19</w:t>
            </w:r>
          </w:p>
        </w:tc>
      </w:tr>
      <w:tr w:rsidR="005557D9" w:rsidTr="008E4265">
        <w:tc>
          <w:tcPr>
            <w:tcW w:w="1951" w:type="dxa"/>
          </w:tcPr>
          <w:p w:rsidR="005557D9" w:rsidRDefault="005557D9" w:rsidP="005557D9">
            <w:r>
              <w:t>99-2035-4-35-4</w:t>
            </w:r>
          </w:p>
        </w:tc>
        <w:tc>
          <w:tcPr>
            <w:tcW w:w="3119" w:type="dxa"/>
          </w:tcPr>
          <w:p w:rsidR="005557D9" w:rsidRDefault="005557D9">
            <w:r>
              <w:t>Grekfararvägen</w:t>
            </w:r>
          </w:p>
        </w:tc>
        <w:tc>
          <w:tcPr>
            <w:tcW w:w="992" w:type="dxa"/>
          </w:tcPr>
          <w:p w:rsidR="005557D9" w:rsidRDefault="005557D9">
            <w:r>
              <w:t>21</w:t>
            </w:r>
          </w:p>
        </w:tc>
      </w:tr>
      <w:tr w:rsidR="005557D9" w:rsidTr="008E4265">
        <w:tc>
          <w:tcPr>
            <w:tcW w:w="1951" w:type="dxa"/>
          </w:tcPr>
          <w:p w:rsidR="005557D9" w:rsidRDefault="005557D9" w:rsidP="00785583">
            <w:r>
              <w:t>99-2035-4-36-</w:t>
            </w:r>
            <w:r w:rsidR="00785583">
              <w:t>8</w:t>
            </w:r>
          </w:p>
        </w:tc>
        <w:tc>
          <w:tcPr>
            <w:tcW w:w="3119" w:type="dxa"/>
          </w:tcPr>
          <w:p w:rsidR="005557D9" w:rsidRDefault="005557D9">
            <w:r>
              <w:t>Grekfararvägen</w:t>
            </w:r>
          </w:p>
        </w:tc>
        <w:tc>
          <w:tcPr>
            <w:tcW w:w="992" w:type="dxa"/>
          </w:tcPr>
          <w:p w:rsidR="005557D9" w:rsidRDefault="005557D9">
            <w:r>
              <w:t>23</w:t>
            </w:r>
          </w:p>
        </w:tc>
      </w:tr>
    </w:tbl>
    <w:p w:rsidR="008E4265" w:rsidRDefault="0004420A">
      <w:r>
        <w:br/>
      </w:r>
      <w:r w:rsidR="005557D9">
        <w:t>2035 = föreningens nr hos HSB</w:t>
      </w:r>
      <w:r w:rsidR="00BC3108">
        <w:br/>
      </w:r>
      <w:r w:rsidR="005557D9">
        <w:t>Nästa nr (1, 2, 3 eller 4) avser den ordning längorna byggdes</w:t>
      </w:r>
      <w:r w:rsidR="00BC3108">
        <w:br/>
      </w:r>
      <w:r w:rsidR="005557D9">
        <w:t xml:space="preserve">Interna </w:t>
      </w:r>
      <w:proofErr w:type="spellStart"/>
      <w:r w:rsidR="005557D9">
        <w:t>lgh</w:t>
      </w:r>
      <w:proofErr w:type="spellEnd"/>
      <w:r w:rsidR="005557D9">
        <w:t xml:space="preserve"> nr </w:t>
      </w:r>
      <w:r w:rsidR="00785583">
        <w:t>1</w:t>
      </w:r>
      <w:r w:rsidR="005557D9">
        <w:t xml:space="preserve"> – 36. Nr 47 och 48 tillhör </w:t>
      </w:r>
      <w:r>
        <w:t xml:space="preserve">affärslängan. </w:t>
      </w:r>
      <w:r w:rsidR="00BC3108">
        <w:br/>
      </w:r>
      <w:r>
        <w:t xml:space="preserve">Sista nr i raden avser antal medlemmar som bott i </w:t>
      </w:r>
      <w:proofErr w:type="spellStart"/>
      <w:r>
        <w:t>lgh</w:t>
      </w:r>
      <w:proofErr w:type="spellEnd"/>
      <w:r>
        <w:t>. Denna uppgift stämmer inte alltid.</w:t>
      </w:r>
    </w:p>
    <w:p w:rsidR="008D5A45" w:rsidRDefault="008D5A45"/>
    <w:sectPr w:rsidR="008D5A45" w:rsidSect="00A41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19" w:rsidRDefault="00F12F19" w:rsidP="008D5A45">
      <w:pPr>
        <w:spacing w:after="0" w:line="240" w:lineRule="auto"/>
      </w:pPr>
      <w:r>
        <w:separator/>
      </w:r>
    </w:p>
  </w:endnote>
  <w:endnote w:type="continuationSeparator" w:id="0">
    <w:p w:rsidR="00F12F19" w:rsidRDefault="00F12F19" w:rsidP="008D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45" w:rsidRDefault="008D5A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45" w:rsidRDefault="008D5A45">
    <w:pPr>
      <w:pStyle w:val="Sidfot"/>
    </w:pPr>
    <w:r>
      <w:t xml:space="preserve">Uppdaterad </w:t>
    </w:r>
    <w:r w:rsidR="005740EA">
      <w:t>2020-04-27/bw</w:t>
    </w:r>
  </w:p>
  <w:p w:rsidR="008D5A45" w:rsidRDefault="008D5A45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45" w:rsidRDefault="008D5A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19" w:rsidRDefault="00F12F19" w:rsidP="008D5A45">
      <w:pPr>
        <w:spacing w:after="0" w:line="240" w:lineRule="auto"/>
      </w:pPr>
      <w:r>
        <w:separator/>
      </w:r>
    </w:p>
  </w:footnote>
  <w:footnote w:type="continuationSeparator" w:id="0">
    <w:p w:rsidR="00F12F19" w:rsidRDefault="00F12F19" w:rsidP="008D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45" w:rsidRDefault="008D5A4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45" w:rsidRDefault="008D5A45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45" w:rsidRDefault="008D5A45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265"/>
    <w:rsid w:val="0004420A"/>
    <w:rsid w:val="000C529A"/>
    <w:rsid w:val="00402617"/>
    <w:rsid w:val="004435AA"/>
    <w:rsid w:val="00537FBA"/>
    <w:rsid w:val="005557D9"/>
    <w:rsid w:val="005740EA"/>
    <w:rsid w:val="0063293E"/>
    <w:rsid w:val="00785583"/>
    <w:rsid w:val="007A04B8"/>
    <w:rsid w:val="008D5A45"/>
    <w:rsid w:val="008E4265"/>
    <w:rsid w:val="00914997"/>
    <w:rsid w:val="009B5CCF"/>
    <w:rsid w:val="00A4146C"/>
    <w:rsid w:val="00BC3108"/>
    <w:rsid w:val="00F12F19"/>
    <w:rsid w:val="00F7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E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semiHidden/>
    <w:unhideWhenUsed/>
    <w:rsid w:val="008D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D5A45"/>
  </w:style>
  <w:style w:type="paragraph" w:styleId="Sidfot">
    <w:name w:val="footer"/>
    <w:basedOn w:val="Normal"/>
    <w:link w:val="SidfotChar"/>
    <w:uiPriority w:val="99"/>
    <w:unhideWhenUsed/>
    <w:rsid w:val="008D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A45"/>
  </w:style>
  <w:style w:type="paragraph" w:styleId="Ballongtext">
    <w:name w:val="Balloon Text"/>
    <w:basedOn w:val="Normal"/>
    <w:link w:val="BallongtextChar"/>
    <w:uiPriority w:val="99"/>
    <w:semiHidden/>
    <w:unhideWhenUsed/>
    <w:rsid w:val="008D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6</cp:revision>
  <cp:lastPrinted>2020-04-27T13:10:00Z</cp:lastPrinted>
  <dcterms:created xsi:type="dcterms:W3CDTF">2020-04-27T12:11:00Z</dcterms:created>
  <dcterms:modified xsi:type="dcterms:W3CDTF">2020-04-29T16:30:00Z</dcterms:modified>
</cp:coreProperties>
</file>