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4F9A4" w14:textId="0659278D" w:rsidR="00962BE4" w:rsidRDefault="00C15EC8">
      <w:r w:rsidRPr="00C15EC8">
        <w:drawing>
          <wp:anchor distT="0" distB="0" distL="114300" distR="114300" simplePos="0" relativeHeight="251658752" behindDoc="0" locked="0" layoutInCell="1" allowOverlap="1" wp14:anchorId="5947422E" wp14:editId="4D5D0A73">
            <wp:simplePos x="0" y="0"/>
            <wp:positionH relativeFrom="column">
              <wp:posOffset>-884555</wp:posOffset>
            </wp:positionH>
            <wp:positionV relativeFrom="paragraph">
              <wp:posOffset>254635</wp:posOffset>
            </wp:positionV>
            <wp:extent cx="7528560" cy="3740785"/>
            <wp:effectExtent l="0" t="0" r="0" b="0"/>
            <wp:wrapThrough wrapText="bothSides">
              <wp:wrapPolygon edited="0">
                <wp:start x="0" y="0"/>
                <wp:lineTo x="0" y="21450"/>
                <wp:lineTo x="21534" y="21450"/>
                <wp:lineTo x="21534" y="0"/>
                <wp:lineTo x="0" y="0"/>
              </wp:wrapPolygon>
            </wp:wrapThrough>
            <wp:docPr id="559649643" name="Bildobjekt 1" descr="En bild som visar text, skärmbild, Teckensnitt, dok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649643" name="Bildobjekt 1" descr="En bild som visar text, skärmbild, Teckensnitt, dokument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SKÖTSELANVISNING ELFA</w:t>
      </w:r>
    </w:p>
    <w:p w14:paraId="14D644A7" w14:textId="144DC3B1" w:rsidR="00C15EC8" w:rsidRDefault="00C15EC8"/>
    <w:p w14:paraId="5BEEBACC" w14:textId="3D36E69D" w:rsidR="00C15EC8" w:rsidRDefault="00C15EC8"/>
    <w:sectPr w:rsidR="00C15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C8"/>
    <w:rsid w:val="00962BE4"/>
    <w:rsid w:val="00C15EC8"/>
    <w:rsid w:val="00E22514"/>
    <w:rsid w:val="00F1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4656"/>
  <w15:chartTrackingRefBased/>
  <w15:docId w15:val="{C2071385-E520-4A86-B469-126DB280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5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5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5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5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5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5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5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5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5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5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5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5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5EC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5EC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5E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5E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5E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5EC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5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5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5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5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5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5EC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5EC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5EC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5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5EC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5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Bergström Watz</dc:creator>
  <cp:keywords/>
  <dc:description/>
  <cp:lastModifiedBy>Robin Bergström Watz</cp:lastModifiedBy>
  <cp:revision>2</cp:revision>
  <dcterms:created xsi:type="dcterms:W3CDTF">2024-11-01T07:06:00Z</dcterms:created>
  <dcterms:modified xsi:type="dcterms:W3CDTF">2024-11-01T07:06:00Z</dcterms:modified>
</cp:coreProperties>
</file>