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F5BA" w14:textId="77777777" w:rsidR="00F85790" w:rsidRPr="00B46BF9" w:rsidRDefault="00257687" w:rsidP="00257687">
      <w:pPr>
        <w:jc w:val="center"/>
        <w:rPr>
          <w:rFonts w:ascii="Arial" w:hAnsi="Arial" w:cs="Arial"/>
          <w:b/>
          <w:color w:val="001689"/>
          <w:sz w:val="36"/>
          <w:szCs w:val="36"/>
        </w:rPr>
      </w:pPr>
      <w:r w:rsidRPr="00B46BF9">
        <w:rPr>
          <w:rFonts w:ascii="Arial" w:hAnsi="Arial" w:cs="Arial"/>
          <w:b/>
          <w:color w:val="001689"/>
          <w:sz w:val="36"/>
          <w:szCs w:val="36"/>
        </w:rPr>
        <w:t>Uttag fond</w:t>
      </w:r>
    </w:p>
    <w:p w14:paraId="56CEAB30" w14:textId="77777777" w:rsidR="00257687" w:rsidRDefault="00257687" w:rsidP="00257687">
      <w:pPr>
        <w:jc w:val="center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325"/>
        <w:gridCol w:w="2325"/>
      </w:tblGrid>
      <w:tr w:rsidR="00257687" w:rsidRPr="006308B1" w14:paraId="721F3C84" w14:textId="77777777" w:rsidTr="00066762">
        <w:tc>
          <w:tcPr>
            <w:tcW w:w="5103" w:type="dxa"/>
            <w:tcBorders>
              <w:bottom w:val="nil"/>
            </w:tcBorders>
            <w:tcMar>
              <w:left w:w="0" w:type="dxa"/>
            </w:tcMar>
          </w:tcPr>
          <w:p w14:paraId="518A3E0F" w14:textId="77777777" w:rsidR="00257687" w:rsidRPr="006308B1" w:rsidRDefault="00257687" w:rsidP="003E30A0">
            <w:pPr>
              <w:ind w:left="117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</w:t>
            </w:r>
            <w:r w:rsidR="00066762" w:rsidRPr="006308B1">
              <w:rPr>
                <w:rFonts w:ascii="Arial" w:hAnsi="Arial" w:cs="Arial"/>
                <w:sz w:val="14"/>
                <w:szCs w:val="14"/>
              </w:rPr>
              <w:t>ostadsrätts</w:t>
            </w:r>
            <w:r w:rsidRPr="006308B1">
              <w:rPr>
                <w:rFonts w:ascii="Arial" w:hAnsi="Arial" w:cs="Arial"/>
                <w:sz w:val="14"/>
                <w:szCs w:val="14"/>
              </w:rPr>
              <w:t>f</w:t>
            </w:r>
            <w:r w:rsidR="00066762" w:rsidRPr="006308B1">
              <w:rPr>
                <w:rFonts w:ascii="Arial" w:hAnsi="Arial" w:cs="Arial"/>
                <w:sz w:val="14"/>
                <w:szCs w:val="14"/>
              </w:rPr>
              <w:t>örening</w:t>
            </w:r>
            <w:r w:rsidR="00E539D3">
              <w:rPr>
                <w:rFonts w:ascii="Arial" w:hAnsi="Arial" w:cs="Arial"/>
                <w:sz w:val="14"/>
                <w:szCs w:val="14"/>
              </w:rPr>
              <w:t>ens</w:t>
            </w:r>
            <w:r w:rsidR="00066762" w:rsidRPr="006308B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308B1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  <w:tc>
          <w:tcPr>
            <w:tcW w:w="2325" w:type="dxa"/>
            <w:tcBorders>
              <w:bottom w:val="nil"/>
            </w:tcBorders>
          </w:tcPr>
          <w:p w14:paraId="3F7B9553" w14:textId="77777777" w:rsidR="00257687" w:rsidRPr="006308B1" w:rsidRDefault="00066762" w:rsidP="00E539D3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Brf nummer</w:t>
            </w:r>
          </w:p>
        </w:tc>
        <w:tc>
          <w:tcPr>
            <w:tcW w:w="2325" w:type="dxa"/>
            <w:tcBorders>
              <w:bottom w:val="nil"/>
            </w:tcBorders>
          </w:tcPr>
          <w:p w14:paraId="031C5CC2" w14:textId="77777777" w:rsidR="00257687" w:rsidRPr="006308B1" w:rsidRDefault="00066762" w:rsidP="00E539D3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Lgh nummer</w:t>
            </w:r>
          </w:p>
        </w:tc>
      </w:tr>
      <w:bookmarkStart w:id="0" w:name="Text1"/>
      <w:tr w:rsidR="00257687" w:rsidRPr="00F50B85" w14:paraId="566CDE5D" w14:textId="77777777" w:rsidTr="00066762">
        <w:trPr>
          <w:trHeight w:val="397"/>
        </w:trPr>
        <w:tc>
          <w:tcPr>
            <w:tcW w:w="5103" w:type="dxa"/>
            <w:tcBorders>
              <w:top w:val="nil"/>
            </w:tcBorders>
            <w:tcMar>
              <w:left w:w="0" w:type="dxa"/>
            </w:tcMar>
            <w:vAlign w:val="center"/>
          </w:tcPr>
          <w:p w14:paraId="33617D15" w14:textId="77777777" w:rsidR="00257687" w:rsidRPr="00F50B85" w:rsidRDefault="000D27E4" w:rsidP="003E30A0">
            <w:pPr>
              <w:ind w:left="117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  <w:bookmarkEnd w:id="0"/>
          </w:p>
        </w:tc>
        <w:tc>
          <w:tcPr>
            <w:tcW w:w="2325" w:type="dxa"/>
            <w:tcBorders>
              <w:top w:val="nil"/>
            </w:tcBorders>
            <w:vAlign w:val="center"/>
          </w:tcPr>
          <w:p w14:paraId="3E08530A" w14:textId="77777777" w:rsidR="00257687" w:rsidRPr="00F50B85" w:rsidRDefault="000D27E4" w:rsidP="00257687"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 w14:paraId="60667A40" w14:textId="77777777" w:rsidR="00257687" w:rsidRPr="00F50B85" w:rsidRDefault="000D27E4" w:rsidP="00257687"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14:paraId="299B6BF4" w14:textId="77777777" w:rsidR="00257687" w:rsidRDefault="00257687" w:rsidP="00257687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3124"/>
      </w:tblGrid>
      <w:tr w:rsidR="00257687" w:rsidRPr="006308B1" w14:paraId="74B00FC9" w14:textId="77777777" w:rsidTr="00066762">
        <w:tc>
          <w:tcPr>
            <w:tcW w:w="6629" w:type="dxa"/>
            <w:gridSpan w:val="2"/>
            <w:tcBorders>
              <w:bottom w:val="nil"/>
            </w:tcBorders>
            <w:tcMar>
              <w:left w:w="0" w:type="dxa"/>
            </w:tcMar>
          </w:tcPr>
          <w:p w14:paraId="4A894522" w14:textId="77777777" w:rsidR="00257687" w:rsidRPr="006308B1" w:rsidRDefault="009E19E1" w:rsidP="003E30A0">
            <w:pPr>
              <w:ind w:left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Bostadsrättshavare</w:t>
            </w:r>
          </w:p>
        </w:tc>
        <w:tc>
          <w:tcPr>
            <w:tcW w:w="3124" w:type="dxa"/>
            <w:tcBorders>
              <w:bottom w:val="nil"/>
            </w:tcBorders>
          </w:tcPr>
          <w:p w14:paraId="0F2E0CDC" w14:textId="77777777" w:rsidR="00257687" w:rsidRPr="006308B1" w:rsidRDefault="00257687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Personnummer</w:t>
            </w:r>
          </w:p>
        </w:tc>
      </w:tr>
      <w:tr w:rsidR="00257687" w:rsidRPr="00F50B85" w14:paraId="75DFE70A" w14:textId="77777777" w:rsidTr="00066762">
        <w:trPr>
          <w:trHeight w:val="397"/>
        </w:trPr>
        <w:tc>
          <w:tcPr>
            <w:tcW w:w="6629" w:type="dxa"/>
            <w:gridSpan w:val="2"/>
            <w:tcBorders>
              <w:top w:val="nil"/>
            </w:tcBorders>
            <w:tcMar>
              <w:left w:w="0" w:type="dxa"/>
            </w:tcMar>
            <w:vAlign w:val="center"/>
          </w:tcPr>
          <w:p w14:paraId="215A973F" w14:textId="77777777" w:rsidR="00257687" w:rsidRPr="00F50B85" w:rsidRDefault="000D27E4" w:rsidP="003E30A0">
            <w:pPr>
              <w:ind w:left="117"/>
              <w:rPr>
                <w:b/>
              </w:rPr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3124" w:type="dxa"/>
            <w:tcBorders>
              <w:top w:val="nil"/>
            </w:tcBorders>
            <w:vAlign w:val="center"/>
          </w:tcPr>
          <w:p w14:paraId="2B68FDDE" w14:textId="77777777" w:rsidR="00257687" w:rsidRPr="00F50B85" w:rsidRDefault="000D27E4" w:rsidP="00C9363D">
            <w:pPr>
              <w:rPr>
                <w:b/>
              </w:rPr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066762" w:rsidRPr="006308B1" w14:paraId="4A6B9C70" w14:textId="77777777" w:rsidTr="00066762">
        <w:tc>
          <w:tcPr>
            <w:tcW w:w="9753" w:type="dxa"/>
            <w:gridSpan w:val="3"/>
            <w:tcBorders>
              <w:bottom w:val="nil"/>
            </w:tcBorders>
          </w:tcPr>
          <w:p w14:paraId="29AF7015" w14:textId="77777777" w:rsidR="00066762" w:rsidRPr="006308B1" w:rsidRDefault="00066762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Gatuadress</w:t>
            </w:r>
          </w:p>
        </w:tc>
      </w:tr>
      <w:tr w:rsidR="00066762" w:rsidRPr="00F50B85" w14:paraId="1D97D9DE" w14:textId="77777777" w:rsidTr="00066762">
        <w:trPr>
          <w:trHeight w:val="397"/>
        </w:trPr>
        <w:tc>
          <w:tcPr>
            <w:tcW w:w="9753" w:type="dxa"/>
            <w:gridSpan w:val="3"/>
            <w:tcBorders>
              <w:top w:val="nil"/>
            </w:tcBorders>
            <w:vAlign w:val="center"/>
          </w:tcPr>
          <w:p w14:paraId="1D5D411E" w14:textId="77777777" w:rsidR="00066762" w:rsidRPr="00F50B85" w:rsidRDefault="000D27E4" w:rsidP="00066762"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066762" w:rsidRPr="006308B1" w14:paraId="3E0324DD" w14:textId="77777777" w:rsidTr="00066762">
        <w:tc>
          <w:tcPr>
            <w:tcW w:w="2518" w:type="dxa"/>
            <w:tcBorders>
              <w:bottom w:val="nil"/>
            </w:tcBorders>
          </w:tcPr>
          <w:p w14:paraId="658DD570" w14:textId="77777777" w:rsidR="00066762" w:rsidRPr="006308B1" w:rsidRDefault="00066762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Postnummer</w:t>
            </w:r>
          </w:p>
        </w:tc>
        <w:tc>
          <w:tcPr>
            <w:tcW w:w="7235" w:type="dxa"/>
            <w:gridSpan w:val="2"/>
            <w:tcBorders>
              <w:bottom w:val="nil"/>
            </w:tcBorders>
          </w:tcPr>
          <w:p w14:paraId="0D4227F2" w14:textId="77777777" w:rsidR="00066762" w:rsidRPr="006308B1" w:rsidRDefault="00066762" w:rsidP="00C9363D">
            <w:pPr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</w:tr>
      <w:tr w:rsidR="00066762" w:rsidRPr="00F50B85" w14:paraId="745D5E3E" w14:textId="77777777" w:rsidTr="00066762">
        <w:trPr>
          <w:trHeight w:val="397"/>
        </w:trPr>
        <w:tc>
          <w:tcPr>
            <w:tcW w:w="2518" w:type="dxa"/>
            <w:tcBorders>
              <w:top w:val="nil"/>
            </w:tcBorders>
            <w:vAlign w:val="center"/>
          </w:tcPr>
          <w:p w14:paraId="19AA03BC" w14:textId="77777777" w:rsidR="00066762" w:rsidRPr="00F50B85" w:rsidRDefault="000D27E4" w:rsidP="00066762">
            <w:pPr>
              <w:rPr>
                <w:b/>
              </w:rPr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7235" w:type="dxa"/>
            <w:gridSpan w:val="2"/>
            <w:tcBorders>
              <w:top w:val="nil"/>
            </w:tcBorders>
            <w:vAlign w:val="center"/>
          </w:tcPr>
          <w:p w14:paraId="2A5E07C8" w14:textId="77777777" w:rsidR="00066762" w:rsidRPr="00F50B85" w:rsidRDefault="000D27E4" w:rsidP="00066762"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14:paraId="3CF56184" w14:textId="77777777" w:rsidR="00257687" w:rsidRDefault="00257687" w:rsidP="00257687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35"/>
      </w:tblGrid>
      <w:tr w:rsidR="00066762" w:rsidRPr="00257687" w14:paraId="4AD42612" w14:textId="77777777" w:rsidTr="006308B1">
        <w:tc>
          <w:tcPr>
            <w:tcW w:w="2518" w:type="dxa"/>
            <w:tcBorders>
              <w:top w:val="single" w:sz="4" w:space="0" w:color="auto"/>
              <w:bottom w:val="nil"/>
            </w:tcBorders>
            <w:tcMar>
              <w:left w:w="0" w:type="dxa"/>
            </w:tcMar>
          </w:tcPr>
          <w:p w14:paraId="2CAADB7F" w14:textId="77777777" w:rsidR="00066762" w:rsidRPr="006308B1" w:rsidRDefault="00066762" w:rsidP="003E30A0">
            <w:pPr>
              <w:ind w:left="103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Belopp</w:t>
            </w:r>
          </w:p>
        </w:tc>
        <w:tc>
          <w:tcPr>
            <w:tcW w:w="7235" w:type="dxa"/>
            <w:vMerge w:val="restart"/>
            <w:tcBorders>
              <w:top w:val="nil"/>
              <w:right w:val="nil"/>
            </w:tcBorders>
          </w:tcPr>
          <w:p w14:paraId="31B3691C" w14:textId="77777777" w:rsidR="00066762" w:rsidRPr="00257687" w:rsidRDefault="00066762" w:rsidP="00C936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762" w:rsidRPr="00F50B85" w14:paraId="3A8FCB0E" w14:textId="77777777" w:rsidTr="00066762">
        <w:trPr>
          <w:trHeight w:val="397"/>
        </w:trPr>
        <w:tc>
          <w:tcPr>
            <w:tcW w:w="2518" w:type="dxa"/>
            <w:tcBorders>
              <w:top w:val="nil"/>
            </w:tcBorders>
            <w:tcMar>
              <w:left w:w="0" w:type="dxa"/>
            </w:tcMar>
            <w:vAlign w:val="center"/>
          </w:tcPr>
          <w:p w14:paraId="47C564A5" w14:textId="77777777" w:rsidR="00066762" w:rsidRPr="00F50B85" w:rsidRDefault="000D27E4" w:rsidP="003E30A0">
            <w:pPr>
              <w:ind w:left="103"/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7235" w:type="dxa"/>
            <w:vMerge/>
            <w:tcBorders>
              <w:right w:val="nil"/>
            </w:tcBorders>
            <w:vAlign w:val="center"/>
          </w:tcPr>
          <w:p w14:paraId="7AB2DB30" w14:textId="77777777" w:rsidR="00066762" w:rsidRPr="00F50B85" w:rsidRDefault="00066762" w:rsidP="00C9363D"/>
        </w:tc>
      </w:tr>
      <w:tr w:rsidR="00066762" w:rsidRPr="006308B1" w14:paraId="4089202F" w14:textId="77777777" w:rsidTr="00066762">
        <w:tc>
          <w:tcPr>
            <w:tcW w:w="9753" w:type="dxa"/>
            <w:gridSpan w:val="2"/>
            <w:tcBorders>
              <w:bottom w:val="nil"/>
              <w:right w:val="nil"/>
            </w:tcBorders>
            <w:tcMar>
              <w:left w:w="0" w:type="dxa"/>
            </w:tcMar>
          </w:tcPr>
          <w:p w14:paraId="396DB36D" w14:textId="77777777" w:rsidR="00066762" w:rsidRPr="006308B1" w:rsidRDefault="00066762" w:rsidP="003E30A0">
            <w:pPr>
              <w:ind w:left="117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Beloppet avser</w:t>
            </w:r>
          </w:p>
        </w:tc>
      </w:tr>
      <w:tr w:rsidR="00066762" w:rsidRPr="00F50B85" w14:paraId="2CA02149" w14:textId="77777777" w:rsidTr="00066762">
        <w:trPr>
          <w:trHeight w:val="397"/>
        </w:trPr>
        <w:tc>
          <w:tcPr>
            <w:tcW w:w="9753" w:type="dxa"/>
            <w:gridSpan w:val="2"/>
            <w:tcBorders>
              <w:top w:val="nil"/>
              <w:right w:val="nil"/>
            </w:tcBorders>
            <w:tcMar>
              <w:left w:w="0" w:type="dxa"/>
            </w:tcMar>
            <w:vAlign w:val="center"/>
          </w:tcPr>
          <w:p w14:paraId="67A47EC4" w14:textId="77777777" w:rsidR="00066762" w:rsidRPr="00F50B85" w:rsidRDefault="000D27E4" w:rsidP="003E30A0">
            <w:pPr>
              <w:ind w:left="117"/>
            </w:pPr>
            <w:r w:rsidRPr="00F50B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14:paraId="1629BF92" w14:textId="77777777" w:rsidR="00066762" w:rsidRDefault="00066762" w:rsidP="00257687"/>
    <w:p w14:paraId="5AA6F38B" w14:textId="77777777" w:rsidR="00066762" w:rsidRPr="00066762" w:rsidRDefault="00066762" w:rsidP="00257687">
      <w:pPr>
        <w:rPr>
          <w:rFonts w:ascii="Arial" w:hAnsi="Arial" w:cs="Arial"/>
          <w:sz w:val="20"/>
          <w:szCs w:val="20"/>
        </w:rPr>
      </w:pPr>
      <w:r w:rsidRPr="00066762">
        <w:rPr>
          <w:rFonts w:ascii="Arial" w:hAnsi="Arial" w:cs="Arial"/>
          <w:sz w:val="20"/>
          <w:szCs w:val="20"/>
        </w:rPr>
        <w:t>Utbetalning ska ske till:</w:t>
      </w:r>
    </w:p>
    <w:p w14:paraId="51D9FB7A" w14:textId="77777777" w:rsidR="00066762" w:rsidRDefault="00066762" w:rsidP="00257687"/>
    <w:p w14:paraId="32916B4F" w14:textId="77777777" w:rsidR="00066762" w:rsidRDefault="000D27E4" w:rsidP="009E19E1">
      <w:pPr>
        <w:tabs>
          <w:tab w:val="left" w:pos="426"/>
          <w:tab w:val="left" w:pos="2552"/>
          <w:tab w:val="left" w:pos="2977"/>
        </w:tabs>
        <w:rPr>
          <w:rFonts w:ascii="Arial" w:hAnsi="Arial" w:cs="Arial"/>
          <w:sz w:val="16"/>
          <w:szCs w:val="16"/>
        </w:rPr>
      </w:pPr>
      <w:r w:rsidRPr="00F50B8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3E30A0" w:rsidRPr="00F50B85">
        <w:instrText xml:space="preserve"> FORMCHECKBOX </w:instrText>
      </w:r>
      <w:r w:rsidR="004A1082">
        <w:fldChar w:fldCharType="separate"/>
      </w:r>
      <w:r w:rsidRPr="00F50B85">
        <w:fldChar w:fldCharType="end"/>
      </w:r>
      <w:bookmarkEnd w:id="1"/>
      <w:r w:rsidR="003E30A0">
        <w:rPr>
          <w:rFonts w:asciiTheme="minorHAnsi" w:hAnsiTheme="minorHAnsi" w:cstheme="minorHAnsi"/>
          <w:sz w:val="22"/>
        </w:rPr>
        <w:tab/>
      </w:r>
      <w:r w:rsidR="009E19E1">
        <w:rPr>
          <w:rFonts w:ascii="Arial" w:hAnsi="Arial" w:cs="Arial"/>
          <w:sz w:val="16"/>
          <w:szCs w:val="16"/>
        </w:rPr>
        <w:t>Bostadsrättshavare</w:t>
      </w:r>
      <w:r w:rsidR="003E30A0" w:rsidRPr="003E30A0">
        <w:rPr>
          <w:rFonts w:ascii="Arial" w:hAnsi="Arial" w:cs="Arial"/>
          <w:sz w:val="16"/>
          <w:szCs w:val="16"/>
        </w:rPr>
        <w:t>n</w:t>
      </w:r>
      <w:r w:rsidR="003E30A0">
        <w:rPr>
          <w:rFonts w:ascii="Arial" w:hAnsi="Arial" w:cs="Arial"/>
          <w:sz w:val="16"/>
          <w:szCs w:val="16"/>
        </w:rPr>
        <w:tab/>
      </w:r>
      <w:r w:rsidRPr="00F50B85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F50B85" w:rsidRPr="00F50B85">
        <w:instrText xml:space="preserve"> FORMCHECKBOX </w:instrText>
      </w:r>
      <w:r w:rsidR="004A1082">
        <w:fldChar w:fldCharType="separate"/>
      </w:r>
      <w:r w:rsidRPr="00F50B85">
        <w:fldChar w:fldCharType="end"/>
      </w:r>
      <w:r w:rsidR="003E30A0">
        <w:rPr>
          <w:rFonts w:asciiTheme="minorHAnsi" w:hAnsiTheme="minorHAnsi" w:cstheme="minorHAnsi"/>
          <w:sz w:val="22"/>
        </w:rPr>
        <w:tab/>
      </w:r>
      <w:r w:rsidR="003E30A0" w:rsidRPr="003E30A0">
        <w:rPr>
          <w:rFonts w:ascii="Arial" w:hAnsi="Arial" w:cs="Arial"/>
          <w:sz w:val="16"/>
          <w:szCs w:val="16"/>
        </w:rPr>
        <w:t>Företag enligt</w:t>
      </w:r>
      <w:r w:rsidR="003E30A0">
        <w:rPr>
          <w:rFonts w:ascii="Arial" w:hAnsi="Arial" w:cs="Arial"/>
          <w:sz w:val="16"/>
          <w:szCs w:val="16"/>
        </w:rPr>
        <w:t xml:space="preserve"> bifogad faktura</w:t>
      </w:r>
    </w:p>
    <w:p w14:paraId="0FCE966F" w14:textId="77777777" w:rsidR="003E30A0" w:rsidRDefault="003E30A0" w:rsidP="003E30A0">
      <w:pPr>
        <w:tabs>
          <w:tab w:val="left" w:pos="426"/>
          <w:tab w:val="left" w:pos="2552"/>
          <w:tab w:val="left" w:pos="3052"/>
        </w:tabs>
        <w:rPr>
          <w:rFonts w:ascii="Arial" w:hAnsi="Arial" w:cs="Arial"/>
          <w:sz w:val="16"/>
          <w:szCs w:val="16"/>
        </w:rPr>
      </w:pPr>
    </w:p>
    <w:tbl>
      <w:tblPr>
        <w:tblStyle w:val="Tabellrutnt"/>
        <w:tblW w:w="9743" w:type="dxa"/>
        <w:tblLook w:val="04A0" w:firstRow="1" w:lastRow="0" w:firstColumn="1" w:lastColumn="0" w:noHBand="0" w:noVBand="1"/>
      </w:tblPr>
      <w:tblGrid>
        <w:gridCol w:w="1418"/>
        <w:gridCol w:w="2494"/>
        <w:gridCol w:w="5831"/>
      </w:tblGrid>
      <w:tr w:rsidR="003E30A0" w14:paraId="7B84ABF2" w14:textId="77777777" w:rsidTr="009E19E1"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036DE6E9" w14:textId="77777777" w:rsidR="003E30A0" w:rsidRPr="003E30A0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4A1082">
              <w:fldChar w:fldCharType="separate"/>
            </w:r>
            <w:r w:rsidRPr="00F50B85">
              <w:fldChar w:fldCharType="end"/>
            </w:r>
            <w:r w:rsidR="003E30A0" w:rsidRPr="003E30A0">
              <w:rPr>
                <w:rFonts w:ascii="Arial" w:hAnsi="Arial" w:cs="Arial"/>
                <w:sz w:val="16"/>
                <w:szCs w:val="16"/>
              </w:rPr>
              <w:tab/>
              <w:t>Annan</w:t>
            </w:r>
            <w:r w:rsidR="003E30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30A0">
              <w:rPr>
                <w:rFonts w:ascii="Arial" w:hAnsi="Arial" w:cs="Arial"/>
                <w:sz w:val="16"/>
                <w:szCs w:val="16"/>
              </w:rPr>
              <w:sym w:font="Wingdings" w:char="F0E8"/>
            </w:r>
          </w:p>
        </w:tc>
        <w:tc>
          <w:tcPr>
            <w:tcW w:w="8325" w:type="dxa"/>
            <w:gridSpan w:val="2"/>
            <w:tcBorders>
              <w:bottom w:val="nil"/>
            </w:tcBorders>
          </w:tcPr>
          <w:p w14:paraId="2A40302B" w14:textId="77777777"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</w:tr>
      <w:tr w:rsidR="003E30A0" w14:paraId="51C91ACD" w14:textId="77777777" w:rsidTr="009E19E1">
        <w:trPr>
          <w:trHeight w:val="397"/>
        </w:trPr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14:paraId="2BC56A50" w14:textId="77777777"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5" w:type="dxa"/>
            <w:gridSpan w:val="2"/>
            <w:tcBorders>
              <w:top w:val="nil"/>
            </w:tcBorders>
            <w:vAlign w:val="center"/>
          </w:tcPr>
          <w:p w14:paraId="4F8C3B3B" w14:textId="77777777"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3E30A0" w14:paraId="0140AE2B" w14:textId="77777777" w:rsidTr="009E19E1"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14:paraId="2B16188B" w14:textId="77777777"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5" w:type="dxa"/>
            <w:gridSpan w:val="2"/>
            <w:tcBorders>
              <w:bottom w:val="nil"/>
            </w:tcBorders>
          </w:tcPr>
          <w:p w14:paraId="09B85FD2" w14:textId="77777777"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Gatuadress</w:t>
            </w:r>
          </w:p>
        </w:tc>
      </w:tr>
      <w:tr w:rsidR="003E30A0" w14:paraId="06234F50" w14:textId="77777777" w:rsidTr="009E19E1">
        <w:trPr>
          <w:trHeight w:val="397"/>
        </w:trPr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14:paraId="296667E9" w14:textId="77777777"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5" w:type="dxa"/>
            <w:gridSpan w:val="2"/>
            <w:tcBorders>
              <w:top w:val="nil"/>
            </w:tcBorders>
            <w:vAlign w:val="center"/>
          </w:tcPr>
          <w:p w14:paraId="58AD29A4" w14:textId="77777777"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3E30A0" w:rsidRPr="006308B1" w14:paraId="0F7A9324" w14:textId="77777777" w:rsidTr="009E19E1"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14:paraId="13A659E0" w14:textId="77777777"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14:paraId="6FD2A77C" w14:textId="77777777"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Postnummer</w:t>
            </w:r>
          </w:p>
        </w:tc>
        <w:tc>
          <w:tcPr>
            <w:tcW w:w="5831" w:type="dxa"/>
            <w:tcBorders>
              <w:bottom w:val="nil"/>
            </w:tcBorders>
          </w:tcPr>
          <w:p w14:paraId="7F703A54" w14:textId="77777777" w:rsidR="003E30A0" w:rsidRPr="006308B1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  <w:r w:rsidRPr="006308B1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</w:tr>
      <w:tr w:rsidR="003E30A0" w14:paraId="5EB9DAAA" w14:textId="77777777" w:rsidTr="009E19E1">
        <w:trPr>
          <w:trHeight w:val="397"/>
        </w:trPr>
        <w:tc>
          <w:tcPr>
            <w:tcW w:w="1418" w:type="dxa"/>
            <w:vMerge/>
            <w:tcBorders>
              <w:left w:val="nil"/>
              <w:bottom w:val="nil"/>
            </w:tcBorders>
            <w:tcMar>
              <w:left w:w="0" w:type="dxa"/>
            </w:tcMar>
          </w:tcPr>
          <w:p w14:paraId="6C6B91D5" w14:textId="77777777" w:rsidR="003E30A0" w:rsidRPr="003E30A0" w:rsidRDefault="003E30A0" w:rsidP="003E30A0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nil"/>
            </w:tcBorders>
            <w:vAlign w:val="center"/>
          </w:tcPr>
          <w:p w14:paraId="75C69CB3" w14:textId="77777777"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5831" w:type="dxa"/>
            <w:tcBorders>
              <w:top w:val="nil"/>
            </w:tcBorders>
            <w:vAlign w:val="center"/>
          </w:tcPr>
          <w:p w14:paraId="5F7676D6" w14:textId="77777777" w:rsidR="003E30A0" w:rsidRPr="00F50B85" w:rsidRDefault="000D27E4" w:rsidP="003E30A0">
            <w:pPr>
              <w:tabs>
                <w:tab w:val="left" w:pos="426"/>
                <w:tab w:val="left" w:pos="2552"/>
                <w:tab w:val="left" w:pos="3052"/>
              </w:tabs>
              <w:ind w:left="34"/>
            </w:pPr>
            <w:r w:rsidRPr="00F50B85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6BE4" w:rsidRPr="00F50B85">
              <w:instrText xml:space="preserve"> FORMTEXT </w:instrText>
            </w:r>
            <w:r w:rsidRPr="00F50B85">
              <w:fldChar w:fldCharType="separate"/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="00216BE4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14:paraId="1B068D51" w14:textId="77777777" w:rsidR="003E30A0" w:rsidRPr="009E19E1" w:rsidRDefault="003E30A0" w:rsidP="003E30A0">
      <w:pPr>
        <w:tabs>
          <w:tab w:val="left" w:pos="426"/>
          <w:tab w:val="left" w:pos="2552"/>
          <w:tab w:val="left" w:pos="3052"/>
        </w:tabs>
      </w:pPr>
    </w:p>
    <w:p w14:paraId="656822EE" w14:textId="77777777" w:rsidR="006308B1" w:rsidRDefault="006308B1" w:rsidP="006308B1">
      <w:pPr>
        <w:tabs>
          <w:tab w:val="left" w:pos="426"/>
          <w:tab w:val="left" w:pos="2552"/>
          <w:tab w:val="left" w:pos="3052"/>
        </w:tabs>
        <w:spacing w:after="60"/>
        <w:rPr>
          <w:rFonts w:ascii="Arial" w:hAnsi="Arial" w:cs="Arial"/>
          <w:sz w:val="20"/>
          <w:szCs w:val="20"/>
        </w:rPr>
      </w:pPr>
      <w:r w:rsidRPr="00066762">
        <w:rPr>
          <w:rFonts w:ascii="Arial" w:hAnsi="Arial" w:cs="Arial"/>
          <w:sz w:val="20"/>
          <w:szCs w:val="20"/>
        </w:rPr>
        <w:t>Utbetalning</w:t>
      </w:r>
      <w:r>
        <w:rPr>
          <w:rFonts w:ascii="Arial" w:hAnsi="Arial" w:cs="Arial"/>
          <w:sz w:val="20"/>
          <w:szCs w:val="20"/>
        </w:rPr>
        <w:t>ssätt: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93"/>
        <w:gridCol w:w="1609"/>
        <w:gridCol w:w="141"/>
        <w:gridCol w:w="1195"/>
        <w:gridCol w:w="1592"/>
        <w:gridCol w:w="1207"/>
        <w:gridCol w:w="3282"/>
      </w:tblGrid>
      <w:tr w:rsidR="006308B1" w14:paraId="52BE969D" w14:textId="77777777" w:rsidTr="009E19E1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14:paraId="671101BD" w14:textId="77777777"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4A1082">
              <w:fldChar w:fldCharType="separate"/>
            </w:r>
            <w:r w:rsidRPr="00F50B85">
              <w:fldChar w:fldCharType="end"/>
            </w:r>
          </w:p>
        </w:tc>
        <w:tc>
          <w:tcPr>
            <w:tcW w:w="9243" w:type="dxa"/>
            <w:gridSpan w:val="6"/>
            <w:tcBorders>
              <w:left w:val="nil"/>
            </w:tcBorders>
            <w:vAlign w:val="center"/>
          </w:tcPr>
          <w:p w14:paraId="127CA47A" w14:textId="77777777"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 w:rsidRPr="006308B1">
              <w:rPr>
                <w:rFonts w:ascii="Arial" w:hAnsi="Arial" w:cs="Arial"/>
                <w:sz w:val="16"/>
                <w:szCs w:val="16"/>
              </w:rPr>
              <w:t>Utbet</w:t>
            </w:r>
            <w:r>
              <w:rPr>
                <w:rFonts w:ascii="Arial" w:hAnsi="Arial" w:cs="Arial"/>
                <w:sz w:val="16"/>
                <w:szCs w:val="16"/>
              </w:rPr>
              <w:t>alningskort</w:t>
            </w:r>
          </w:p>
        </w:tc>
      </w:tr>
      <w:tr w:rsidR="006308B1" w14:paraId="346F56E6" w14:textId="77777777" w:rsidTr="009E19E1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14:paraId="74A4EB02" w14:textId="77777777"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4A1082">
              <w:fldChar w:fldCharType="separate"/>
            </w:r>
            <w:r w:rsidRPr="00F50B85">
              <w:fldChar w:fldCharType="end"/>
            </w:r>
          </w:p>
        </w:tc>
        <w:tc>
          <w:tcPr>
            <w:tcW w:w="1783" w:type="dxa"/>
            <w:gridSpan w:val="2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14:paraId="75D8B418" w14:textId="77777777"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Personkonto nummer:</w:t>
            </w:r>
          </w:p>
        </w:tc>
        <w:tc>
          <w:tcPr>
            <w:tcW w:w="7460" w:type="dxa"/>
            <w:gridSpan w:val="4"/>
            <w:tcBorders>
              <w:left w:val="nil"/>
            </w:tcBorders>
            <w:vAlign w:val="center"/>
          </w:tcPr>
          <w:p w14:paraId="1581ED0A" w14:textId="77777777"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6308B1" w14:paraId="22C9DAB2" w14:textId="77777777" w:rsidTr="009E19E1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14:paraId="2E658D39" w14:textId="77777777"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4A1082">
              <w:fldChar w:fldCharType="separate"/>
            </w:r>
            <w:r w:rsidRPr="00F50B85">
              <w:fldChar w:fldCharType="end"/>
            </w:r>
          </w:p>
        </w:tc>
        <w:tc>
          <w:tcPr>
            <w:tcW w:w="17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E78B1E" w14:textId="77777777"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Plusgiro nummer:</w:t>
            </w:r>
          </w:p>
        </w:tc>
        <w:tc>
          <w:tcPr>
            <w:tcW w:w="746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5D0B559" w14:textId="77777777"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  <w:tr w:rsidR="006308B1" w14:paraId="318EE516" w14:textId="77777777" w:rsidTr="00216BE4">
        <w:trPr>
          <w:trHeight w:val="454"/>
        </w:trPr>
        <w:tc>
          <w:tcPr>
            <w:tcW w:w="485" w:type="dxa"/>
            <w:tcBorders>
              <w:right w:val="nil"/>
            </w:tcBorders>
            <w:vAlign w:val="center"/>
          </w:tcPr>
          <w:p w14:paraId="34D79D74" w14:textId="77777777" w:rsidR="006308B1" w:rsidRDefault="000D27E4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sz w:val="16"/>
                <w:szCs w:val="16"/>
              </w:rPr>
            </w:pPr>
            <w:r w:rsidRPr="00F50B85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B85" w:rsidRPr="00F50B85">
              <w:instrText xml:space="preserve"> FORMCHECKBOX </w:instrText>
            </w:r>
            <w:r w:rsidR="004A1082">
              <w:fldChar w:fldCharType="separate"/>
            </w:r>
            <w:r w:rsidRPr="00F50B85"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4EC04D39" w14:textId="77777777"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Bankkonto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14:paraId="425F54A1" w14:textId="77777777"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Clearingnummer:</w:t>
            </w:r>
          </w:p>
        </w:tc>
        <w:tc>
          <w:tcPr>
            <w:tcW w:w="1640" w:type="dxa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14:paraId="5E3E84EB" w14:textId="77777777"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1210" w:type="dxa"/>
            <w:tcBorders>
              <w:left w:val="nil"/>
              <w:right w:val="nil"/>
            </w:tcBorders>
            <w:tcMar>
              <w:right w:w="0" w:type="dxa"/>
            </w:tcMar>
            <w:vAlign w:val="center"/>
          </w:tcPr>
          <w:p w14:paraId="1F7E22CF" w14:textId="77777777" w:rsidR="006308B1" w:rsidRPr="006308B1" w:rsidRDefault="006308B1" w:rsidP="006308B1">
            <w:pPr>
              <w:tabs>
                <w:tab w:val="left" w:pos="426"/>
                <w:tab w:val="left" w:pos="2552"/>
                <w:tab w:val="left" w:pos="30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Kontonummer:</w:t>
            </w:r>
          </w:p>
        </w:tc>
        <w:tc>
          <w:tcPr>
            <w:tcW w:w="3415" w:type="dxa"/>
            <w:tcBorders>
              <w:left w:val="nil"/>
            </w:tcBorders>
            <w:vAlign w:val="center"/>
          </w:tcPr>
          <w:p w14:paraId="450A2735" w14:textId="77777777" w:rsidR="006308B1" w:rsidRPr="00F50B85" w:rsidRDefault="000D27E4" w:rsidP="006308B1">
            <w:pPr>
              <w:tabs>
                <w:tab w:val="left" w:pos="426"/>
                <w:tab w:val="left" w:pos="2552"/>
                <w:tab w:val="left" w:pos="3052"/>
              </w:tabs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</w:tr>
    </w:tbl>
    <w:p w14:paraId="51F745BF" w14:textId="77777777"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163B988A" w14:textId="77777777" w:rsidR="009E19E1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0757AC0B" w14:textId="77777777"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496FE788" w14:textId="77777777"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tbl>
      <w:tblPr>
        <w:tblStyle w:val="Tabellrutnt"/>
        <w:tblW w:w="6526" w:type="dxa"/>
        <w:tblLayout w:type="fixed"/>
        <w:tblLook w:val="04A0" w:firstRow="1" w:lastRow="0" w:firstColumn="1" w:lastColumn="0" w:noHBand="0" w:noVBand="1"/>
      </w:tblPr>
      <w:tblGrid>
        <w:gridCol w:w="2518"/>
        <w:gridCol w:w="4008"/>
      </w:tblGrid>
      <w:tr w:rsidR="006308B1" w:rsidRPr="00257687" w14:paraId="5DB56FD4" w14:textId="77777777" w:rsidTr="006308B1">
        <w:tc>
          <w:tcPr>
            <w:tcW w:w="2518" w:type="dxa"/>
            <w:tcBorders>
              <w:top w:val="single" w:sz="4" w:space="0" w:color="auto"/>
              <w:bottom w:val="nil"/>
            </w:tcBorders>
            <w:tcMar>
              <w:left w:w="0" w:type="dxa"/>
            </w:tcMar>
          </w:tcPr>
          <w:p w14:paraId="65121576" w14:textId="77777777" w:rsidR="006308B1" w:rsidRPr="006308B1" w:rsidRDefault="006308B1" w:rsidP="00C9363D">
            <w:pPr>
              <w:ind w:left="10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4008" w:type="dxa"/>
            <w:vMerge w:val="restart"/>
            <w:tcBorders>
              <w:top w:val="nil"/>
              <w:right w:val="nil"/>
            </w:tcBorders>
          </w:tcPr>
          <w:p w14:paraId="01CE2D88" w14:textId="77777777" w:rsidR="006308B1" w:rsidRPr="00257687" w:rsidRDefault="006308B1" w:rsidP="00C936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8B1" w:rsidRPr="00F50B85" w14:paraId="6B098E95" w14:textId="77777777" w:rsidTr="009E19E1">
        <w:trPr>
          <w:trHeight w:val="340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490056B" w14:textId="77777777" w:rsidR="006308B1" w:rsidRPr="00F50B85" w:rsidRDefault="000D27E4" w:rsidP="00C9363D">
            <w:pPr>
              <w:ind w:left="103"/>
            </w:pPr>
            <w:r w:rsidRPr="00F50B85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29B9" w:rsidRPr="00F50B85">
              <w:instrText xml:space="preserve"> FORMTEXT </w:instrText>
            </w:r>
            <w:r w:rsidRPr="00F50B85">
              <w:fldChar w:fldCharType="separate"/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="000929B9" w:rsidRPr="00F50B85">
              <w:rPr>
                <w:noProof/>
              </w:rPr>
              <w:t> </w:t>
            </w:r>
            <w:r w:rsidRPr="00F50B85">
              <w:fldChar w:fldCharType="end"/>
            </w:r>
          </w:p>
        </w:tc>
        <w:tc>
          <w:tcPr>
            <w:tcW w:w="400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42C857A" w14:textId="77777777" w:rsidR="006308B1" w:rsidRPr="00F50B85" w:rsidRDefault="006308B1" w:rsidP="00C9363D"/>
        </w:tc>
      </w:tr>
      <w:tr w:rsidR="006308B1" w14:paraId="3B8A80FF" w14:textId="77777777" w:rsidTr="009E19E1">
        <w:trPr>
          <w:trHeight w:val="510"/>
        </w:trPr>
        <w:tc>
          <w:tcPr>
            <w:tcW w:w="6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8AFCE4E" w14:textId="77777777" w:rsidR="006308B1" w:rsidRDefault="006308B1" w:rsidP="00C9363D">
            <w:pPr>
              <w:ind w:left="117"/>
            </w:pPr>
          </w:p>
        </w:tc>
      </w:tr>
      <w:tr w:rsidR="006308B1" w:rsidRPr="006308B1" w14:paraId="0D877552" w14:textId="77777777" w:rsidTr="006308B1">
        <w:tc>
          <w:tcPr>
            <w:tcW w:w="6526" w:type="dxa"/>
            <w:gridSpan w:val="2"/>
            <w:tcBorders>
              <w:left w:val="nil"/>
              <w:bottom w:val="nil"/>
              <w:right w:val="nil"/>
            </w:tcBorders>
          </w:tcPr>
          <w:p w14:paraId="4B837760" w14:textId="77777777" w:rsidR="006308B1" w:rsidRPr="006308B1" w:rsidRDefault="006308B1" w:rsidP="00630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Underskrift </w:t>
            </w:r>
            <w:r w:rsidR="009E19E1">
              <w:rPr>
                <w:rFonts w:ascii="Arial" w:hAnsi="Arial" w:cs="Arial"/>
                <w:sz w:val="14"/>
                <w:szCs w:val="14"/>
              </w:rPr>
              <w:t>bostadsrättshavare</w:t>
            </w:r>
          </w:p>
        </w:tc>
      </w:tr>
    </w:tbl>
    <w:p w14:paraId="20AC7D4B" w14:textId="77777777"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144F6A0F" w14:textId="77777777"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tbl>
      <w:tblPr>
        <w:tblStyle w:val="Tabellrutnt"/>
        <w:tblW w:w="6526" w:type="dxa"/>
        <w:tblLayout w:type="fixed"/>
        <w:tblLook w:val="04A0" w:firstRow="1" w:lastRow="0" w:firstColumn="1" w:lastColumn="0" w:noHBand="0" w:noVBand="1"/>
      </w:tblPr>
      <w:tblGrid>
        <w:gridCol w:w="6526"/>
      </w:tblGrid>
      <w:tr w:rsidR="006308B1" w14:paraId="535CC04B" w14:textId="77777777" w:rsidTr="009E19E1">
        <w:trPr>
          <w:trHeight w:val="510"/>
        </w:trPr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5A483B0" w14:textId="77777777" w:rsidR="006308B1" w:rsidRDefault="006308B1" w:rsidP="00C9363D">
            <w:pPr>
              <w:ind w:left="117"/>
            </w:pPr>
          </w:p>
        </w:tc>
      </w:tr>
      <w:tr w:rsidR="006308B1" w:rsidRPr="006308B1" w14:paraId="32CD642D" w14:textId="77777777" w:rsidTr="00C9363D">
        <w:tc>
          <w:tcPr>
            <w:tcW w:w="6526" w:type="dxa"/>
            <w:tcBorders>
              <w:left w:val="nil"/>
              <w:bottom w:val="nil"/>
              <w:right w:val="nil"/>
            </w:tcBorders>
          </w:tcPr>
          <w:p w14:paraId="2849D06B" w14:textId="77777777" w:rsidR="006308B1" w:rsidRPr="006308B1" w:rsidRDefault="006308B1" w:rsidP="00630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 representant för bostadsrättsföreningen</w:t>
            </w:r>
          </w:p>
        </w:tc>
      </w:tr>
    </w:tbl>
    <w:p w14:paraId="0C88DAE2" w14:textId="77777777" w:rsidR="006308B1" w:rsidRDefault="006308B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7941BCFB" w14:textId="77777777" w:rsidR="009E19E1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69FBE1D1" w14:textId="77777777" w:rsidR="009E19E1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p w14:paraId="7F12F9D8" w14:textId="77777777" w:rsidR="009E19E1" w:rsidRDefault="009E19E1" w:rsidP="009E19E1">
      <w:pPr>
        <w:tabs>
          <w:tab w:val="left" w:pos="426"/>
          <w:tab w:val="left" w:pos="2552"/>
          <w:tab w:val="left" w:pos="3052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Fylls i av HSB</w:t>
      </w:r>
    </w:p>
    <w:tbl>
      <w:tblPr>
        <w:tblStyle w:val="Tabellrutnt"/>
        <w:tblW w:w="2511" w:type="dxa"/>
        <w:tblLayout w:type="fixed"/>
        <w:tblLook w:val="04A0" w:firstRow="1" w:lastRow="0" w:firstColumn="1" w:lastColumn="0" w:noHBand="0" w:noVBand="1"/>
      </w:tblPr>
      <w:tblGrid>
        <w:gridCol w:w="2511"/>
      </w:tblGrid>
      <w:tr w:rsidR="009E19E1" w:rsidRPr="006308B1" w14:paraId="467851FC" w14:textId="77777777" w:rsidTr="009E19E1">
        <w:tc>
          <w:tcPr>
            <w:tcW w:w="2511" w:type="dxa"/>
            <w:tcBorders>
              <w:top w:val="single" w:sz="4" w:space="0" w:color="auto"/>
              <w:bottom w:val="nil"/>
            </w:tcBorders>
            <w:tcMar>
              <w:left w:w="0" w:type="dxa"/>
            </w:tcMar>
          </w:tcPr>
          <w:p w14:paraId="1607DB64" w14:textId="77777777" w:rsidR="009E19E1" w:rsidRPr="006308B1" w:rsidRDefault="009E19E1" w:rsidP="00C9363D">
            <w:pPr>
              <w:ind w:left="10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Betalningsdatum</w:t>
            </w:r>
          </w:p>
        </w:tc>
      </w:tr>
      <w:tr w:rsidR="009E19E1" w14:paraId="18B7D6A1" w14:textId="77777777" w:rsidTr="009E19E1">
        <w:trPr>
          <w:trHeight w:val="397"/>
        </w:trPr>
        <w:tc>
          <w:tcPr>
            <w:tcW w:w="2511" w:type="dxa"/>
            <w:tcBorders>
              <w:top w:val="nil"/>
            </w:tcBorders>
            <w:tcMar>
              <w:left w:w="0" w:type="dxa"/>
            </w:tcMar>
            <w:vAlign w:val="center"/>
          </w:tcPr>
          <w:p w14:paraId="10EE1567" w14:textId="77777777" w:rsidR="009E19E1" w:rsidRDefault="009E19E1" w:rsidP="00C9363D">
            <w:pPr>
              <w:ind w:left="103"/>
            </w:pPr>
          </w:p>
        </w:tc>
      </w:tr>
    </w:tbl>
    <w:p w14:paraId="5FB19988" w14:textId="77777777" w:rsidR="009E19E1" w:rsidRPr="003E30A0" w:rsidRDefault="009E19E1" w:rsidP="003E30A0">
      <w:pPr>
        <w:tabs>
          <w:tab w:val="left" w:pos="426"/>
          <w:tab w:val="left" w:pos="2552"/>
          <w:tab w:val="left" w:pos="3052"/>
        </w:tabs>
        <w:rPr>
          <w:sz w:val="16"/>
          <w:szCs w:val="16"/>
        </w:rPr>
      </w:pPr>
    </w:p>
    <w:sectPr w:rsidR="009E19E1" w:rsidRPr="003E30A0" w:rsidSect="00E539D3">
      <w:headerReference w:type="default" r:id="rId6"/>
      <w:footerReference w:type="default" r:id="rId7"/>
      <w:pgSz w:w="11906" w:h="16838" w:code="9"/>
      <w:pgMar w:top="1418" w:right="851" w:bottom="567" w:left="1418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5C8F9" w14:textId="77777777" w:rsidR="008830A4" w:rsidRDefault="008830A4" w:rsidP="009E19E1">
      <w:r>
        <w:separator/>
      </w:r>
    </w:p>
  </w:endnote>
  <w:endnote w:type="continuationSeparator" w:id="0">
    <w:p w14:paraId="3465A259" w14:textId="77777777" w:rsidR="008830A4" w:rsidRDefault="008830A4" w:rsidP="009E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D7148" w14:textId="76C4A1EE" w:rsidR="00E539D3" w:rsidRPr="00E539D3" w:rsidRDefault="00E539D3" w:rsidP="00E539D3">
    <w:pPr>
      <w:pStyle w:val="Sidfot"/>
      <w:tabs>
        <w:tab w:val="clear" w:pos="4536"/>
        <w:tab w:val="clear" w:pos="9072"/>
        <w:tab w:val="right" w:pos="9637"/>
      </w:tabs>
      <w:rPr>
        <w:sz w:val="16"/>
        <w:szCs w:val="16"/>
      </w:rPr>
    </w:pPr>
    <w:r w:rsidRPr="00E539D3">
      <w:rPr>
        <w:rFonts w:ascii="Arial" w:hAnsi="Arial" w:cs="Arial"/>
        <w:sz w:val="16"/>
        <w:szCs w:val="16"/>
      </w:rPr>
      <w:tab/>
    </w:r>
    <w:r w:rsidRPr="00E539D3">
      <w:rPr>
        <w:rFonts w:ascii="Arial" w:hAnsi="Arial" w:cs="Arial"/>
        <w:sz w:val="16"/>
        <w:szCs w:val="16"/>
      </w:rPr>
      <w:fldChar w:fldCharType="begin"/>
    </w:r>
    <w:r w:rsidRPr="00E539D3">
      <w:rPr>
        <w:rFonts w:ascii="Arial" w:hAnsi="Arial" w:cs="Arial"/>
        <w:sz w:val="16"/>
        <w:szCs w:val="16"/>
      </w:rPr>
      <w:instrText xml:space="preserve"> TIME \@ "yyyy-MM-dd" </w:instrText>
    </w:r>
    <w:r w:rsidRPr="00E539D3">
      <w:rPr>
        <w:rFonts w:ascii="Arial" w:hAnsi="Arial" w:cs="Arial"/>
        <w:sz w:val="16"/>
        <w:szCs w:val="16"/>
      </w:rPr>
      <w:fldChar w:fldCharType="separate"/>
    </w:r>
    <w:r w:rsidR="004A1082">
      <w:rPr>
        <w:rFonts w:ascii="Arial" w:hAnsi="Arial" w:cs="Arial"/>
        <w:noProof/>
        <w:sz w:val="16"/>
        <w:szCs w:val="16"/>
      </w:rPr>
      <w:t>2020-09-24</w:t>
    </w:r>
    <w:r w:rsidRPr="00E539D3">
      <w:rPr>
        <w:rFonts w:ascii="Arial" w:hAnsi="Arial" w:cs="Arial"/>
        <w:sz w:val="16"/>
        <w:szCs w:val="16"/>
      </w:rPr>
      <w:fldChar w:fldCharType="end"/>
    </w:r>
    <w:r w:rsidRPr="00E539D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449C4" w14:textId="77777777" w:rsidR="008830A4" w:rsidRDefault="008830A4" w:rsidP="009E19E1">
      <w:r>
        <w:separator/>
      </w:r>
    </w:p>
  </w:footnote>
  <w:footnote w:type="continuationSeparator" w:id="0">
    <w:p w14:paraId="31DBD29F" w14:textId="77777777" w:rsidR="008830A4" w:rsidRDefault="008830A4" w:rsidP="009E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3410" w14:textId="77777777" w:rsidR="009E19E1" w:rsidRDefault="00B46BF9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70FC81" wp14:editId="4193AF04">
          <wp:simplePos x="0" y="0"/>
          <wp:positionH relativeFrom="column">
            <wp:posOffset>-350520</wp:posOffset>
          </wp:positionH>
          <wp:positionV relativeFrom="paragraph">
            <wp:posOffset>-213360</wp:posOffset>
          </wp:positionV>
          <wp:extent cx="862330" cy="603885"/>
          <wp:effectExtent l="0" t="0" r="0" b="0"/>
          <wp:wrapTight wrapText="bothSides">
            <wp:wrapPolygon edited="0">
              <wp:start x="7158" y="0"/>
              <wp:lineTo x="3817" y="2726"/>
              <wp:lineTo x="3817" y="10902"/>
              <wp:lineTo x="0" y="19079"/>
              <wp:lineTo x="0" y="21123"/>
              <wp:lineTo x="20996" y="21123"/>
              <wp:lineTo x="20996" y="19760"/>
              <wp:lineTo x="17178" y="10902"/>
              <wp:lineTo x="17178" y="2726"/>
              <wp:lineTo x="13838" y="0"/>
              <wp:lineTo x="7158" y="0"/>
            </wp:wrapPolygon>
          </wp:wrapTight>
          <wp:docPr id="2" name="Bildobjekt 2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HSB_Farg_S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87"/>
    <w:rsid w:val="00066762"/>
    <w:rsid w:val="000929B9"/>
    <w:rsid w:val="000D27E4"/>
    <w:rsid w:val="000E0F0E"/>
    <w:rsid w:val="00181488"/>
    <w:rsid w:val="001C61D8"/>
    <w:rsid w:val="001D0909"/>
    <w:rsid w:val="00216BE4"/>
    <w:rsid w:val="00242777"/>
    <w:rsid w:val="00257687"/>
    <w:rsid w:val="002D2AC9"/>
    <w:rsid w:val="00306EE3"/>
    <w:rsid w:val="00345023"/>
    <w:rsid w:val="00347F63"/>
    <w:rsid w:val="003E30A0"/>
    <w:rsid w:val="003F1CCC"/>
    <w:rsid w:val="003F532C"/>
    <w:rsid w:val="0040489F"/>
    <w:rsid w:val="0049361B"/>
    <w:rsid w:val="004954F5"/>
    <w:rsid w:val="004A1082"/>
    <w:rsid w:val="004C3383"/>
    <w:rsid w:val="004F36AC"/>
    <w:rsid w:val="0050134D"/>
    <w:rsid w:val="00542328"/>
    <w:rsid w:val="00571C81"/>
    <w:rsid w:val="00574CB3"/>
    <w:rsid w:val="005D6D71"/>
    <w:rsid w:val="006308B1"/>
    <w:rsid w:val="006832C9"/>
    <w:rsid w:val="006A2688"/>
    <w:rsid w:val="006B5C21"/>
    <w:rsid w:val="006D7702"/>
    <w:rsid w:val="00757C7D"/>
    <w:rsid w:val="007D2C05"/>
    <w:rsid w:val="00825C44"/>
    <w:rsid w:val="00843635"/>
    <w:rsid w:val="008830A4"/>
    <w:rsid w:val="00957B58"/>
    <w:rsid w:val="00973134"/>
    <w:rsid w:val="009E19E1"/>
    <w:rsid w:val="00A40A5B"/>
    <w:rsid w:val="00B46BF9"/>
    <w:rsid w:val="00B6341D"/>
    <w:rsid w:val="00BD4F98"/>
    <w:rsid w:val="00C3255C"/>
    <w:rsid w:val="00C45978"/>
    <w:rsid w:val="00CF4BA3"/>
    <w:rsid w:val="00E539D3"/>
    <w:rsid w:val="00E93353"/>
    <w:rsid w:val="00EB03A8"/>
    <w:rsid w:val="00F50B85"/>
    <w:rsid w:val="00F75F5D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10C8143"/>
  <w15:docId w15:val="{7E6F23B1-322D-4CF4-B5AF-62B3F61B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EB03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EB03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EB03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EB03A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2D2AC9"/>
    <w:pPr>
      <w:tabs>
        <w:tab w:val="left" w:pos="851"/>
      </w:tabs>
      <w:ind w:left="851" w:hanging="425"/>
    </w:pPr>
    <w:rPr>
      <w:color w:val="000000"/>
      <w:sz w:val="20"/>
    </w:rPr>
  </w:style>
  <w:style w:type="character" w:customStyle="1" w:styleId="Rubrik1Char">
    <w:name w:val="Rubrik 1 Char"/>
    <w:basedOn w:val="Standardstycketeckensnitt"/>
    <w:link w:val="Rubrik1"/>
    <w:rsid w:val="00EB03A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semiHidden/>
    <w:rsid w:val="00EB03A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semiHidden/>
    <w:rsid w:val="00EB03A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semiHidden/>
    <w:rsid w:val="00EB03A8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stycke">
    <w:name w:val="List Paragraph"/>
    <w:basedOn w:val="Normal"/>
    <w:uiPriority w:val="34"/>
    <w:qFormat/>
    <w:rsid w:val="00EB03A8"/>
    <w:pPr>
      <w:ind w:left="1304"/>
    </w:pPr>
  </w:style>
  <w:style w:type="paragraph" w:customStyle="1" w:styleId="Stadgarrubrik1">
    <w:name w:val="Stadgar rubrik 1"/>
    <w:basedOn w:val="Normal"/>
    <w:link w:val="Stadgarrubrik1Char"/>
    <w:rsid w:val="00EB03A8"/>
    <w:rPr>
      <w:rFonts w:ascii="Arial" w:hAnsi="Arial" w:cs="Arial"/>
      <w:b/>
      <w:bCs/>
      <w:color w:val="003883"/>
      <w:sz w:val="32"/>
      <w:szCs w:val="32"/>
      <w:lang w:eastAsia="en-US"/>
    </w:rPr>
  </w:style>
  <w:style w:type="character" w:customStyle="1" w:styleId="Stadgarrubrik1Char">
    <w:name w:val="Stadgar rubrik 1 Char"/>
    <w:basedOn w:val="Standardstycketeckensnitt"/>
    <w:link w:val="Stadgarrubrik1"/>
    <w:rsid w:val="00EB03A8"/>
    <w:rPr>
      <w:rFonts w:ascii="Arial" w:hAnsi="Arial" w:cs="Arial"/>
      <w:b/>
      <w:bCs/>
      <w:color w:val="003883"/>
      <w:sz w:val="32"/>
      <w:szCs w:val="32"/>
    </w:rPr>
  </w:style>
  <w:style w:type="paragraph" w:customStyle="1" w:styleId="Stadgar">
    <w:name w:val="Stadgar §"/>
    <w:basedOn w:val="Normal"/>
    <w:link w:val="StadgarChar"/>
    <w:rsid w:val="00EB03A8"/>
    <w:pPr>
      <w:spacing w:after="120"/>
    </w:pPr>
    <w:rPr>
      <w:rFonts w:ascii="Arial" w:hAnsi="Arial" w:cs="Arial"/>
      <w:b/>
      <w:bCs/>
      <w:color w:val="003883"/>
      <w:sz w:val="20"/>
      <w:lang w:eastAsia="en-US"/>
    </w:rPr>
  </w:style>
  <w:style w:type="character" w:customStyle="1" w:styleId="StadgarChar">
    <w:name w:val="Stadgar § Char"/>
    <w:basedOn w:val="Standardstycketeckensnitt"/>
    <w:link w:val="Stadgar"/>
    <w:rsid w:val="00EB03A8"/>
    <w:rPr>
      <w:rFonts w:ascii="Arial" w:hAnsi="Arial" w:cs="Arial"/>
      <w:b/>
      <w:bCs/>
      <w:color w:val="003883"/>
      <w:sz w:val="20"/>
      <w:szCs w:val="20"/>
    </w:rPr>
  </w:style>
  <w:style w:type="paragraph" w:customStyle="1" w:styleId="Stadgarbrdtext">
    <w:name w:val="Stadgar brödtext"/>
    <w:basedOn w:val="Normal"/>
    <w:link w:val="StadgarbrdtextChar"/>
    <w:rsid w:val="00EB03A8"/>
    <w:pPr>
      <w:ind w:firstLine="142"/>
    </w:pPr>
    <w:rPr>
      <w:color w:val="000000"/>
      <w:sz w:val="20"/>
      <w:lang w:eastAsia="en-US"/>
    </w:rPr>
  </w:style>
  <w:style w:type="character" w:customStyle="1" w:styleId="StadgarbrdtextChar">
    <w:name w:val="Stadgar brödtext Char"/>
    <w:basedOn w:val="Standardstycketeckensnitt"/>
    <w:link w:val="Stadgarbrdtext"/>
    <w:rsid w:val="00EB03A8"/>
    <w:rPr>
      <w:rFonts w:ascii="Times New Roman" w:hAnsi="Times New Roman" w:cs="Times New Roman"/>
      <w:color w:val="000000"/>
      <w:sz w:val="20"/>
      <w:szCs w:val="20"/>
    </w:rPr>
  </w:style>
  <w:style w:type="table" w:styleId="Tabellrutnt">
    <w:name w:val="Table Grid"/>
    <w:basedOn w:val="Normaltabell"/>
    <w:uiPriority w:val="59"/>
    <w:rsid w:val="0025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E19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E19E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9E1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E19E1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19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Östergötland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Jansson</dc:creator>
  <cp:lastModifiedBy>Ingegerd Andersson</cp:lastModifiedBy>
  <cp:revision>3</cp:revision>
  <cp:lastPrinted>2020-09-24T11:13:00Z</cp:lastPrinted>
  <dcterms:created xsi:type="dcterms:W3CDTF">2020-09-23T15:28:00Z</dcterms:created>
  <dcterms:modified xsi:type="dcterms:W3CDTF">2020-09-24T11:13:00Z</dcterms:modified>
</cp:coreProperties>
</file>