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4C6B8" w14:textId="7E79E086" w:rsidR="00991DFA" w:rsidRDefault="0021478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70A821A" wp14:editId="6E43FE52">
            <wp:simplePos x="0" y="0"/>
            <wp:positionH relativeFrom="column">
              <wp:posOffset>2403475</wp:posOffset>
            </wp:positionH>
            <wp:positionV relativeFrom="paragraph">
              <wp:posOffset>0</wp:posOffset>
            </wp:positionV>
            <wp:extent cx="2027555" cy="1134745"/>
            <wp:effectExtent l="0" t="0" r="4445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E87145C" wp14:editId="24A76EF7">
            <wp:simplePos x="0" y="0"/>
            <wp:positionH relativeFrom="column">
              <wp:posOffset>-635</wp:posOffset>
            </wp:positionH>
            <wp:positionV relativeFrom="paragraph">
              <wp:posOffset>250190</wp:posOffset>
            </wp:positionV>
            <wp:extent cx="1511300" cy="884555"/>
            <wp:effectExtent l="0" t="0" r="0" b="4445"/>
            <wp:wrapTopAndBottom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E9F419A" w14:textId="77777777" w:rsidR="00610570" w:rsidRDefault="00610570">
      <w:pPr>
        <w:rPr>
          <w:sz w:val="32"/>
          <w:szCs w:val="32"/>
        </w:rPr>
      </w:pPr>
    </w:p>
    <w:p w14:paraId="1EA489D0" w14:textId="77777777" w:rsidR="00376E06" w:rsidRDefault="00AB0EDD">
      <w:pPr>
        <w:rPr>
          <w:sz w:val="32"/>
          <w:szCs w:val="32"/>
        </w:rPr>
      </w:pPr>
      <w:r>
        <w:rPr>
          <w:sz w:val="32"/>
          <w:szCs w:val="32"/>
        </w:rPr>
        <w:t>Har du elbil eller funderar du på att köpa en</w:t>
      </w:r>
      <w:r w:rsidR="00610570">
        <w:rPr>
          <w:sz w:val="32"/>
          <w:szCs w:val="32"/>
        </w:rPr>
        <w:t>?</w:t>
      </w:r>
    </w:p>
    <w:p w14:paraId="2947B460" w14:textId="77777777" w:rsidR="00610570" w:rsidRDefault="00610570">
      <w:pPr>
        <w:rPr>
          <w:sz w:val="32"/>
          <w:szCs w:val="32"/>
        </w:rPr>
      </w:pPr>
    </w:p>
    <w:p w14:paraId="69F7CEE4" w14:textId="5777ED25" w:rsidR="0011396C" w:rsidRDefault="00E1728B">
      <w:pPr>
        <w:rPr>
          <w:sz w:val="24"/>
          <w:szCs w:val="24"/>
        </w:rPr>
      </w:pPr>
      <w:r>
        <w:rPr>
          <w:sz w:val="24"/>
          <w:szCs w:val="24"/>
        </w:rPr>
        <w:t xml:space="preserve">Bostadsrättsföreningen Smedby har för avsikt att </w:t>
      </w:r>
      <w:r w:rsidR="00FB205D">
        <w:rPr>
          <w:sz w:val="24"/>
          <w:szCs w:val="24"/>
        </w:rPr>
        <w:t xml:space="preserve">påbörja </w:t>
      </w:r>
      <w:r w:rsidR="00F20D0D">
        <w:rPr>
          <w:sz w:val="24"/>
          <w:szCs w:val="24"/>
        </w:rPr>
        <w:t xml:space="preserve">diskussioner med </w:t>
      </w:r>
      <w:r w:rsidR="008C2E19">
        <w:rPr>
          <w:sz w:val="24"/>
          <w:szCs w:val="24"/>
        </w:rPr>
        <w:t>företag</w:t>
      </w:r>
      <w:r w:rsidR="00F777D4">
        <w:rPr>
          <w:sz w:val="24"/>
          <w:szCs w:val="24"/>
        </w:rPr>
        <w:t xml:space="preserve"> </w:t>
      </w:r>
      <w:proofErr w:type="gramStart"/>
      <w:r w:rsidR="00F777D4">
        <w:rPr>
          <w:sz w:val="24"/>
          <w:szCs w:val="24"/>
        </w:rPr>
        <w:t xml:space="preserve">gällande </w:t>
      </w:r>
      <w:r w:rsidR="00FB205D">
        <w:rPr>
          <w:sz w:val="24"/>
          <w:szCs w:val="24"/>
        </w:rPr>
        <w:t xml:space="preserve"> </w:t>
      </w:r>
      <w:r w:rsidR="00444E12">
        <w:rPr>
          <w:sz w:val="24"/>
          <w:szCs w:val="24"/>
        </w:rPr>
        <w:t>laddningsplatser</w:t>
      </w:r>
      <w:proofErr w:type="gramEnd"/>
      <w:r w:rsidR="00D735F2">
        <w:rPr>
          <w:sz w:val="24"/>
          <w:szCs w:val="24"/>
        </w:rPr>
        <w:t xml:space="preserve"> för elbilar/elhybrider.</w:t>
      </w:r>
      <w:r w:rsidR="00880ECF">
        <w:rPr>
          <w:sz w:val="24"/>
          <w:szCs w:val="24"/>
        </w:rPr>
        <w:t xml:space="preserve"> </w:t>
      </w:r>
      <w:r w:rsidR="00CC6783">
        <w:rPr>
          <w:sz w:val="24"/>
          <w:szCs w:val="24"/>
        </w:rPr>
        <w:t xml:space="preserve">Innan eventuell installation </w:t>
      </w:r>
      <w:r w:rsidR="00B61681">
        <w:rPr>
          <w:sz w:val="24"/>
          <w:szCs w:val="24"/>
        </w:rPr>
        <w:t>ser vi det</w:t>
      </w:r>
      <w:r w:rsidR="006551C0">
        <w:rPr>
          <w:sz w:val="24"/>
          <w:szCs w:val="24"/>
        </w:rPr>
        <w:t xml:space="preserve"> </w:t>
      </w:r>
      <w:r w:rsidR="0008076C">
        <w:rPr>
          <w:sz w:val="24"/>
          <w:szCs w:val="24"/>
        </w:rPr>
        <w:t xml:space="preserve">som viktigt att undersöka intresset gällande </w:t>
      </w:r>
      <w:r w:rsidR="001D1539">
        <w:rPr>
          <w:sz w:val="24"/>
          <w:szCs w:val="24"/>
        </w:rPr>
        <w:t>laddningsbara bilar och laddningspunkter</w:t>
      </w:r>
      <w:r w:rsidR="008049CD">
        <w:rPr>
          <w:sz w:val="24"/>
          <w:szCs w:val="24"/>
        </w:rPr>
        <w:t xml:space="preserve"> idag och</w:t>
      </w:r>
      <w:r w:rsidR="00295FA2">
        <w:rPr>
          <w:sz w:val="24"/>
          <w:szCs w:val="24"/>
        </w:rPr>
        <w:t xml:space="preserve"> för</w:t>
      </w:r>
      <w:r w:rsidR="008049CD">
        <w:rPr>
          <w:sz w:val="24"/>
          <w:szCs w:val="24"/>
        </w:rPr>
        <w:t xml:space="preserve"> framtiden. </w:t>
      </w:r>
      <w:r w:rsidR="00A42CFD">
        <w:rPr>
          <w:sz w:val="24"/>
          <w:szCs w:val="24"/>
        </w:rPr>
        <w:t xml:space="preserve">Därför gör vi nu en </w:t>
      </w:r>
      <w:r w:rsidR="00BE129C">
        <w:rPr>
          <w:sz w:val="24"/>
          <w:szCs w:val="24"/>
        </w:rPr>
        <w:t xml:space="preserve">intresseförfrågan </w:t>
      </w:r>
      <w:r w:rsidR="00E00461">
        <w:rPr>
          <w:sz w:val="24"/>
          <w:szCs w:val="24"/>
        </w:rPr>
        <w:t xml:space="preserve">till </w:t>
      </w:r>
      <w:r w:rsidR="00A5253C">
        <w:rPr>
          <w:sz w:val="24"/>
          <w:szCs w:val="24"/>
        </w:rPr>
        <w:t>medlemmarna i föreningen.</w:t>
      </w:r>
      <w:r w:rsidR="009556CA">
        <w:rPr>
          <w:sz w:val="24"/>
          <w:szCs w:val="24"/>
        </w:rPr>
        <w:t xml:space="preserve"> </w:t>
      </w:r>
    </w:p>
    <w:p w14:paraId="62C8F976" w14:textId="2A52074F" w:rsidR="0070710B" w:rsidRDefault="009E29C9">
      <w:pPr>
        <w:rPr>
          <w:sz w:val="24"/>
          <w:szCs w:val="24"/>
        </w:rPr>
      </w:pPr>
      <w:r>
        <w:rPr>
          <w:sz w:val="24"/>
          <w:szCs w:val="24"/>
        </w:rPr>
        <w:t xml:space="preserve">Laddningsplatserna kommer att </w:t>
      </w:r>
      <w:r w:rsidR="005614DE">
        <w:rPr>
          <w:sz w:val="24"/>
          <w:szCs w:val="24"/>
        </w:rPr>
        <w:t xml:space="preserve">bli tillgängliga till </w:t>
      </w:r>
      <w:r w:rsidR="00A43210">
        <w:rPr>
          <w:sz w:val="24"/>
          <w:szCs w:val="24"/>
        </w:rPr>
        <w:t>elbilsägare</w:t>
      </w:r>
      <w:r w:rsidR="00556067">
        <w:rPr>
          <w:sz w:val="24"/>
          <w:szCs w:val="24"/>
        </w:rPr>
        <w:t xml:space="preserve">. </w:t>
      </w:r>
      <w:r w:rsidR="00216E31">
        <w:rPr>
          <w:sz w:val="24"/>
          <w:szCs w:val="24"/>
        </w:rPr>
        <w:t xml:space="preserve">Tanken är att installera </w:t>
      </w:r>
      <w:r w:rsidR="00E50FAE">
        <w:rPr>
          <w:sz w:val="24"/>
          <w:szCs w:val="24"/>
        </w:rPr>
        <w:t>på</w:t>
      </w:r>
      <w:r w:rsidR="00B56A8E">
        <w:rPr>
          <w:sz w:val="24"/>
          <w:szCs w:val="24"/>
        </w:rPr>
        <w:t xml:space="preserve"> befintliga </w:t>
      </w:r>
      <w:r w:rsidR="00AC4DBB">
        <w:rPr>
          <w:sz w:val="24"/>
          <w:szCs w:val="24"/>
        </w:rPr>
        <w:t xml:space="preserve">parkeringsplatser </w:t>
      </w:r>
      <w:r w:rsidR="00E00461">
        <w:rPr>
          <w:sz w:val="24"/>
          <w:szCs w:val="24"/>
        </w:rPr>
        <w:t>om intresse finns</w:t>
      </w:r>
      <w:r w:rsidR="00E50FAE">
        <w:rPr>
          <w:sz w:val="24"/>
          <w:szCs w:val="24"/>
        </w:rPr>
        <w:t xml:space="preserve"> samt </w:t>
      </w:r>
      <w:r w:rsidR="005B06C8">
        <w:rPr>
          <w:sz w:val="24"/>
          <w:szCs w:val="24"/>
        </w:rPr>
        <w:t xml:space="preserve">även </w:t>
      </w:r>
      <w:r w:rsidR="002D1674">
        <w:rPr>
          <w:sz w:val="24"/>
          <w:szCs w:val="24"/>
        </w:rPr>
        <w:t>några</w:t>
      </w:r>
      <w:r w:rsidR="005B06C8">
        <w:rPr>
          <w:sz w:val="24"/>
          <w:szCs w:val="24"/>
        </w:rPr>
        <w:t xml:space="preserve"> fristående</w:t>
      </w:r>
      <w:r w:rsidR="00E50FAE">
        <w:rPr>
          <w:sz w:val="24"/>
          <w:szCs w:val="24"/>
        </w:rPr>
        <w:t xml:space="preserve"> </w:t>
      </w:r>
      <w:r w:rsidR="006B1533">
        <w:rPr>
          <w:sz w:val="24"/>
          <w:szCs w:val="24"/>
        </w:rPr>
        <w:t>laddningspla</w:t>
      </w:r>
      <w:r w:rsidR="00172253">
        <w:rPr>
          <w:sz w:val="24"/>
          <w:szCs w:val="24"/>
        </w:rPr>
        <w:t>tser</w:t>
      </w:r>
      <w:r w:rsidR="00E50FAE">
        <w:rPr>
          <w:sz w:val="24"/>
          <w:szCs w:val="24"/>
        </w:rPr>
        <w:t xml:space="preserve"> </w:t>
      </w:r>
      <w:r w:rsidR="00B94BA7">
        <w:rPr>
          <w:sz w:val="24"/>
          <w:szCs w:val="24"/>
        </w:rPr>
        <w:t>Kostnad kommer att tas ut</w:t>
      </w:r>
      <w:r w:rsidR="00172253">
        <w:rPr>
          <w:sz w:val="24"/>
          <w:szCs w:val="24"/>
        </w:rPr>
        <w:t>, hur stor vet vi inte i dagsläget.</w:t>
      </w:r>
    </w:p>
    <w:p w14:paraId="30B48295" w14:textId="6740C32D" w:rsidR="00624D07" w:rsidRPr="007B05D6" w:rsidRDefault="00624D07" w:rsidP="007F3611">
      <w:pPr>
        <w:rPr>
          <w:sz w:val="32"/>
          <w:szCs w:val="32"/>
        </w:rPr>
      </w:pPr>
    </w:p>
    <w:p w14:paraId="1B03F478" w14:textId="31E76124" w:rsidR="00CC764B" w:rsidRDefault="00585F2A" w:rsidP="007F3611">
      <w:pPr>
        <w:rPr>
          <w:sz w:val="32"/>
          <w:szCs w:val="32"/>
        </w:rPr>
      </w:pPr>
      <w:r>
        <w:rPr>
          <w:sz w:val="32"/>
          <w:szCs w:val="32"/>
        </w:rPr>
        <w:t>Var vänlig lämna namn</w:t>
      </w:r>
      <w:r w:rsidR="00C12C20">
        <w:rPr>
          <w:sz w:val="32"/>
          <w:szCs w:val="32"/>
        </w:rPr>
        <w:t>, lägenhetsnummer och P-platsnummer</w:t>
      </w:r>
      <w:r w:rsidR="00612501">
        <w:rPr>
          <w:sz w:val="32"/>
          <w:szCs w:val="32"/>
        </w:rPr>
        <w:t xml:space="preserve"> om intresse finns</w:t>
      </w:r>
      <w:r w:rsidR="00034FB5">
        <w:rPr>
          <w:sz w:val="32"/>
          <w:szCs w:val="32"/>
        </w:rPr>
        <w:t>.</w:t>
      </w:r>
    </w:p>
    <w:p w14:paraId="55055C28" w14:textId="49AD3AC7" w:rsidR="00612501" w:rsidRDefault="00612501" w:rsidP="007F3611">
      <w:pPr>
        <w:rPr>
          <w:sz w:val="32"/>
          <w:szCs w:val="32"/>
        </w:rPr>
      </w:pPr>
    </w:p>
    <w:p w14:paraId="34A5535E" w14:textId="07441408" w:rsidR="006818F4" w:rsidRPr="00D43635" w:rsidRDefault="006818F4" w:rsidP="00BD0E62">
      <w:pPr>
        <w:rPr>
          <w:sz w:val="24"/>
          <w:szCs w:val="24"/>
        </w:rPr>
      </w:pPr>
    </w:p>
    <w:p w14:paraId="7E145B32" w14:textId="75A0A335" w:rsidR="00BD0E62" w:rsidRDefault="00BD0E62" w:rsidP="00BD0E62">
      <w:pPr>
        <w:rPr>
          <w:sz w:val="32"/>
          <w:szCs w:val="32"/>
        </w:rPr>
      </w:pPr>
    </w:p>
    <w:p w14:paraId="2EA22A7B" w14:textId="34A6C693" w:rsidR="00903C0D" w:rsidRDefault="006616BC" w:rsidP="00BD0E62">
      <w:pPr>
        <w:rPr>
          <w:sz w:val="28"/>
          <w:szCs w:val="28"/>
        </w:rPr>
      </w:pPr>
      <w:r>
        <w:rPr>
          <w:sz w:val="28"/>
          <w:szCs w:val="28"/>
        </w:rPr>
        <w:t>Intresseanmälan</w:t>
      </w:r>
      <w:r w:rsidR="00903C0D">
        <w:rPr>
          <w:sz w:val="28"/>
          <w:szCs w:val="28"/>
        </w:rPr>
        <w:t xml:space="preserve"> lämnas in på expeditionen Stallgatan 15 eller läggs i brevlådan på nämnda adress.</w:t>
      </w:r>
      <w:r w:rsidR="0094494A">
        <w:rPr>
          <w:sz w:val="28"/>
          <w:szCs w:val="28"/>
        </w:rPr>
        <w:t xml:space="preserve"> </w:t>
      </w:r>
      <w:r w:rsidR="00034FB5">
        <w:rPr>
          <w:sz w:val="28"/>
          <w:szCs w:val="28"/>
        </w:rPr>
        <w:t xml:space="preserve">Alternativt </w:t>
      </w:r>
      <w:proofErr w:type="gramStart"/>
      <w:r w:rsidR="0094494A">
        <w:rPr>
          <w:sz w:val="28"/>
          <w:szCs w:val="28"/>
        </w:rPr>
        <w:t>maila</w:t>
      </w:r>
      <w:proofErr w:type="gramEnd"/>
      <w:r w:rsidR="0094494A">
        <w:rPr>
          <w:sz w:val="28"/>
          <w:szCs w:val="28"/>
        </w:rPr>
        <w:t xml:space="preserve"> till </w:t>
      </w:r>
      <w:r w:rsidR="00E750B0">
        <w:rPr>
          <w:sz w:val="28"/>
          <w:szCs w:val="28"/>
        </w:rPr>
        <w:t>Brf</w:t>
      </w:r>
      <w:r w:rsidR="00D83320">
        <w:rPr>
          <w:sz w:val="28"/>
          <w:szCs w:val="28"/>
        </w:rPr>
        <w:t xml:space="preserve">.Smedby </w:t>
      </w:r>
      <w:r w:rsidR="00F05511">
        <w:rPr>
          <w:sz w:val="28"/>
          <w:szCs w:val="28"/>
        </w:rPr>
        <w:t>med uppgifter som ovan</w:t>
      </w:r>
      <w:r w:rsidR="007119C8">
        <w:rPr>
          <w:sz w:val="28"/>
          <w:szCs w:val="28"/>
        </w:rPr>
        <w:t>.</w:t>
      </w:r>
    </w:p>
    <w:p w14:paraId="7D1CB53D" w14:textId="5161DC12" w:rsidR="00D9440C" w:rsidRDefault="00D9440C" w:rsidP="00BD0E62">
      <w:pPr>
        <w:rPr>
          <w:sz w:val="28"/>
          <w:szCs w:val="28"/>
        </w:rPr>
      </w:pPr>
    </w:p>
    <w:p w14:paraId="32448292" w14:textId="3EE84927" w:rsidR="00D9440C" w:rsidRPr="00D9440C" w:rsidRDefault="00D9440C" w:rsidP="00BD0E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Svar </w:t>
      </w:r>
      <w:r w:rsidR="003606F4">
        <w:rPr>
          <w:b/>
          <w:bCs/>
          <w:sz w:val="28"/>
          <w:szCs w:val="28"/>
        </w:rPr>
        <w:t xml:space="preserve">önskas </w:t>
      </w:r>
      <w:r>
        <w:rPr>
          <w:b/>
          <w:bCs/>
          <w:sz w:val="28"/>
          <w:szCs w:val="28"/>
        </w:rPr>
        <w:t xml:space="preserve">senast den </w:t>
      </w:r>
      <w:r w:rsidR="001B4BF6">
        <w:rPr>
          <w:b/>
          <w:bCs/>
          <w:sz w:val="28"/>
          <w:szCs w:val="28"/>
        </w:rPr>
        <w:t>2</w:t>
      </w:r>
      <w:r w:rsidR="000B5497">
        <w:rPr>
          <w:b/>
          <w:bCs/>
          <w:sz w:val="28"/>
          <w:szCs w:val="28"/>
        </w:rPr>
        <w:t>6</w:t>
      </w:r>
      <w:r w:rsidR="001B4BF6">
        <w:rPr>
          <w:b/>
          <w:bCs/>
          <w:sz w:val="28"/>
          <w:szCs w:val="28"/>
        </w:rPr>
        <w:t xml:space="preserve"> </w:t>
      </w:r>
      <w:r w:rsidR="000B5497">
        <w:rPr>
          <w:b/>
          <w:bCs/>
          <w:sz w:val="28"/>
          <w:szCs w:val="28"/>
        </w:rPr>
        <w:t>Mars</w:t>
      </w:r>
      <w:r w:rsidR="001B4BF6">
        <w:rPr>
          <w:b/>
          <w:bCs/>
          <w:sz w:val="28"/>
          <w:szCs w:val="28"/>
        </w:rPr>
        <w:t xml:space="preserve"> 2021</w:t>
      </w:r>
    </w:p>
    <w:p w14:paraId="644BD969" w14:textId="77777777" w:rsidR="00BD0E62" w:rsidRPr="00BD0E62" w:rsidRDefault="00BD0E62" w:rsidP="00BD0E62">
      <w:pPr>
        <w:rPr>
          <w:sz w:val="32"/>
          <w:szCs w:val="32"/>
        </w:rPr>
      </w:pPr>
    </w:p>
    <w:p w14:paraId="66329456" w14:textId="1F756707" w:rsidR="00363E94" w:rsidRDefault="00363E94" w:rsidP="00363E94">
      <w:pPr>
        <w:rPr>
          <w:sz w:val="32"/>
          <w:szCs w:val="32"/>
        </w:rPr>
      </w:pPr>
    </w:p>
    <w:p w14:paraId="75FE4132" w14:textId="27550692" w:rsidR="00363E94" w:rsidRDefault="002119CA" w:rsidP="00363E94">
      <w:pPr>
        <w:rPr>
          <w:sz w:val="32"/>
          <w:szCs w:val="32"/>
        </w:rPr>
      </w:pPr>
      <w:r>
        <w:rPr>
          <w:sz w:val="32"/>
          <w:szCs w:val="32"/>
        </w:rPr>
        <w:t xml:space="preserve">Tack </w:t>
      </w:r>
      <w:r w:rsidR="00B857D9">
        <w:rPr>
          <w:sz w:val="32"/>
          <w:szCs w:val="32"/>
        </w:rPr>
        <w:t>för ert svar. Med vänlig hälsning</w:t>
      </w:r>
      <w:r w:rsidR="004A0E2C">
        <w:rPr>
          <w:sz w:val="32"/>
          <w:szCs w:val="32"/>
        </w:rPr>
        <w:t xml:space="preserve"> styrelsen.</w:t>
      </w:r>
    </w:p>
    <w:p w14:paraId="7AF96D0A" w14:textId="77777777" w:rsidR="00B857D9" w:rsidRPr="00363E94" w:rsidRDefault="00B857D9" w:rsidP="00363E94">
      <w:pPr>
        <w:rPr>
          <w:sz w:val="32"/>
          <w:szCs w:val="32"/>
        </w:rPr>
      </w:pPr>
    </w:p>
    <w:p w14:paraId="1DD2FA2B" w14:textId="41D40077" w:rsidR="00556067" w:rsidRDefault="00556067" w:rsidP="00556067">
      <w:pPr>
        <w:pStyle w:val="Liststycke"/>
        <w:rPr>
          <w:sz w:val="32"/>
          <w:szCs w:val="32"/>
        </w:rPr>
      </w:pPr>
    </w:p>
    <w:p w14:paraId="7D229B96" w14:textId="77777777" w:rsidR="00556067" w:rsidRPr="00151ABB" w:rsidRDefault="00556067" w:rsidP="00556067">
      <w:pPr>
        <w:pStyle w:val="Liststycke"/>
        <w:rPr>
          <w:sz w:val="32"/>
          <w:szCs w:val="32"/>
        </w:rPr>
      </w:pPr>
    </w:p>
    <w:p w14:paraId="0CDDF98B" w14:textId="0CB800B8" w:rsidR="00DE4DFF" w:rsidRDefault="00DE4DFF" w:rsidP="00F11279">
      <w:pPr>
        <w:ind w:left="720"/>
        <w:rPr>
          <w:sz w:val="32"/>
          <w:szCs w:val="32"/>
        </w:rPr>
      </w:pPr>
    </w:p>
    <w:p w14:paraId="0A00468C" w14:textId="77777777" w:rsidR="00933694" w:rsidRDefault="00933694" w:rsidP="00F11279">
      <w:pPr>
        <w:ind w:left="720"/>
        <w:rPr>
          <w:sz w:val="32"/>
          <w:szCs w:val="32"/>
        </w:rPr>
      </w:pPr>
    </w:p>
    <w:p w14:paraId="35BDC925" w14:textId="77777777" w:rsidR="00DE4DFF" w:rsidRDefault="00DE4DFF" w:rsidP="00F11279">
      <w:pPr>
        <w:ind w:left="720"/>
        <w:rPr>
          <w:sz w:val="32"/>
          <w:szCs w:val="32"/>
        </w:rPr>
      </w:pPr>
    </w:p>
    <w:p w14:paraId="60F65769" w14:textId="65843FF8" w:rsidR="00C26775" w:rsidRDefault="00C26775" w:rsidP="00F11279">
      <w:pPr>
        <w:ind w:left="720"/>
        <w:rPr>
          <w:sz w:val="32"/>
          <w:szCs w:val="32"/>
        </w:rPr>
      </w:pPr>
    </w:p>
    <w:p w14:paraId="1D96EB5B" w14:textId="77777777" w:rsidR="00C26775" w:rsidRPr="00C26775" w:rsidRDefault="00C26775" w:rsidP="00C04189">
      <w:pPr>
        <w:pStyle w:val="Liststycke"/>
        <w:rPr>
          <w:sz w:val="28"/>
          <w:szCs w:val="28"/>
        </w:rPr>
      </w:pPr>
    </w:p>
    <w:p w14:paraId="75024524" w14:textId="77777777" w:rsidR="00170629" w:rsidRPr="00170629" w:rsidRDefault="00170629" w:rsidP="00170629">
      <w:pPr>
        <w:rPr>
          <w:sz w:val="32"/>
          <w:szCs w:val="32"/>
        </w:rPr>
      </w:pPr>
    </w:p>
    <w:p w14:paraId="31A7D9F5" w14:textId="00F8F4B2" w:rsidR="00737368" w:rsidRDefault="00737368" w:rsidP="00737368">
      <w:pPr>
        <w:pStyle w:val="Liststycke"/>
        <w:rPr>
          <w:sz w:val="28"/>
          <w:szCs w:val="28"/>
        </w:rPr>
      </w:pPr>
    </w:p>
    <w:p w14:paraId="69CFFE4B" w14:textId="73FEB756" w:rsidR="002457A8" w:rsidRDefault="002457A8" w:rsidP="00737368">
      <w:pPr>
        <w:pStyle w:val="Liststycke"/>
        <w:rPr>
          <w:sz w:val="28"/>
          <w:szCs w:val="28"/>
        </w:rPr>
      </w:pPr>
    </w:p>
    <w:p w14:paraId="083B9E49" w14:textId="77777777" w:rsidR="00422B7C" w:rsidRPr="00422B7C" w:rsidRDefault="00422B7C" w:rsidP="00737368">
      <w:pPr>
        <w:pStyle w:val="Liststycke"/>
        <w:rPr>
          <w:sz w:val="32"/>
          <w:szCs w:val="32"/>
        </w:rPr>
      </w:pPr>
    </w:p>
    <w:p w14:paraId="2FCBDDF8" w14:textId="77777777" w:rsidR="00A17125" w:rsidRDefault="00A17125">
      <w:pPr>
        <w:rPr>
          <w:sz w:val="24"/>
          <w:szCs w:val="24"/>
        </w:rPr>
      </w:pPr>
    </w:p>
    <w:p w14:paraId="36997D33" w14:textId="77777777" w:rsidR="00DE1DF3" w:rsidRDefault="00DE1DF3">
      <w:pPr>
        <w:rPr>
          <w:sz w:val="24"/>
          <w:szCs w:val="24"/>
        </w:rPr>
      </w:pPr>
    </w:p>
    <w:p w14:paraId="3964DC47" w14:textId="77777777" w:rsidR="004013EB" w:rsidRDefault="004013EB">
      <w:pPr>
        <w:rPr>
          <w:sz w:val="24"/>
          <w:szCs w:val="24"/>
        </w:rPr>
      </w:pPr>
    </w:p>
    <w:p w14:paraId="6D6365F5" w14:textId="47597C4B" w:rsidR="004013EB" w:rsidRDefault="004013EB">
      <w:pPr>
        <w:rPr>
          <w:sz w:val="24"/>
          <w:szCs w:val="24"/>
        </w:rPr>
      </w:pPr>
    </w:p>
    <w:p w14:paraId="7CE9B4C7" w14:textId="77777777" w:rsidR="008C2DBD" w:rsidRDefault="008C2DBD">
      <w:pPr>
        <w:rPr>
          <w:sz w:val="24"/>
          <w:szCs w:val="24"/>
        </w:rPr>
      </w:pPr>
    </w:p>
    <w:p w14:paraId="194B63DD" w14:textId="5C83B1D7" w:rsidR="004013EB" w:rsidRPr="00610570" w:rsidRDefault="004013EB">
      <w:pPr>
        <w:rPr>
          <w:sz w:val="24"/>
          <w:szCs w:val="24"/>
        </w:rPr>
      </w:pPr>
    </w:p>
    <w:sectPr w:rsidR="004013EB" w:rsidRPr="0061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22D"/>
    <w:multiLevelType w:val="hybridMultilevel"/>
    <w:tmpl w:val="DDF2358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576B"/>
    <w:multiLevelType w:val="hybridMultilevel"/>
    <w:tmpl w:val="EF76048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06"/>
    <w:rsid w:val="00034FB5"/>
    <w:rsid w:val="0008076C"/>
    <w:rsid w:val="000A1015"/>
    <w:rsid w:val="000B5497"/>
    <w:rsid w:val="000E0C20"/>
    <w:rsid w:val="0011396C"/>
    <w:rsid w:val="00151ABB"/>
    <w:rsid w:val="00152AD7"/>
    <w:rsid w:val="00170629"/>
    <w:rsid w:val="00172253"/>
    <w:rsid w:val="001B4BF6"/>
    <w:rsid w:val="001D1539"/>
    <w:rsid w:val="00210316"/>
    <w:rsid w:val="002116E4"/>
    <w:rsid w:val="002119CA"/>
    <w:rsid w:val="00214787"/>
    <w:rsid w:val="00216E31"/>
    <w:rsid w:val="002457A8"/>
    <w:rsid w:val="00270867"/>
    <w:rsid w:val="00295FA2"/>
    <w:rsid w:val="002A0818"/>
    <w:rsid w:val="002C0D8D"/>
    <w:rsid w:val="002C37DE"/>
    <w:rsid w:val="002D1674"/>
    <w:rsid w:val="002D412D"/>
    <w:rsid w:val="00316DD8"/>
    <w:rsid w:val="00333C1D"/>
    <w:rsid w:val="003606F4"/>
    <w:rsid w:val="00363E94"/>
    <w:rsid w:val="00376E06"/>
    <w:rsid w:val="00393233"/>
    <w:rsid w:val="003E4CBE"/>
    <w:rsid w:val="003F356A"/>
    <w:rsid w:val="004013EB"/>
    <w:rsid w:val="00422B7C"/>
    <w:rsid w:val="00433D2A"/>
    <w:rsid w:val="00443CEB"/>
    <w:rsid w:val="00444E12"/>
    <w:rsid w:val="004511EA"/>
    <w:rsid w:val="004A0E2C"/>
    <w:rsid w:val="004A644C"/>
    <w:rsid w:val="004B52D9"/>
    <w:rsid w:val="004E21F8"/>
    <w:rsid w:val="00556067"/>
    <w:rsid w:val="005614DE"/>
    <w:rsid w:val="00580A5B"/>
    <w:rsid w:val="00585F2A"/>
    <w:rsid w:val="005B06C8"/>
    <w:rsid w:val="005B09A4"/>
    <w:rsid w:val="00610570"/>
    <w:rsid w:val="00612501"/>
    <w:rsid w:val="00622DA5"/>
    <w:rsid w:val="00624D07"/>
    <w:rsid w:val="00632ECD"/>
    <w:rsid w:val="00653C91"/>
    <w:rsid w:val="006551C0"/>
    <w:rsid w:val="006616BC"/>
    <w:rsid w:val="006818F4"/>
    <w:rsid w:val="006855BD"/>
    <w:rsid w:val="006B1533"/>
    <w:rsid w:val="0070710B"/>
    <w:rsid w:val="007119C8"/>
    <w:rsid w:val="00731DEC"/>
    <w:rsid w:val="00737368"/>
    <w:rsid w:val="007727B8"/>
    <w:rsid w:val="007A0D59"/>
    <w:rsid w:val="007A24B6"/>
    <w:rsid w:val="007B05D6"/>
    <w:rsid w:val="007F3611"/>
    <w:rsid w:val="008023C6"/>
    <w:rsid w:val="008049CD"/>
    <w:rsid w:val="00830ED6"/>
    <w:rsid w:val="00855D18"/>
    <w:rsid w:val="00871AC9"/>
    <w:rsid w:val="00880ECF"/>
    <w:rsid w:val="008B3590"/>
    <w:rsid w:val="008C2DBD"/>
    <w:rsid w:val="008C2E19"/>
    <w:rsid w:val="00903C0D"/>
    <w:rsid w:val="00933694"/>
    <w:rsid w:val="009348D0"/>
    <w:rsid w:val="0094494A"/>
    <w:rsid w:val="009556CA"/>
    <w:rsid w:val="00991DFA"/>
    <w:rsid w:val="009A0D42"/>
    <w:rsid w:val="009C0E65"/>
    <w:rsid w:val="009C406D"/>
    <w:rsid w:val="009D0BAF"/>
    <w:rsid w:val="009E29C9"/>
    <w:rsid w:val="00A17125"/>
    <w:rsid w:val="00A42CFD"/>
    <w:rsid w:val="00A43210"/>
    <w:rsid w:val="00A5253C"/>
    <w:rsid w:val="00A807FA"/>
    <w:rsid w:val="00A93AB0"/>
    <w:rsid w:val="00AB0EDD"/>
    <w:rsid w:val="00AC4DBB"/>
    <w:rsid w:val="00B23401"/>
    <w:rsid w:val="00B5427D"/>
    <w:rsid w:val="00B56A8E"/>
    <w:rsid w:val="00B61681"/>
    <w:rsid w:val="00B857D9"/>
    <w:rsid w:val="00B94BA7"/>
    <w:rsid w:val="00B976DF"/>
    <w:rsid w:val="00BB2E6A"/>
    <w:rsid w:val="00BD0E62"/>
    <w:rsid w:val="00BE129C"/>
    <w:rsid w:val="00BF22E2"/>
    <w:rsid w:val="00C04189"/>
    <w:rsid w:val="00C12C20"/>
    <w:rsid w:val="00C26775"/>
    <w:rsid w:val="00C9201D"/>
    <w:rsid w:val="00CB6F28"/>
    <w:rsid w:val="00CC6783"/>
    <w:rsid w:val="00CC764B"/>
    <w:rsid w:val="00CD46D6"/>
    <w:rsid w:val="00D27323"/>
    <w:rsid w:val="00D43635"/>
    <w:rsid w:val="00D735F2"/>
    <w:rsid w:val="00D75E8C"/>
    <w:rsid w:val="00D809C9"/>
    <w:rsid w:val="00D83320"/>
    <w:rsid w:val="00D9440C"/>
    <w:rsid w:val="00DB5B2D"/>
    <w:rsid w:val="00DB6157"/>
    <w:rsid w:val="00DB6C60"/>
    <w:rsid w:val="00DE00CB"/>
    <w:rsid w:val="00DE0E2D"/>
    <w:rsid w:val="00DE1074"/>
    <w:rsid w:val="00DE1DF3"/>
    <w:rsid w:val="00DE4DFF"/>
    <w:rsid w:val="00DF69D9"/>
    <w:rsid w:val="00E00461"/>
    <w:rsid w:val="00E1728B"/>
    <w:rsid w:val="00E236F3"/>
    <w:rsid w:val="00E241D8"/>
    <w:rsid w:val="00E50FAE"/>
    <w:rsid w:val="00E750B0"/>
    <w:rsid w:val="00ED3614"/>
    <w:rsid w:val="00F05511"/>
    <w:rsid w:val="00F11279"/>
    <w:rsid w:val="00F20D0D"/>
    <w:rsid w:val="00F777D4"/>
    <w:rsid w:val="00FB205D"/>
    <w:rsid w:val="00FC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9F6354"/>
  <w15:chartTrackingRefBased/>
  <w15:docId w15:val="{784E25F5-CC51-B64C-A624-B5005197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11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7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836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Kock</dc:creator>
  <cp:keywords/>
  <dc:description/>
  <cp:lastModifiedBy>Magnus Andersson</cp:lastModifiedBy>
  <cp:revision>3</cp:revision>
  <dcterms:created xsi:type="dcterms:W3CDTF">2020-12-10T20:29:00Z</dcterms:created>
  <dcterms:modified xsi:type="dcterms:W3CDTF">2021-02-14T09:10:00Z</dcterms:modified>
</cp:coreProperties>
</file>