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FA53" w14:textId="5AB2EDFF" w:rsidR="00912AD2" w:rsidRDefault="00D07849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FEE692A" wp14:editId="081851BA">
            <wp:extent cx="1238596" cy="827116"/>
            <wp:effectExtent l="0" t="0" r="0" b="0"/>
            <wp:docPr id="1" name="Bildobjekt 1" descr="En bild som visar utomhus, byggnad, gräs, trä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utomhus, byggnad, gräs, träd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596" cy="82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D07849">
        <w:rPr>
          <w:sz w:val="40"/>
          <w:szCs w:val="40"/>
        </w:rPr>
        <w:t>Vapelskogen informerar oktober 2023</w:t>
      </w:r>
    </w:p>
    <w:p w14:paraId="58087D32" w14:textId="73E97F2F" w:rsidR="00D07849" w:rsidRDefault="00D07849">
      <w:pPr>
        <w:rPr>
          <w:b/>
          <w:bCs/>
          <w:sz w:val="40"/>
          <w:szCs w:val="40"/>
        </w:rPr>
      </w:pPr>
      <w:r w:rsidRPr="00D07849">
        <w:rPr>
          <w:b/>
          <w:bCs/>
          <w:sz w:val="40"/>
          <w:szCs w:val="40"/>
        </w:rPr>
        <w:t>Nya torkskåp kommer att installeras i tvättstugorna</w:t>
      </w:r>
      <w:r>
        <w:rPr>
          <w:b/>
          <w:bCs/>
          <w:sz w:val="40"/>
          <w:szCs w:val="40"/>
        </w:rPr>
        <w:br/>
      </w:r>
    </w:p>
    <w:p w14:paraId="6AC8D017" w14:textId="77777777" w:rsidR="00D07849" w:rsidRDefault="00D07849">
      <w:pPr>
        <w:rPr>
          <w:sz w:val="32"/>
          <w:szCs w:val="32"/>
        </w:rPr>
      </w:pPr>
      <w:r w:rsidRPr="00D07849">
        <w:rPr>
          <w:sz w:val="32"/>
          <w:szCs w:val="32"/>
        </w:rPr>
        <w:t>De torkskåp som finns idag har nu gjort sitt efter drygt 20 år</w:t>
      </w:r>
      <w:r>
        <w:rPr>
          <w:sz w:val="32"/>
          <w:szCs w:val="32"/>
        </w:rPr>
        <w:t>, de drar ungefär 9 kWh per styck och är kopplade mot ett friskluftsintag vilket gör att det blir ett rejält kallras i tvättstugorna vintertid.</w:t>
      </w:r>
    </w:p>
    <w:p w14:paraId="28828DDF" w14:textId="0F7B6ECC" w:rsidR="00D07849" w:rsidRDefault="00D07849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F1B4419" wp14:editId="75D678DB">
            <wp:extent cx="4705350" cy="324011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668" cy="325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8663" w14:textId="77777777" w:rsidR="00D07849" w:rsidRDefault="00D07849">
      <w:pPr>
        <w:rPr>
          <w:sz w:val="32"/>
          <w:szCs w:val="32"/>
        </w:rPr>
      </w:pPr>
      <w:r>
        <w:rPr>
          <w:sz w:val="32"/>
          <w:szCs w:val="32"/>
        </w:rPr>
        <w:t xml:space="preserve">De nya torkskåpen drar 2,6 kWh och har en värmepumpsteknik, vilket betyder att de inte behöver ventilation utifrån vilket gör att vi kan stänga igen de ventilationshål som finns i fasaden och det kommer att bli en behagligare temperatur inomhus i tvättstugan samtidigt som det går mindre ström – en dubbel vinst för oss </w:t>
      </w:r>
      <w:r w:rsidRPr="00D07849">
        <w:rPr>
          <w:sz w:val="32"/>
          <w:szCs w:val="32"/>
        </w:rPr>
        <w:sym w:font="Wingdings" w:char="F04A"/>
      </w:r>
    </w:p>
    <w:p w14:paraId="5DC6EFEE" w14:textId="77777777" w:rsidR="00D07849" w:rsidRDefault="00D07849">
      <w:pPr>
        <w:rPr>
          <w:sz w:val="32"/>
          <w:szCs w:val="32"/>
        </w:rPr>
      </w:pPr>
      <w:r>
        <w:rPr>
          <w:sz w:val="32"/>
          <w:szCs w:val="32"/>
        </w:rPr>
        <w:t>Installationen sker inom kort och medför viss störning i tvättstugan.</w:t>
      </w:r>
      <w:r>
        <w:rPr>
          <w:sz w:val="32"/>
          <w:szCs w:val="32"/>
        </w:rPr>
        <w:br/>
        <w:t>Vi ber om överseende.</w:t>
      </w:r>
    </w:p>
    <w:p w14:paraId="1D6148A6" w14:textId="75D2E7D0" w:rsidR="00D07849" w:rsidRPr="00D07849" w:rsidRDefault="00D0784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Styrelsen brf Vapelskogen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bCs/>
          <w:sz w:val="40"/>
          <w:szCs w:val="40"/>
        </w:rPr>
        <w:lastRenderedPageBreak/>
        <w:br/>
      </w:r>
    </w:p>
    <w:sectPr w:rsidR="00D07849" w:rsidRPr="00D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49"/>
    <w:rsid w:val="006E49DC"/>
    <w:rsid w:val="00912AD2"/>
    <w:rsid w:val="00D0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BC65"/>
  <w15:chartTrackingRefBased/>
  <w15:docId w15:val="{9B503C27-71E8-432B-9958-2743FCD3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628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</cp:revision>
  <dcterms:created xsi:type="dcterms:W3CDTF">2023-09-30T16:53:00Z</dcterms:created>
  <dcterms:modified xsi:type="dcterms:W3CDTF">2023-09-30T17:02:00Z</dcterms:modified>
</cp:coreProperties>
</file>