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DF52C" w14:textId="4297AFA7" w:rsidR="00214426" w:rsidRPr="005C2227" w:rsidRDefault="00214426">
      <w:pPr>
        <w:rPr>
          <w:rFonts w:ascii="Comic Sans MS" w:hAnsi="Comic Sans MS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358"/>
      </w:tblGrid>
      <w:tr w:rsidR="00E42D4E" w:rsidRPr="005C2227" w14:paraId="07C1D5A3" w14:textId="77777777" w:rsidTr="004348DB">
        <w:trPr>
          <w:trHeight w:val="11571"/>
        </w:trPr>
        <w:tc>
          <w:tcPr>
            <w:tcW w:w="5245" w:type="dxa"/>
            <w:shd w:val="clear" w:color="auto" w:fill="auto"/>
          </w:tcPr>
          <w:p w14:paraId="70C0B06C" w14:textId="73DB9B0E" w:rsidR="00E05FC9" w:rsidRPr="005C2227" w:rsidRDefault="005721FD" w:rsidP="00F602B2">
            <w:pPr>
              <w:spacing w:after="0" w:line="240" w:lineRule="auto"/>
              <w:ind w:right="113"/>
              <w:rPr>
                <w:rFonts w:ascii="Comic Sans MS" w:eastAsia="Times New Roman" w:hAnsi="Comic Sans MS" w:cs="Times New Roman"/>
                <w:b/>
                <w:highlight w:val="yellow"/>
                <w:lang w:eastAsia="sv-SE"/>
              </w:rPr>
            </w:pPr>
            <w:r w:rsidRPr="005C2227">
              <w:rPr>
                <w:rFonts w:ascii="Comic Sans MS" w:eastAsia="Times New Roman" w:hAnsi="Comic Sans MS" w:cs="Times New Roman"/>
                <w:b/>
                <w:highlight w:val="yellow"/>
                <w:lang w:eastAsia="sv-SE"/>
              </w:rPr>
              <w:t xml:space="preserve">Hej </w:t>
            </w:r>
            <w:r w:rsidR="00314479" w:rsidRPr="005C2227">
              <w:rPr>
                <w:rFonts w:ascii="Comic Sans MS" w:eastAsia="Times New Roman" w:hAnsi="Comic Sans MS" w:cs="Times New Roman"/>
                <w:b/>
                <w:highlight w:val="yellow"/>
                <w:lang w:eastAsia="sv-SE"/>
              </w:rPr>
              <w:t xml:space="preserve">igen </w:t>
            </w:r>
            <w:r w:rsidRPr="005C2227">
              <w:rPr>
                <w:rFonts w:ascii="Comic Sans MS" w:eastAsia="Times New Roman" w:hAnsi="Comic Sans MS" w:cs="Times New Roman"/>
                <w:b/>
                <w:highlight w:val="yellow"/>
                <w:lang w:eastAsia="sv-SE"/>
              </w:rPr>
              <w:t xml:space="preserve">på </w:t>
            </w:r>
            <w:r w:rsidR="00E05FC9" w:rsidRPr="005C2227">
              <w:rPr>
                <w:rFonts w:ascii="Comic Sans MS" w:eastAsia="Times New Roman" w:hAnsi="Comic Sans MS" w:cs="Times New Roman"/>
                <w:b/>
                <w:highlight w:val="yellow"/>
                <w:lang w:eastAsia="sv-SE"/>
              </w:rPr>
              <w:t>dig som är medlem i HSB Bagaren</w:t>
            </w:r>
            <w:r w:rsidR="00314479" w:rsidRPr="005C2227">
              <w:rPr>
                <w:rFonts w:ascii="Comic Sans MS" w:eastAsia="Times New Roman" w:hAnsi="Comic Sans MS" w:cs="Times New Roman"/>
                <w:b/>
                <w:highlight w:val="yellow"/>
                <w:lang w:eastAsia="sv-SE"/>
              </w:rPr>
              <w:t>!</w:t>
            </w:r>
          </w:p>
          <w:p w14:paraId="55CF2488" w14:textId="4DBE7C76" w:rsidR="00A128EB" w:rsidRPr="005C2227" w:rsidRDefault="00DD5930" w:rsidP="001F0A29">
            <w:pPr>
              <w:spacing w:after="0" w:line="240" w:lineRule="auto"/>
              <w:ind w:right="113"/>
              <w:rPr>
                <w:rFonts w:ascii="Comic Sans MS" w:eastAsia="Times New Roman" w:hAnsi="Comic Sans MS" w:cs="Times New Roman"/>
                <w:b/>
                <w:highlight w:val="yellow"/>
                <w:lang w:eastAsia="sv-SE"/>
              </w:rPr>
            </w:pPr>
            <w:r w:rsidRPr="005C2227">
              <w:rPr>
                <w:rFonts w:ascii="Comic Sans MS" w:eastAsia="Calibri" w:hAnsi="Comic Sans MS" w:cs="Times New Roman"/>
                <w:bCs/>
              </w:rPr>
              <w:t>Det här</w:t>
            </w:r>
            <w:r w:rsidR="00396F72" w:rsidRPr="005C2227">
              <w:rPr>
                <w:rFonts w:ascii="Comic Sans MS" w:eastAsia="Calibri" w:hAnsi="Comic Sans MS" w:cs="Times New Roman"/>
                <w:bCs/>
              </w:rPr>
              <w:t xml:space="preserve"> bladet</w:t>
            </w:r>
            <w:r w:rsidRPr="005C2227">
              <w:rPr>
                <w:rFonts w:ascii="Comic Sans MS" w:eastAsia="Calibri" w:hAnsi="Comic Sans MS" w:cs="Times New Roman"/>
                <w:bCs/>
              </w:rPr>
              <w:t xml:space="preserve"> är</w:t>
            </w:r>
            <w:r w:rsidR="00AE31EC" w:rsidRPr="005C2227">
              <w:rPr>
                <w:rFonts w:ascii="Comic Sans MS" w:eastAsia="Calibri" w:hAnsi="Comic Sans MS" w:cs="Times New Roman"/>
                <w:bCs/>
              </w:rPr>
              <w:t xml:space="preserve"> Ditt nya</w:t>
            </w:r>
            <w:r w:rsidRPr="005C2227">
              <w:rPr>
                <w:rFonts w:ascii="Comic Sans MS" w:eastAsia="Calibri" w:hAnsi="Comic Sans MS" w:cs="Times New Roman"/>
                <w:bCs/>
              </w:rPr>
              <w:t xml:space="preserve"> </w:t>
            </w:r>
            <w:r w:rsidR="00AE31EC" w:rsidRPr="005C2227">
              <w:rPr>
                <w:rFonts w:ascii="Comic Sans MS" w:eastAsia="Calibri" w:hAnsi="Comic Sans MS" w:cs="Times New Roman"/>
                <w:bCs/>
              </w:rPr>
              <w:t>”</w:t>
            </w:r>
            <w:r w:rsidRPr="005C2227">
              <w:rPr>
                <w:rFonts w:ascii="Comic Sans MS" w:eastAsia="Calibri" w:hAnsi="Comic Sans MS" w:cs="Times New Roman"/>
                <w:bCs/>
              </w:rPr>
              <w:t xml:space="preserve">HSB Bagarens </w:t>
            </w:r>
            <w:r w:rsidR="00152C69" w:rsidRPr="005C2227">
              <w:rPr>
                <w:rFonts w:ascii="Comic Sans MS" w:eastAsia="Calibri" w:hAnsi="Comic Sans MS" w:cs="Times New Roman"/>
                <w:bCs/>
              </w:rPr>
              <w:t>infob</w:t>
            </w:r>
            <w:r w:rsidR="00AE31EC" w:rsidRPr="005C2227">
              <w:rPr>
                <w:rFonts w:ascii="Comic Sans MS" w:eastAsia="Calibri" w:hAnsi="Comic Sans MS" w:cs="Times New Roman"/>
                <w:bCs/>
              </w:rPr>
              <w:t>lad”</w:t>
            </w:r>
            <w:r w:rsidR="00A128EB" w:rsidRPr="005C2227">
              <w:rPr>
                <w:rFonts w:ascii="Comic Sans MS" w:eastAsia="Calibri" w:hAnsi="Comic Sans MS" w:cs="Times New Roman"/>
                <w:bCs/>
              </w:rPr>
              <w:t>.</w:t>
            </w:r>
            <w:r w:rsidRPr="005C2227">
              <w:rPr>
                <w:rFonts w:ascii="Comic Sans MS" w:eastAsia="Calibri" w:hAnsi="Comic Sans MS" w:cs="Times New Roman"/>
                <w:bCs/>
              </w:rPr>
              <w:t xml:space="preserve"> </w:t>
            </w:r>
          </w:p>
          <w:p w14:paraId="5C891012" w14:textId="47D87361" w:rsidR="00F07564" w:rsidRPr="005C2227" w:rsidRDefault="00A128EB" w:rsidP="00832B7B">
            <w:pPr>
              <w:spacing w:after="0" w:line="259" w:lineRule="auto"/>
              <w:rPr>
                <w:rFonts w:ascii="Comic Sans MS" w:eastAsia="Calibri" w:hAnsi="Comic Sans MS" w:cs="Times New Roman"/>
                <w:bCs/>
              </w:rPr>
            </w:pPr>
            <w:r w:rsidRPr="005C2227">
              <w:rPr>
                <w:rFonts w:ascii="Comic Sans MS" w:eastAsia="Calibri" w:hAnsi="Comic Sans MS" w:cs="Times New Roman"/>
                <w:bCs/>
              </w:rPr>
              <w:t>H</w:t>
            </w:r>
            <w:r w:rsidR="00DD5930" w:rsidRPr="005C2227">
              <w:rPr>
                <w:rFonts w:ascii="Comic Sans MS" w:eastAsia="Calibri" w:hAnsi="Comic Sans MS" w:cs="Times New Roman"/>
                <w:bCs/>
              </w:rPr>
              <w:t>är</w:t>
            </w:r>
            <w:r w:rsidR="00152C69" w:rsidRPr="005C2227">
              <w:rPr>
                <w:rFonts w:ascii="Comic Sans MS" w:eastAsia="Calibri" w:hAnsi="Comic Sans MS" w:cs="Times New Roman"/>
                <w:bCs/>
              </w:rPr>
              <w:t xml:space="preserve"> kommer v</w:t>
            </w:r>
            <w:r w:rsidR="00832B7B" w:rsidRPr="005C2227">
              <w:rPr>
                <w:rFonts w:ascii="Comic Sans MS" w:eastAsia="Calibri" w:hAnsi="Comic Sans MS" w:cs="Times New Roman"/>
                <w:bCs/>
              </w:rPr>
              <w:t xml:space="preserve">iktig information </w:t>
            </w:r>
            <w:r w:rsidR="00146AB5" w:rsidRPr="005C2227">
              <w:rPr>
                <w:rFonts w:ascii="Comic Sans MS" w:eastAsia="Calibri" w:hAnsi="Comic Sans MS" w:cs="Times New Roman"/>
                <w:bCs/>
              </w:rPr>
              <w:t xml:space="preserve">direkt </w:t>
            </w:r>
            <w:r w:rsidR="00DD5930" w:rsidRPr="005C2227">
              <w:rPr>
                <w:rFonts w:ascii="Comic Sans MS" w:eastAsia="Calibri" w:hAnsi="Comic Sans MS" w:cs="Times New Roman"/>
                <w:bCs/>
              </w:rPr>
              <w:t>till Dig v</w:t>
            </w:r>
            <w:r w:rsidR="00146AB5" w:rsidRPr="005C2227">
              <w:rPr>
                <w:rFonts w:ascii="Comic Sans MS" w:eastAsia="Calibri" w:hAnsi="Comic Sans MS" w:cs="Times New Roman"/>
                <w:bCs/>
              </w:rPr>
              <w:t>i</w:t>
            </w:r>
            <w:r w:rsidR="00DD5930" w:rsidRPr="005C2227">
              <w:rPr>
                <w:rFonts w:ascii="Comic Sans MS" w:eastAsia="Calibri" w:hAnsi="Comic Sans MS" w:cs="Times New Roman"/>
                <w:bCs/>
              </w:rPr>
              <w:t>a</w:t>
            </w:r>
            <w:r w:rsidR="00146AB5" w:rsidRPr="005C2227">
              <w:rPr>
                <w:rFonts w:ascii="Comic Sans MS" w:eastAsia="Calibri" w:hAnsi="Comic Sans MS" w:cs="Times New Roman"/>
                <w:bCs/>
              </w:rPr>
              <w:t xml:space="preserve"> ditt brevinkast</w:t>
            </w:r>
            <w:r w:rsidR="00DD5930" w:rsidRPr="005C2227">
              <w:rPr>
                <w:rFonts w:ascii="Comic Sans MS" w:eastAsia="Calibri" w:hAnsi="Comic Sans MS" w:cs="Times New Roman"/>
                <w:bCs/>
              </w:rPr>
              <w:t>, kvartalsvis.</w:t>
            </w:r>
          </w:p>
          <w:p w14:paraId="3BA4866B" w14:textId="55A0DA04" w:rsidR="00832B7B" w:rsidRPr="005C2227" w:rsidRDefault="00832B7B" w:rsidP="00832B7B">
            <w:pPr>
              <w:spacing w:after="0" w:line="259" w:lineRule="auto"/>
              <w:rPr>
                <w:rFonts w:ascii="Comic Sans MS" w:eastAsia="Calibri" w:hAnsi="Comic Sans MS" w:cs="Times New Roman"/>
                <w:bCs/>
              </w:rPr>
            </w:pPr>
            <w:r w:rsidRPr="005C2227">
              <w:rPr>
                <w:rFonts w:ascii="Comic Sans MS" w:eastAsia="Calibri" w:hAnsi="Comic Sans MS" w:cs="Times New Roman"/>
                <w:bCs/>
              </w:rPr>
              <w:t xml:space="preserve">Så håll koll bland </w:t>
            </w:r>
            <w:r w:rsidR="0027300A" w:rsidRPr="005C2227">
              <w:rPr>
                <w:rFonts w:ascii="Comic Sans MS" w:eastAsia="Calibri" w:hAnsi="Comic Sans MS" w:cs="Times New Roman"/>
                <w:bCs/>
              </w:rPr>
              <w:t>Din</w:t>
            </w:r>
            <w:r w:rsidRPr="005C2227">
              <w:rPr>
                <w:rFonts w:ascii="Comic Sans MS" w:eastAsia="Calibri" w:hAnsi="Comic Sans MS" w:cs="Times New Roman"/>
                <w:bCs/>
              </w:rPr>
              <w:t xml:space="preserve"> post</w:t>
            </w:r>
            <w:r w:rsidR="00152C69" w:rsidRPr="005C2227">
              <w:rPr>
                <w:rFonts w:ascii="Comic Sans MS" w:eastAsia="Calibri" w:hAnsi="Comic Sans MS" w:cs="Times New Roman"/>
                <w:bCs/>
              </w:rPr>
              <w:t>!</w:t>
            </w:r>
          </w:p>
          <w:p w14:paraId="31C58912" w14:textId="16FE8308" w:rsidR="00832B7B" w:rsidRPr="005C2227" w:rsidRDefault="005721FD" w:rsidP="00832B7B">
            <w:pPr>
              <w:spacing w:after="0" w:line="259" w:lineRule="auto"/>
              <w:rPr>
                <w:rFonts w:ascii="Comic Sans MS" w:eastAsia="Calibri" w:hAnsi="Comic Sans MS" w:cs="Times New Roman"/>
                <w:bCs/>
                <w:i/>
                <w:iCs/>
              </w:rPr>
            </w:pPr>
            <w:r w:rsidRPr="005C2227">
              <w:rPr>
                <w:rFonts w:ascii="Comic Sans MS" w:eastAsia="Calibri" w:hAnsi="Comic Sans MS" w:cs="Times New Roman"/>
                <w:bCs/>
                <w:i/>
                <w:iCs/>
              </w:rPr>
              <w:t>L</w:t>
            </w:r>
            <w:r w:rsidR="00832B7B" w:rsidRPr="005C2227">
              <w:rPr>
                <w:rFonts w:ascii="Comic Sans MS" w:eastAsia="Calibri" w:hAnsi="Comic Sans MS" w:cs="Times New Roman"/>
                <w:bCs/>
                <w:i/>
                <w:iCs/>
              </w:rPr>
              <w:t xml:space="preserve">äs </w:t>
            </w:r>
            <w:r w:rsidRPr="005C2227">
              <w:rPr>
                <w:rFonts w:ascii="Comic Sans MS" w:eastAsia="Calibri" w:hAnsi="Comic Sans MS" w:cs="Times New Roman"/>
                <w:bCs/>
                <w:i/>
                <w:iCs/>
              </w:rPr>
              <w:t xml:space="preserve">även </w:t>
            </w:r>
            <w:r w:rsidR="00832B7B" w:rsidRPr="005C2227">
              <w:rPr>
                <w:rFonts w:ascii="Comic Sans MS" w:eastAsia="Calibri" w:hAnsi="Comic Sans MS" w:cs="Times New Roman"/>
                <w:bCs/>
                <w:i/>
                <w:iCs/>
              </w:rPr>
              <w:t>på hemsidan!</w:t>
            </w:r>
          </w:p>
          <w:p w14:paraId="3CF586F9" w14:textId="41D02895" w:rsidR="00C40E59" w:rsidRPr="005C2227" w:rsidRDefault="00CF285B" w:rsidP="002269DE">
            <w:pPr>
              <w:spacing w:after="0" w:line="240" w:lineRule="auto"/>
              <w:ind w:right="113"/>
              <w:rPr>
                <w:rFonts w:ascii="Comic Sans MS" w:hAnsi="Comic Sans MS"/>
              </w:rPr>
            </w:pPr>
            <w:hyperlink r:id="rId7" w:history="1">
              <w:r w:rsidR="00461C26" w:rsidRPr="005C2227">
                <w:rPr>
                  <w:rStyle w:val="Hyperlnk"/>
                  <w:rFonts w:ascii="Comic Sans MS" w:hAnsi="Comic Sans MS"/>
                </w:rPr>
                <w:t>https://www.hsb.se/sodra-norrland/brf/bagaren/</w:t>
              </w:r>
            </w:hyperlink>
          </w:p>
          <w:p w14:paraId="426BE003" w14:textId="5765BB59" w:rsidR="00152C69" w:rsidRPr="005C2227" w:rsidRDefault="00832B7B" w:rsidP="00F602B2">
            <w:pPr>
              <w:spacing w:after="0" w:line="240" w:lineRule="auto"/>
              <w:ind w:right="113"/>
              <w:rPr>
                <w:rFonts w:ascii="Comic Sans MS" w:eastAsia="Times New Roman" w:hAnsi="Comic Sans MS" w:cs="Times New Roman"/>
                <w:bCs/>
                <w:lang w:eastAsia="sv-SE"/>
              </w:rPr>
            </w:pPr>
            <w:r w:rsidRPr="005C2227">
              <w:rPr>
                <w:rFonts w:ascii="Comic Sans MS" w:eastAsia="Times New Roman" w:hAnsi="Comic Sans MS" w:cs="Times New Roman"/>
                <w:bCs/>
                <w:lang w:eastAsia="sv-SE"/>
              </w:rPr>
              <w:t xml:space="preserve">Vid speciella händelser kommer </w:t>
            </w:r>
            <w:r w:rsidR="00152C69" w:rsidRPr="005C2227">
              <w:rPr>
                <w:rFonts w:ascii="Comic Sans MS" w:eastAsia="Times New Roman" w:hAnsi="Comic Sans MS" w:cs="Times New Roman"/>
                <w:bCs/>
                <w:lang w:eastAsia="sv-SE"/>
              </w:rPr>
              <w:t>information</w:t>
            </w:r>
            <w:r w:rsidRPr="005C2227">
              <w:rPr>
                <w:rFonts w:ascii="Comic Sans MS" w:eastAsia="Times New Roman" w:hAnsi="Comic Sans MS" w:cs="Times New Roman"/>
                <w:bCs/>
                <w:lang w:eastAsia="sv-SE"/>
              </w:rPr>
              <w:t xml:space="preserve"> fortfarande </w:t>
            </w:r>
            <w:r w:rsidR="005721FD" w:rsidRPr="005C2227">
              <w:rPr>
                <w:rFonts w:ascii="Comic Sans MS" w:eastAsia="Times New Roman" w:hAnsi="Comic Sans MS" w:cs="Times New Roman"/>
                <w:bCs/>
                <w:lang w:eastAsia="sv-SE"/>
              </w:rPr>
              <w:t>sättas upp</w:t>
            </w:r>
            <w:r w:rsidRPr="005C2227">
              <w:rPr>
                <w:rFonts w:ascii="Comic Sans MS" w:eastAsia="Times New Roman" w:hAnsi="Comic Sans MS" w:cs="Times New Roman"/>
                <w:bCs/>
                <w:lang w:eastAsia="sv-SE"/>
              </w:rPr>
              <w:t xml:space="preserve"> i trapphusen.</w:t>
            </w:r>
          </w:p>
          <w:p w14:paraId="19ECC3B1" w14:textId="77777777" w:rsidR="00AD0DC9" w:rsidRPr="005C2227" w:rsidRDefault="00AD0DC9" w:rsidP="00F602B2">
            <w:pPr>
              <w:spacing w:after="0" w:line="240" w:lineRule="auto"/>
              <w:ind w:right="113"/>
              <w:rPr>
                <w:rFonts w:ascii="Comic Sans MS" w:eastAsia="Times New Roman" w:hAnsi="Comic Sans MS" w:cs="Times New Roman"/>
                <w:bCs/>
                <w:lang w:eastAsia="sv-SE"/>
              </w:rPr>
            </w:pPr>
          </w:p>
          <w:p w14:paraId="325BB73B" w14:textId="77777777" w:rsidR="00F1754A" w:rsidRPr="005C2227" w:rsidRDefault="00F1754A" w:rsidP="00F1754A">
            <w:pPr>
              <w:spacing w:after="0" w:line="240" w:lineRule="auto"/>
              <w:ind w:right="113"/>
              <w:rPr>
                <w:rFonts w:ascii="Comic Sans MS" w:eastAsia="Times New Roman" w:hAnsi="Comic Sans MS" w:cs="Times New Roman"/>
                <w:b/>
                <w:lang w:eastAsia="sv-SE"/>
              </w:rPr>
            </w:pPr>
            <w:r w:rsidRPr="005C2227">
              <w:rPr>
                <w:rFonts w:ascii="Comic Sans MS" w:eastAsia="Times New Roman" w:hAnsi="Comic Sans MS" w:cs="Times New Roman"/>
                <w:b/>
                <w:lang w:eastAsia="sv-SE"/>
              </w:rPr>
              <w:t>NYA MEDLEMMAR</w:t>
            </w:r>
          </w:p>
          <w:p w14:paraId="1D03C1CD" w14:textId="0E192113" w:rsidR="00F602B2" w:rsidRPr="005C2227" w:rsidRDefault="00152C69" w:rsidP="00BA5AED">
            <w:pPr>
              <w:spacing w:after="0" w:line="240" w:lineRule="auto"/>
              <w:ind w:right="113"/>
              <w:rPr>
                <w:rStyle w:val="Hyperlnk"/>
                <w:rFonts w:ascii="Comic Sans MS" w:hAnsi="Comic Sans MS"/>
              </w:rPr>
            </w:pPr>
            <w:r w:rsidRPr="005C2227">
              <w:rPr>
                <w:rFonts w:ascii="Comic Sans MS" w:eastAsia="Times New Roman" w:hAnsi="Comic Sans MS" w:cs="Times New Roman"/>
                <w:lang w:eastAsia="sv-SE"/>
              </w:rPr>
              <w:t>Styrelsen</w:t>
            </w:r>
            <w:r w:rsidR="00F1754A" w:rsidRPr="005C2227">
              <w:rPr>
                <w:rFonts w:ascii="Comic Sans MS" w:eastAsia="Times New Roman" w:hAnsi="Comic Sans MS" w:cs="Times New Roman"/>
                <w:lang w:eastAsia="sv-SE"/>
              </w:rPr>
              <w:t xml:space="preserve"> hälsar nya medlemmar välkomna till </w:t>
            </w:r>
            <w:r w:rsidR="00461C26" w:rsidRPr="005C2227">
              <w:rPr>
                <w:rFonts w:ascii="Comic Sans MS" w:eastAsia="Times New Roman" w:hAnsi="Comic Sans MS" w:cs="Times New Roman"/>
                <w:lang w:eastAsia="sv-SE"/>
              </w:rPr>
              <w:t xml:space="preserve">vår </w:t>
            </w:r>
            <w:r w:rsidR="00F1754A" w:rsidRPr="005C2227">
              <w:rPr>
                <w:rFonts w:ascii="Comic Sans MS" w:eastAsia="Times New Roman" w:hAnsi="Comic Sans MS" w:cs="Times New Roman"/>
                <w:lang w:eastAsia="sv-SE"/>
              </w:rPr>
              <w:t>Brf</w:t>
            </w:r>
            <w:r w:rsidR="00461C26" w:rsidRPr="005C2227">
              <w:rPr>
                <w:rFonts w:ascii="Comic Sans MS" w:eastAsia="Times New Roman" w:hAnsi="Comic Sans MS" w:cs="Times New Roman"/>
                <w:lang w:eastAsia="sv-SE"/>
              </w:rPr>
              <w:t>- bostadsrättsförening</w:t>
            </w:r>
            <w:r w:rsidR="00F1754A" w:rsidRPr="005C2227">
              <w:rPr>
                <w:rFonts w:ascii="Comic Sans MS" w:eastAsia="Times New Roman" w:hAnsi="Comic Sans MS" w:cs="Times New Roman"/>
                <w:lang w:eastAsia="sv-SE"/>
              </w:rPr>
              <w:t xml:space="preserve"> B</w:t>
            </w:r>
            <w:r w:rsidR="00241B0C" w:rsidRPr="005C2227">
              <w:rPr>
                <w:rFonts w:ascii="Comic Sans MS" w:eastAsia="Times New Roman" w:hAnsi="Comic Sans MS" w:cs="Times New Roman"/>
                <w:lang w:eastAsia="sv-SE"/>
              </w:rPr>
              <w:t>agaren</w:t>
            </w:r>
            <w:r w:rsidR="00F1754A" w:rsidRPr="005C2227">
              <w:rPr>
                <w:rFonts w:ascii="Comic Sans MS" w:eastAsia="Times New Roman" w:hAnsi="Comic Sans MS" w:cs="Times New Roman"/>
                <w:lang w:eastAsia="sv-SE"/>
              </w:rPr>
              <w:t xml:space="preserve">. Information om föreningen finns </w:t>
            </w:r>
            <w:r w:rsidR="00461C26" w:rsidRPr="005C2227">
              <w:rPr>
                <w:rFonts w:ascii="Comic Sans MS" w:eastAsia="Times New Roman" w:hAnsi="Comic Sans MS" w:cs="Times New Roman"/>
                <w:lang w:eastAsia="sv-SE"/>
              </w:rPr>
              <w:t xml:space="preserve">också </w:t>
            </w:r>
            <w:r w:rsidR="00F1754A" w:rsidRPr="005C2227">
              <w:rPr>
                <w:rFonts w:ascii="Comic Sans MS" w:eastAsia="Times New Roman" w:hAnsi="Comic Sans MS" w:cs="Times New Roman"/>
                <w:lang w:eastAsia="sv-SE"/>
              </w:rPr>
              <w:t xml:space="preserve">på </w:t>
            </w:r>
            <w:hyperlink r:id="rId8" w:history="1">
              <w:r w:rsidR="004F37D5" w:rsidRPr="005C2227">
                <w:rPr>
                  <w:rStyle w:val="Hyperlnk"/>
                  <w:rFonts w:ascii="Comic Sans MS" w:hAnsi="Comic Sans MS"/>
                </w:rPr>
                <w:t>https://www.hsb.se/sodra-norrland/brf/bagaren/</w:t>
              </w:r>
            </w:hyperlink>
          </w:p>
          <w:p w14:paraId="7127DCD7" w14:textId="77777777" w:rsidR="00AD0DC9" w:rsidRPr="005C2227" w:rsidRDefault="00AD0DC9" w:rsidP="00BA5AED">
            <w:pPr>
              <w:spacing w:after="0" w:line="240" w:lineRule="auto"/>
              <w:ind w:right="113"/>
              <w:rPr>
                <w:rFonts w:ascii="Comic Sans MS" w:hAnsi="Comic Sans MS"/>
              </w:rPr>
            </w:pPr>
          </w:p>
          <w:p w14:paraId="2A3C085D" w14:textId="02E32DA1" w:rsidR="00641C49" w:rsidRPr="005C2227" w:rsidRDefault="00641C49" w:rsidP="009E7719">
            <w:pPr>
              <w:shd w:val="clear" w:color="auto" w:fill="FFFFFF"/>
              <w:spacing w:after="0" w:line="300" w:lineRule="atLeast"/>
              <w:rPr>
                <w:rFonts w:ascii="Comic Sans MS" w:eastAsia="Times New Roman" w:hAnsi="Comic Sans MS" w:cs="Arial"/>
                <w:b/>
                <w:bCs/>
                <w:color w:val="333123"/>
                <w:lang w:eastAsia="sv-SE"/>
              </w:rPr>
            </w:pPr>
            <w:r w:rsidRPr="005C2227">
              <w:rPr>
                <w:rFonts w:ascii="Comic Sans MS" w:eastAsia="Times New Roman" w:hAnsi="Comic Sans MS" w:cs="Arial"/>
                <w:b/>
                <w:bCs/>
                <w:color w:val="333123"/>
                <w:lang w:eastAsia="sv-SE"/>
              </w:rPr>
              <w:t>P</w:t>
            </w:r>
            <w:r w:rsidR="00F1754A" w:rsidRPr="005C2227">
              <w:rPr>
                <w:rFonts w:ascii="Comic Sans MS" w:eastAsia="Times New Roman" w:hAnsi="Comic Sans MS" w:cs="Arial"/>
                <w:b/>
                <w:bCs/>
                <w:color w:val="333123"/>
                <w:lang w:eastAsia="sv-SE"/>
              </w:rPr>
              <w:t>ARKERING</w:t>
            </w:r>
            <w:r w:rsidR="00832B7B" w:rsidRPr="005C2227">
              <w:rPr>
                <w:rFonts w:ascii="Comic Sans MS" w:eastAsia="Times New Roman" w:hAnsi="Comic Sans MS" w:cs="Arial"/>
                <w:b/>
                <w:bCs/>
                <w:color w:val="333123"/>
                <w:lang w:eastAsia="sv-SE"/>
              </w:rPr>
              <w:t>SPLATSER</w:t>
            </w:r>
          </w:p>
          <w:p w14:paraId="03CE90B4" w14:textId="1D191622" w:rsidR="00612C1D" w:rsidRDefault="00612C1D" w:rsidP="00612C1D">
            <w:pPr>
              <w:shd w:val="clear" w:color="auto" w:fill="FFFFFF"/>
              <w:spacing w:after="0" w:line="300" w:lineRule="atLeast"/>
              <w:rPr>
                <w:rFonts w:ascii="Comic Sans MS" w:eastAsia="Times New Roman" w:hAnsi="Comic Sans MS" w:cs="Arial"/>
                <w:color w:val="333123"/>
                <w:lang w:eastAsia="sv-SE"/>
              </w:rPr>
            </w:pPr>
            <w:r w:rsidRPr="005C2227">
              <w:rPr>
                <w:rFonts w:ascii="Comic Sans MS" w:eastAsia="Times New Roman" w:hAnsi="Comic Sans MS" w:cs="Arial"/>
                <w:color w:val="333123"/>
                <w:lang w:eastAsia="sv-SE"/>
              </w:rPr>
              <w:t xml:space="preserve">Du vet väl om att du kontaktar HSB kontoret om du vill säga upp din p-plats eller ställa dig i </w:t>
            </w:r>
            <w:r w:rsidR="00EE074F" w:rsidRPr="005C2227">
              <w:rPr>
                <w:rFonts w:ascii="Comic Sans MS" w:eastAsia="Times New Roman" w:hAnsi="Comic Sans MS" w:cs="Arial"/>
                <w:color w:val="333123"/>
                <w:lang w:eastAsia="sv-SE"/>
              </w:rPr>
              <w:t xml:space="preserve">kö </w:t>
            </w:r>
            <w:r w:rsidRPr="005C2227">
              <w:rPr>
                <w:rFonts w:ascii="Comic Sans MS" w:eastAsia="Times New Roman" w:hAnsi="Comic Sans MS" w:cs="Arial"/>
                <w:color w:val="333123"/>
                <w:lang w:eastAsia="sv-SE"/>
              </w:rPr>
              <w:t>för en.</w:t>
            </w:r>
          </w:p>
          <w:p w14:paraId="65446508" w14:textId="40B99131" w:rsidR="003E45E9" w:rsidRPr="005C2227" w:rsidRDefault="003E45E9" w:rsidP="00612C1D">
            <w:pPr>
              <w:shd w:val="clear" w:color="auto" w:fill="FFFFFF"/>
              <w:spacing w:after="0" w:line="300" w:lineRule="atLeast"/>
              <w:rPr>
                <w:rFonts w:ascii="Comic Sans MS" w:eastAsia="Times New Roman" w:hAnsi="Comic Sans MS" w:cs="Arial"/>
                <w:color w:val="333123"/>
                <w:lang w:eastAsia="sv-SE"/>
              </w:rPr>
            </w:pPr>
            <w:r>
              <w:rPr>
                <w:rFonts w:ascii="Comic Sans MS" w:eastAsia="Times New Roman" w:hAnsi="Comic Sans MS" w:cs="Arial"/>
                <w:color w:val="333123"/>
                <w:lang w:eastAsia="sv-SE"/>
              </w:rPr>
              <w:t xml:space="preserve">Du som har en p-plats inne på innergården, parkera så mitt i din ruta du kan, </w:t>
            </w:r>
            <w:r w:rsidR="005C1B38">
              <w:rPr>
                <w:rFonts w:ascii="Comic Sans MS" w:eastAsia="Times New Roman" w:hAnsi="Comic Sans MS" w:cs="Arial"/>
                <w:color w:val="333123"/>
                <w:lang w:eastAsia="sv-SE"/>
              </w:rPr>
              <w:t>det</w:t>
            </w:r>
            <w:r w:rsidR="00DB6EB9">
              <w:rPr>
                <w:rFonts w:ascii="Comic Sans MS" w:eastAsia="Times New Roman" w:hAnsi="Comic Sans MS" w:cs="Arial"/>
                <w:color w:val="333123"/>
                <w:lang w:eastAsia="sv-SE"/>
              </w:rPr>
              <w:t xml:space="preserve"> är svårt </w:t>
            </w:r>
            <w:r w:rsidR="005C1B38">
              <w:rPr>
                <w:rFonts w:ascii="Comic Sans MS" w:eastAsia="Times New Roman" w:hAnsi="Comic Sans MS" w:cs="Arial"/>
                <w:color w:val="333123"/>
                <w:lang w:eastAsia="sv-SE"/>
              </w:rPr>
              <w:t>att ta sig i och ur bilen</w:t>
            </w:r>
            <w:r w:rsidR="00DB6EB9">
              <w:rPr>
                <w:rFonts w:ascii="Comic Sans MS" w:eastAsia="Times New Roman" w:hAnsi="Comic Sans MS" w:cs="Arial"/>
                <w:color w:val="333123"/>
                <w:lang w:eastAsia="sv-SE"/>
              </w:rPr>
              <w:t xml:space="preserve"> annars</w:t>
            </w:r>
            <w:r w:rsidR="005C1B38">
              <w:rPr>
                <w:rFonts w:ascii="Comic Sans MS" w:eastAsia="Times New Roman" w:hAnsi="Comic Sans MS" w:cs="Arial"/>
                <w:color w:val="333123"/>
                <w:lang w:eastAsia="sv-SE"/>
              </w:rPr>
              <w:t>!</w:t>
            </w:r>
          </w:p>
          <w:p w14:paraId="44576F7B" w14:textId="2776E2D4" w:rsidR="007F22E5" w:rsidRPr="005C2227" w:rsidRDefault="007F22E5" w:rsidP="00612C1D">
            <w:pPr>
              <w:shd w:val="clear" w:color="auto" w:fill="FFFFFF"/>
              <w:spacing w:after="0" w:line="300" w:lineRule="atLeast"/>
              <w:rPr>
                <w:rFonts w:ascii="Comic Sans MS" w:eastAsia="Times New Roman" w:hAnsi="Comic Sans MS" w:cs="Arial"/>
                <w:color w:val="333123"/>
                <w:lang w:eastAsia="sv-SE"/>
              </w:rPr>
            </w:pPr>
            <w:r w:rsidRPr="005C2227">
              <w:rPr>
                <w:rFonts w:ascii="Comic Sans MS" w:eastAsia="Times New Roman" w:hAnsi="Comic Sans MS" w:cs="Arial"/>
                <w:color w:val="333123"/>
                <w:lang w:eastAsia="sv-SE"/>
              </w:rPr>
              <w:t xml:space="preserve">Viktigt att Du som har en p-plats använder den, så </w:t>
            </w:r>
            <w:r w:rsidR="00805B81">
              <w:rPr>
                <w:rFonts w:ascii="Comic Sans MS" w:eastAsia="Times New Roman" w:hAnsi="Comic Sans MS" w:cs="Arial"/>
                <w:color w:val="333123"/>
                <w:lang w:eastAsia="sv-SE"/>
              </w:rPr>
              <w:t>besökare</w:t>
            </w:r>
            <w:r w:rsidRPr="005C2227">
              <w:rPr>
                <w:rFonts w:ascii="Comic Sans MS" w:eastAsia="Times New Roman" w:hAnsi="Comic Sans MS" w:cs="Arial"/>
                <w:color w:val="333123"/>
                <w:lang w:eastAsia="sv-SE"/>
              </w:rPr>
              <w:t xml:space="preserve"> får plats på gatan</w:t>
            </w:r>
            <w:r w:rsidR="000833DC" w:rsidRPr="005C2227">
              <w:rPr>
                <w:rFonts w:ascii="Comic Sans MS" w:eastAsia="Times New Roman" w:hAnsi="Comic Sans MS" w:cs="Arial"/>
                <w:color w:val="333123"/>
                <w:lang w:eastAsia="sv-SE"/>
              </w:rPr>
              <w:t>. Det blir så mycket trevligare när vi hjälps åt!</w:t>
            </w:r>
          </w:p>
          <w:p w14:paraId="558B165C" w14:textId="77777777" w:rsidR="00B310DD" w:rsidRPr="005C2227" w:rsidRDefault="00B310DD" w:rsidP="003536BC">
            <w:pPr>
              <w:spacing w:after="0" w:line="259" w:lineRule="auto"/>
              <w:rPr>
                <w:rFonts w:ascii="Comic Sans MS" w:eastAsia="Calibri" w:hAnsi="Comic Sans MS" w:cs="Times New Roman"/>
                <w:bCs/>
              </w:rPr>
            </w:pPr>
          </w:p>
          <w:p w14:paraId="7ABCE913" w14:textId="6CFC4303" w:rsidR="00881D0E" w:rsidRPr="005C2227" w:rsidRDefault="00881D0E" w:rsidP="00881D0E">
            <w:pPr>
              <w:tabs>
                <w:tab w:val="left" w:pos="4050"/>
              </w:tabs>
              <w:spacing w:after="0" w:line="259" w:lineRule="auto"/>
              <w:rPr>
                <w:rFonts w:ascii="Comic Sans MS" w:eastAsia="Calibri" w:hAnsi="Comic Sans MS" w:cs="Times New Roman"/>
                <w:bCs/>
              </w:rPr>
            </w:pPr>
            <w:r w:rsidRPr="005C2227">
              <w:rPr>
                <w:rFonts w:ascii="Comic Sans MS" w:eastAsia="Calibri" w:hAnsi="Comic Sans MS" w:cs="Times New Roman"/>
                <w:b/>
              </w:rPr>
              <w:t>U</w:t>
            </w:r>
            <w:r w:rsidR="006D1B61">
              <w:rPr>
                <w:rFonts w:ascii="Comic Sans MS" w:eastAsia="Calibri" w:hAnsi="Comic Sans MS" w:cs="Times New Roman"/>
                <w:b/>
              </w:rPr>
              <w:t>THYRNINGSLÄGENHETEN</w:t>
            </w:r>
            <w:r w:rsidRPr="005C2227">
              <w:rPr>
                <w:rFonts w:ascii="Comic Sans MS" w:eastAsia="Calibri" w:hAnsi="Comic Sans MS" w:cs="Times New Roman"/>
                <w:b/>
              </w:rPr>
              <w:t xml:space="preserve"> </w:t>
            </w:r>
            <w:r w:rsidRPr="005C2227">
              <w:rPr>
                <w:rFonts w:ascii="Comic Sans MS" w:eastAsia="Calibri" w:hAnsi="Comic Sans MS" w:cs="Times New Roman"/>
                <w:bCs/>
              </w:rPr>
              <w:t xml:space="preserve">är ni välkomna att boka för att hyra. </w:t>
            </w:r>
            <w:r w:rsidR="00A356E2">
              <w:rPr>
                <w:rFonts w:ascii="Comic Sans MS" w:eastAsia="Calibri" w:hAnsi="Comic Sans MS" w:cs="Times New Roman"/>
                <w:bCs/>
              </w:rPr>
              <w:t>Där finns det två enkelsängar med täcken och kuddar</w:t>
            </w:r>
            <w:r w:rsidR="00677046">
              <w:rPr>
                <w:rFonts w:ascii="Comic Sans MS" w:eastAsia="Calibri" w:hAnsi="Comic Sans MS" w:cs="Times New Roman"/>
                <w:bCs/>
              </w:rPr>
              <w:t xml:space="preserve"> och en toalett, ingen dusch. </w:t>
            </w:r>
            <w:r w:rsidR="00CC1E6D">
              <w:rPr>
                <w:rFonts w:ascii="Comic Sans MS" w:eastAsia="Calibri" w:hAnsi="Comic Sans MS" w:cs="Times New Roman"/>
                <w:bCs/>
              </w:rPr>
              <w:t>Enkelt</w:t>
            </w:r>
            <w:r w:rsidR="008754F2">
              <w:rPr>
                <w:rFonts w:ascii="Comic Sans MS" w:eastAsia="Calibri" w:hAnsi="Comic Sans MS" w:cs="Times New Roman"/>
                <w:bCs/>
              </w:rPr>
              <w:t xml:space="preserve"> utrustat med kaffebryggare</w:t>
            </w:r>
            <w:r w:rsidR="00CC1E6D">
              <w:rPr>
                <w:rFonts w:ascii="Comic Sans MS" w:eastAsia="Calibri" w:hAnsi="Comic Sans MS" w:cs="Times New Roman"/>
                <w:bCs/>
              </w:rPr>
              <w:t xml:space="preserve"> i ett mindre trinettkök.</w:t>
            </w:r>
          </w:p>
          <w:p w14:paraId="3C466694" w14:textId="322F090E" w:rsidR="00881D0E" w:rsidRPr="005C2227" w:rsidRDefault="00881D0E" w:rsidP="00881D0E">
            <w:pPr>
              <w:tabs>
                <w:tab w:val="left" w:pos="4050"/>
              </w:tabs>
              <w:spacing w:after="0" w:line="259" w:lineRule="auto"/>
              <w:rPr>
                <w:rFonts w:ascii="Comic Sans MS" w:eastAsia="Calibri" w:hAnsi="Comic Sans MS" w:cs="Times New Roman"/>
                <w:bCs/>
              </w:rPr>
            </w:pPr>
            <w:r w:rsidRPr="005C2227">
              <w:rPr>
                <w:rFonts w:ascii="Comic Sans MS" w:eastAsia="Calibri" w:hAnsi="Comic Sans MS" w:cs="Times New Roman"/>
                <w:bCs/>
              </w:rPr>
              <w:t>Listor sitter i källaren vid tvättstugorna på Norrtullsgatan 42 b</w:t>
            </w:r>
            <w:r w:rsidR="009228B0">
              <w:rPr>
                <w:rFonts w:ascii="Comic Sans MS" w:eastAsia="Calibri" w:hAnsi="Comic Sans MS" w:cs="Times New Roman"/>
                <w:bCs/>
              </w:rPr>
              <w:t xml:space="preserve"> för bokning.</w:t>
            </w:r>
          </w:p>
          <w:p w14:paraId="3332D1EF" w14:textId="77777777" w:rsidR="00503431" w:rsidRPr="005C2227" w:rsidRDefault="00503431" w:rsidP="0089387F">
            <w:pPr>
              <w:spacing w:after="0" w:line="259" w:lineRule="auto"/>
              <w:rPr>
                <w:rFonts w:ascii="Comic Sans MS" w:eastAsia="Calibri" w:hAnsi="Comic Sans MS" w:cs="Times New Roman"/>
                <w:bCs/>
              </w:rPr>
            </w:pPr>
          </w:p>
          <w:p w14:paraId="14EA7A48" w14:textId="77777777" w:rsidR="00A97778" w:rsidRPr="005C2227" w:rsidRDefault="00A97778" w:rsidP="0089387F">
            <w:pPr>
              <w:spacing w:after="0" w:line="259" w:lineRule="auto"/>
              <w:rPr>
                <w:rFonts w:ascii="Comic Sans MS" w:eastAsia="Calibri" w:hAnsi="Comic Sans MS" w:cs="Times New Roman"/>
                <w:bCs/>
              </w:rPr>
            </w:pPr>
          </w:p>
          <w:p w14:paraId="2166899A" w14:textId="6AB74EFD" w:rsidR="00A138D2" w:rsidRDefault="001A477E" w:rsidP="0089387F">
            <w:pPr>
              <w:spacing w:after="0" w:line="259" w:lineRule="auto"/>
              <w:rPr>
                <w:rFonts w:ascii="Comic Sans MS" w:eastAsia="Calibri" w:hAnsi="Comic Sans MS" w:cs="Times New Roman"/>
                <w:bCs/>
              </w:rPr>
            </w:pPr>
            <w:r>
              <w:rPr>
                <w:rFonts w:ascii="Comic Sans MS" w:eastAsia="Calibri" w:hAnsi="Comic Sans MS" w:cs="Times New Roman"/>
                <w:bCs/>
              </w:rPr>
              <w:lastRenderedPageBreak/>
              <w:t>Vi har fått en ny fastighetsskötare</w:t>
            </w:r>
            <w:r w:rsidR="000F06E2">
              <w:rPr>
                <w:rFonts w:ascii="Comic Sans MS" w:eastAsia="Calibri" w:hAnsi="Comic Sans MS" w:cs="Times New Roman"/>
                <w:bCs/>
              </w:rPr>
              <w:t xml:space="preserve">, som heter Johan Forsman. </w:t>
            </w:r>
          </w:p>
          <w:p w14:paraId="595EA645" w14:textId="77777777" w:rsidR="000F06E2" w:rsidRPr="005C2227" w:rsidRDefault="000F06E2" w:rsidP="0089387F">
            <w:pPr>
              <w:spacing w:after="0" w:line="259" w:lineRule="auto"/>
              <w:rPr>
                <w:rFonts w:ascii="Comic Sans MS" w:eastAsia="Calibri" w:hAnsi="Comic Sans MS" w:cs="Times New Roman"/>
                <w:bCs/>
              </w:rPr>
            </w:pPr>
          </w:p>
          <w:p w14:paraId="0D5272F3" w14:textId="045B40E3" w:rsidR="001B30C8" w:rsidRPr="005C2227" w:rsidRDefault="00155DDD" w:rsidP="00156B2D">
            <w:pPr>
              <w:spacing w:after="0"/>
              <w:rPr>
                <w:rFonts w:ascii="Comic Sans MS" w:hAnsi="Comic Sans MS"/>
              </w:rPr>
            </w:pPr>
            <w:r w:rsidRPr="005C2227">
              <w:rPr>
                <w:rFonts w:ascii="Comic Sans MS" w:hAnsi="Comic Sans MS"/>
                <w:b/>
                <w:bCs/>
              </w:rPr>
              <w:t xml:space="preserve">ÅRSMÖTET </w:t>
            </w:r>
            <w:r w:rsidRPr="005C2227">
              <w:rPr>
                <w:rFonts w:ascii="Comic Sans MS" w:hAnsi="Comic Sans MS"/>
              </w:rPr>
              <w:t>är genomfört</w:t>
            </w:r>
            <w:r w:rsidR="001B30C8" w:rsidRPr="005C2227">
              <w:rPr>
                <w:rFonts w:ascii="Comic Sans MS" w:hAnsi="Comic Sans MS"/>
              </w:rPr>
              <w:t>, med 29 närvarande medlemmar.</w:t>
            </w:r>
          </w:p>
          <w:p w14:paraId="25C00A2A" w14:textId="3330BFCF" w:rsidR="00156B2D" w:rsidRPr="005C2227" w:rsidRDefault="00E87120" w:rsidP="00156B2D">
            <w:pPr>
              <w:spacing w:after="0"/>
              <w:rPr>
                <w:rFonts w:ascii="Comic Sans MS" w:hAnsi="Comic Sans MS"/>
              </w:rPr>
            </w:pPr>
            <w:r w:rsidRPr="005C2227">
              <w:rPr>
                <w:rFonts w:ascii="Comic Sans MS" w:hAnsi="Comic Sans MS"/>
                <w:b/>
                <w:bCs/>
              </w:rPr>
              <w:t xml:space="preserve">Valda </w:t>
            </w:r>
            <w:r w:rsidR="00156B2D" w:rsidRPr="005C2227">
              <w:rPr>
                <w:rFonts w:ascii="Comic Sans MS" w:hAnsi="Comic Sans MS"/>
                <w:b/>
                <w:bCs/>
              </w:rPr>
              <w:t>personer i brf Bagaren</w:t>
            </w:r>
            <w:r w:rsidR="00D400D8" w:rsidRPr="005C2227">
              <w:rPr>
                <w:rFonts w:ascii="Comic Sans MS" w:hAnsi="Comic Sans MS"/>
                <w:b/>
                <w:bCs/>
              </w:rPr>
              <w:t>s styrelse</w:t>
            </w:r>
            <w:r w:rsidR="00A97778" w:rsidRPr="005C2227">
              <w:rPr>
                <w:rFonts w:ascii="Comic Sans MS" w:hAnsi="Comic Sans MS"/>
                <w:b/>
                <w:bCs/>
              </w:rPr>
              <w:t xml:space="preserve"> </w:t>
            </w:r>
            <w:r w:rsidR="008803D1" w:rsidRPr="005C2227">
              <w:rPr>
                <w:rFonts w:ascii="Comic Sans MS" w:hAnsi="Comic Sans MS"/>
                <w:b/>
                <w:bCs/>
              </w:rPr>
              <w:t>202</w:t>
            </w:r>
            <w:r w:rsidR="00E23732" w:rsidRPr="005C2227">
              <w:rPr>
                <w:rFonts w:ascii="Comic Sans MS" w:hAnsi="Comic Sans MS"/>
                <w:b/>
                <w:bCs/>
              </w:rPr>
              <w:t>2</w:t>
            </w:r>
            <w:r w:rsidR="008803D1" w:rsidRPr="005C2227">
              <w:rPr>
                <w:rFonts w:ascii="Comic Sans MS" w:hAnsi="Comic Sans MS"/>
                <w:b/>
                <w:bCs/>
              </w:rPr>
              <w:t>–202</w:t>
            </w:r>
            <w:r w:rsidR="00E23732" w:rsidRPr="005C2227">
              <w:rPr>
                <w:rFonts w:ascii="Comic Sans MS" w:hAnsi="Comic Sans MS"/>
                <w:b/>
                <w:bCs/>
              </w:rPr>
              <w:t>3</w:t>
            </w:r>
            <w:r w:rsidR="00D400D8" w:rsidRPr="005C2227">
              <w:rPr>
                <w:rFonts w:ascii="Comic Sans MS" w:hAnsi="Comic Sans MS"/>
              </w:rPr>
              <w:t>:</w:t>
            </w:r>
          </w:p>
          <w:p w14:paraId="27375814" w14:textId="5087CFA7" w:rsidR="00156B2D" w:rsidRPr="0069289E" w:rsidRDefault="00156B2D" w:rsidP="00156B2D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  <w:r w:rsidRPr="0069289E">
              <w:rPr>
                <w:rFonts w:ascii="Comic Sans MS" w:hAnsi="Comic Sans MS"/>
                <w:b/>
                <w:sz w:val="20"/>
                <w:szCs w:val="20"/>
              </w:rPr>
              <w:t>Fastighetsförvaltare</w:t>
            </w:r>
            <w:r w:rsidR="00700BB8">
              <w:rPr>
                <w:rFonts w:ascii="Comic Sans MS" w:hAnsi="Comic Sans MS"/>
                <w:b/>
                <w:sz w:val="20"/>
                <w:szCs w:val="20"/>
              </w:rPr>
              <w:t>:</w:t>
            </w:r>
          </w:p>
          <w:p w14:paraId="5C8BC771" w14:textId="3C4DA27F" w:rsidR="009554D0" w:rsidRPr="0069289E" w:rsidRDefault="009554D0" w:rsidP="00156B2D">
            <w:pPr>
              <w:spacing w:after="0"/>
              <w:rPr>
                <w:rFonts w:ascii="Comic Sans MS" w:hAnsi="Comic Sans MS"/>
                <w:sz w:val="20"/>
                <w:szCs w:val="20"/>
                <w:highlight w:val="green"/>
              </w:rPr>
            </w:pPr>
            <w:r w:rsidRPr="0069289E">
              <w:rPr>
                <w:rFonts w:ascii="Comic Sans MS" w:hAnsi="Comic Sans MS"/>
                <w:sz w:val="20"/>
                <w:szCs w:val="20"/>
              </w:rPr>
              <w:t>HSB, förvaltare Peter Forsström, 010-303 23 45</w:t>
            </w:r>
            <w:r w:rsidR="0069289E" w:rsidRPr="0069289E">
              <w:rPr>
                <w:rFonts w:ascii="Comic Sans MS" w:hAnsi="Comic Sans MS"/>
                <w:sz w:val="20"/>
                <w:szCs w:val="20"/>
              </w:rPr>
              <w:t xml:space="preserve">, </w:t>
            </w:r>
            <w:hyperlink r:id="rId9" w:history="1">
              <w:r w:rsidR="0069289E" w:rsidRPr="0069289E">
                <w:rPr>
                  <w:rStyle w:val="Hyperlnk"/>
                  <w:rFonts w:ascii="Comic Sans MS" w:hAnsi="Comic Sans MS"/>
                  <w:sz w:val="20"/>
                  <w:szCs w:val="20"/>
                </w:rPr>
                <w:t>peter.forsstrom@hsb.se</w:t>
              </w:r>
            </w:hyperlink>
          </w:p>
          <w:p w14:paraId="110BAB4D" w14:textId="05360F04" w:rsidR="00156B2D" w:rsidRPr="0069289E" w:rsidRDefault="00156B2D" w:rsidP="00156B2D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  <w:r w:rsidRPr="0069289E">
              <w:rPr>
                <w:rFonts w:ascii="Comic Sans MS" w:hAnsi="Comic Sans MS"/>
                <w:b/>
                <w:sz w:val="20"/>
                <w:szCs w:val="20"/>
              </w:rPr>
              <w:t>Ordförande</w:t>
            </w:r>
            <w:r w:rsidR="00700BB8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Pr="0069289E">
              <w:rPr>
                <w:rFonts w:ascii="Comic Sans MS" w:hAnsi="Comic Sans MS"/>
                <w:b/>
                <w:sz w:val="20"/>
                <w:szCs w:val="20"/>
              </w:rPr>
              <w:tab/>
            </w:r>
          </w:p>
          <w:p w14:paraId="07B766A4" w14:textId="77777777" w:rsidR="00156B2D" w:rsidRPr="0069289E" w:rsidRDefault="00156B2D" w:rsidP="00156B2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69289E">
              <w:rPr>
                <w:rFonts w:ascii="Comic Sans MS" w:hAnsi="Comic Sans MS"/>
                <w:sz w:val="20"/>
                <w:szCs w:val="20"/>
              </w:rPr>
              <w:t>Bengt Uppvall, Norrtullsgatan 40 A, 070-684 84 66</w:t>
            </w:r>
          </w:p>
          <w:p w14:paraId="7A5B635E" w14:textId="0153D095" w:rsidR="004D555A" w:rsidRPr="0069289E" w:rsidRDefault="00CF285B" w:rsidP="00156B2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hyperlink r:id="rId10" w:history="1">
              <w:r w:rsidR="004D555A" w:rsidRPr="0069289E">
                <w:rPr>
                  <w:rStyle w:val="Hyperlnk"/>
                  <w:rFonts w:ascii="Comic Sans MS" w:hAnsi="Comic Sans MS"/>
                  <w:sz w:val="20"/>
                  <w:szCs w:val="20"/>
                </w:rPr>
                <w:t>bengt.uppvall@gmail.com</w:t>
              </w:r>
            </w:hyperlink>
          </w:p>
          <w:p w14:paraId="12424B4D" w14:textId="05EABBA9" w:rsidR="00156B2D" w:rsidRPr="0069289E" w:rsidRDefault="00156B2D" w:rsidP="00156B2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69289E">
              <w:rPr>
                <w:rFonts w:ascii="Comic Sans MS" w:hAnsi="Comic Sans MS"/>
                <w:b/>
                <w:sz w:val="20"/>
                <w:szCs w:val="20"/>
              </w:rPr>
              <w:t>Vice ordförande</w:t>
            </w:r>
            <w:r w:rsidR="00700BB8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Pr="0069289E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4624D157" w14:textId="77777777" w:rsidR="004D555A" w:rsidRPr="0069289E" w:rsidRDefault="00156B2D" w:rsidP="00156B2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69289E">
              <w:rPr>
                <w:rFonts w:ascii="Comic Sans MS" w:hAnsi="Comic Sans MS"/>
                <w:sz w:val="20"/>
                <w:szCs w:val="20"/>
              </w:rPr>
              <w:t>Göran Dereskogh, Norrtullsgatan 42A, 0735 260</w:t>
            </w:r>
            <w:r w:rsidR="00DF5533" w:rsidRPr="0069289E">
              <w:rPr>
                <w:rFonts w:ascii="Comic Sans MS" w:hAnsi="Comic Sans MS"/>
                <w:sz w:val="20"/>
                <w:szCs w:val="20"/>
              </w:rPr>
              <w:t> </w:t>
            </w:r>
            <w:r w:rsidRPr="0069289E">
              <w:rPr>
                <w:rFonts w:ascii="Comic Sans MS" w:hAnsi="Comic Sans MS"/>
                <w:sz w:val="20"/>
                <w:szCs w:val="20"/>
              </w:rPr>
              <w:t>960</w:t>
            </w:r>
            <w:r w:rsidR="00DF5533" w:rsidRPr="0069289E">
              <w:rPr>
                <w:rFonts w:ascii="Comic Sans MS" w:hAnsi="Comic Sans MS"/>
                <w:sz w:val="20"/>
                <w:szCs w:val="20"/>
              </w:rPr>
              <w:t xml:space="preserve"> </w:t>
            </w:r>
            <w:hyperlink r:id="rId11" w:history="1">
              <w:r w:rsidR="004D555A" w:rsidRPr="0069289E">
                <w:rPr>
                  <w:rStyle w:val="Hyperlnk"/>
                  <w:rFonts w:ascii="Comic Sans MS" w:hAnsi="Comic Sans MS"/>
                  <w:sz w:val="20"/>
                  <w:szCs w:val="20"/>
                </w:rPr>
                <w:t>goran.dereskog@gmail.com</w:t>
              </w:r>
            </w:hyperlink>
          </w:p>
          <w:p w14:paraId="297E8ABF" w14:textId="192E0682" w:rsidR="00156B2D" w:rsidRPr="0069289E" w:rsidRDefault="00156B2D" w:rsidP="00156B2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69289E">
              <w:rPr>
                <w:rFonts w:ascii="Comic Sans MS" w:hAnsi="Comic Sans MS"/>
                <w:b/>
                <w:sz w:val="20"/>
                <w:szCs w:val="20"/>
              </w:rPr>
              <w:t>Sekreterare</w:t>
            </w:r>
            <w:r w:rsidR="00700BB8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Pr="0069289E">
              <w:rPr>
                <w:rFonts w:ascii="Comic Sans MS" w:hAnsi="Comic Sans MS"/>
                <w:b/>
                <w:sz w:val="20"/>
                <w:szCs w:val="20"/>
              </w:rPr>
              <w:tab/>
            </w:r>
            <w:r w:rsidRPr="0069289E">
              <w:rPr>
                <w:rFonts w:ascii="Comic Sans MS" w:hAnsi="Comic Sans MS"/>
                <w:sz w:val="20"/>
                <w:szCs w:val="20"/>
              </w:rPr>
              <w:tab/>
            </w:r>
          </w:p>
          <w:p w14:paraId="25EC5343" w14:textId="77777777" w:rsidR="004D555A" w:rsidRPr="0069289E" w:rsidRDefault="00156B2D" w:rsidP="00156B2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69289E">
              <w:rPr>
                <w:rFonts w:ascii="Comic Sans MS" w:hAnsi="Comic Sans MS"/>
                <w:sz w:val="20"/>
                <w:szCs w:val="20"/>
              </w:rPr>
              <w:t xml:space="preserve">Leif O. Rengman, Norrtullsgatan 40 B, 070-265 12 24, </w:t>
            </w:r>
            <w:hyperlink r:id="rId12" w:history="1">
              <w:r w:rsidR="004D555A" w:rsidRPr="0069289E">
                <w:rPr>
                  <w:rStyle w:val="Hyperlnk"/>
                  <w:rFonts w:ascii="Comic Sans MS" w:hAnsi="Comic Sans MS"/>
                  <w:sz w:val="20"/>
                  <w:szCs w:val="20"/>
                </w:rPr>
                <w:t>leifo.rengman@outlook.com</w:t>
              </w:r>
            </w:hyperlink>
          </w:p>
          <w:p w14:paraId="00B20542" w14:textId="0879061E" w:rsidR="00156B2D" w:rsidRPr="0069289E" w:rsidRDefault="00156B2D" w:rsidP="00156B2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69289E">
              <w:rPr>
                <w:rFonts w:ascii="Comic Sans MS" w:hAnsi="Comic Sans MS"/>
                <w:b/>
                <w:sz w:val="20"/>
                <w:szCs w:val="20"/>
              </w:rPr>
              <w:t>Övriga ledamöter:</w:t>
            </w:r>
            <w:r w:rsidRPr="0069289E">
              <w:rPr>
                <w:rFonts w:ascii="Comic Sans MS" w:hAnsi="Comic Sans MS"/>
                <w:sz w:val="20"/>
                <w:szCs w:val="20"/>
              </w:rPr>
              <w:tab/>
            </w:r>
          </w:p>
          <w:p w14:paraId="4880617C" w14:textId="77777777" w:rsidR="00156B2D" w:rsidRPr="0069289E" w:rsidRDefault="00156B2D" w:rsidP="00156B2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69289E">
              <w:rPr>
                <w:rFonts w:ascii="Comic Sans MS" w:hAnsi="Comic Sans MS"/>
                <w:sz w:val="20"/>
                <w:szCs w:val="20"/>
              </w:rPr>
              <w:t>Ulrika Wiklund, Norrtullsgatan 40 A, 070-330 93 10</w:t>
            </w:r>
          </w:p>
          <w:p w14:paraId="20F24518" w14:textId="6A6F2330" w:rsidR="004D555A" w:rsidRPr="0069289E" w:rsidRDefault="00CF285B" w:rsidP="00156B2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hyperlink r:id="rId13" w:history="1">
              <w:r w:rsidR="004D555A" w:rsidRPr="0069289E">
                <w:rPr>
                  <w:rStyle w:val="Hyperlnk"/>
                  <w:rFonts w:ascii="Comic Sans MS" w:hAnsi="Comic Sans MS"/>
                  <w:sz w:val="20"/>
                  <w:szCs w:val="20"/>
                </w:rPr>
                <w:t>ulrika.wiklund@telia.com</w:t>
              </w:r>
            </w:hyperlink>
          </w:p>
          <w:p w14:paraId="7A1A04CB" w14:textId="46B708F9" w:rsidR="004C352D" w:rsidRPr="0069289E" w:rsidRDefault="00156B2D" w:rsidP="00156B2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69289E">
              <w:rPr>
                <w:rFonts w:ascii="Comic Sans MS" w:hAnsi="Comic Sans MS"/>
                <w:sz w:val="20"/>
                <w:szCs w:val="20"/>
              </w:rPr>
              <w:t>Ann Catrine Lundström, Kaptensgatan 9 B, 070-647 98 79</w:t>
            </w:r>
          </w:p>
          <w:p w14:paraId="7A1FB723" w14:textId="2800ABAC" w:rsidR="00E76F25" w:rsidRPr="0069289E" w:rsidRDefault="00CF285B" w:rsidP="00156B2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hyperlink r:id="rId14" w:history="1">
              <w:r w:rsidR="00173DC6" w:rsidRPr="0069289E">
                <w:rPr>
                  <w:rStyle w:val="Hyperlnk"/>
                  <w:rFonts w:ascii="Comic Sans MS" w:hAnsi="Comic Sans MS"/>
                  <w:sz w:val="20"/>
                  <w:szCs w:val="20"/>
                </w:rPr>
                <w:t>anci.lundstrom@telia.com</w:t>
              </w:r>
            </w:hyperlink>
          </w:p>
          <w:p w14:paraId="2D2D20E6" w14:textId="77777777" w:rsidR="00461C26" w:rsidRPr="0069289E" w:rsidRDefault="004C352D" w:rsidP="00156B2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69289E">
              <w:rPr>
                <w:rFonts w:ascii="Comic Sans MS" w:hAnsi="Comic Sans MS"/>
                <w:sz w:val="20"/>
                <w:szCs w:val="20"/>
              </w:rPr>
              <w:t>Lena Baglien, Kaptensgatan 9a, 070- 564 19 81</w:t>
            </w:r>
          </w:p>
          <w:p w14:paraId="41014555" w14:textId="153BDD0C" w:rsidR="004C352D" w:rsidRPr="0069289E" w:rsidRDefault="00CF285B" w:rsidP="00156B2D">
            <w:pPr>
              <w:spacing w:after="0"/>
              <w:rPr>
                <w:rStyle w:val="Hyperlnk"/>
                <w:rFonts w:ascii="Comic Sans MS" w:hAnsi="Comic Sans MS"/>
                <w:sz w:val="20"/>
                <w:szCs w:val="20"/>
              </w:rPr>
            </w:pPr>
            <w:hyperlink r:id="rId15" w:history="1">
              <w:r w:rsidR="00461C26" w:rsidRPr="0069289E">
                <w:rPr>
                  <w:rStyle w:val="Hyperlnk"/>
                  <w:rFonts w:ascii="Comic Sans MS" w:hAnsi="Comic Sans MS"/>
                  <w:sz w:val="20"/>
                  <w:szCs w:val="20"/>
                </w:rPr>
                <w:t>lenabaglien@hotmail.com</w:t>
              </w:r>
            </w:hyperlink>
          </w:p>
          <w:p w14:paraId="2361C2E1" w14:textId="77777777" w:rsidR="003E0734" w:rsidRPr="0069289E" w:rsidRDefault="005B1D22" w:rsidP="00156B2D">
            <w:pPr>
              <w:spacing w:after="0"/>
              <w:rPr>
                <w:rFonts w:ascii="Comic Sans MS" w:hAnsi="Comic Sans MS"/>
                <w:color w:val="0000FF" w:themeColor="hyperlink"/>
                <w:sz w:val="20"/>
                <w:szCs w:val="20"/>
                <w:u w:val="single"/>
              </w:rPr>
            </w:pPr>
            <w:r w:rsidRPr="0069289E">
              <w:rPr>
                <w:rFonts w:ascii="Comic Sans MS" w:hAnsi="Comic Sans MS"/>
                <w:sz w:val="20"/>
                <w:szCs w:val="20"/>
              </w:rPr>
              <w:t xml:space="preserve">HSB ledamot, Tove Hellström 010-303 23 28, </w:t>
            </w:r>
            <w:hyperlink r:id="rId16" w:history="1">
              <w:r w:rsidRPr="0069289E">
                <w:rPr>
                  <w:rFonts w:ascii="Comic Sans MS" w:hAnsi="Comic Sans MS"/>
                  <w:color w:val="0000FF" w:themeColor="hyperlink"/>
                  <w:sz w:val="20"/>
                  <w:szCs w:val="20"/>
                  <w:u w:val="single"/>
                </w:rPr>
                <w:t>tove.hellstrom@hsb.se</w:t>
              </w:r>
            </w:hyperlink>
          </w:p>
          <w:p w14:paraId="698B38A8" w14:textId="0EE9334D" w:rsidR="00156B2D" w:rsidRPr="0069289E" w:rsidRDefault="00156B2D" w:rsidP="00156B2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69289E">
              <w:rPr>
                <w:rFonts w:ascii="Comic Sans MS" w:hAnsi="Comic Sans MS"/>
                <w:b/>
                <w:sz w:val="20"/>
                <w:szCs w:val="20"/>
              </w:rPr>
              <w:t>Valberedning:</w:t>
            </w:r>
          </w:p>
          <w:p w14:paraId="665A8402" w14:textId="77777777" w:rsidR="004C352D" w:rsidRPr="0069289E" w:rsidRDefault="00156B2D" w:rsidP="00156B2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69289E">
              <w:rPr>
                <w:rFonts w:ascii="Comic Sans MS" w:hAnsi="Comic Sans MS"/>
                <w:sz w:val="20"/>
                <w:szCs w:val="20"/>
              </w:rPr>
              <w:t>Lena Nätt</w:t>
            </w:r>
            <w:r w:rsidR="004C352D" w:rsidRPr="0069289E">
              <w:rPr>
                <w:rFonts w:ascii="Comic Sans MS" w:hAnsi="Comic Sans MS"/>
                <w:sz w:val="20"/>
                <w:szCs w:val="20"/>
              </w:rPr>
              <w:t xml:space="preserve"> (Sammankallande)</w:t>
            </w:r>
            <w:r w:rsidRPr="0069289E">
              <w:rPr>
                <w:rFonts w:ascii="Comic Sans MS" w:hAnsi="Comic Sans MS"/>
                <w:sz w:val="20"/>
                <w:szCs w:val="20"/>
              </w:rPr>
              <w:t xml:space="preserve"> Norrtullsgatan 42B, </w:t>
            </w:r>
          </w:p>
          <w:p w14:paraId="518C6395" w14:textId="61005F72" w:rsidR="00156B2D" w:rsidRPr="0069289E" w:rsidRDefault="00156B2D" w:rsidP="00156B2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69289E">
              <w:rPr>
                <w:rFonts w:ascii="Comic Sans MS" w:hAnsi="Comic Sans MS"/>
                <w:sz w:val="20"/>
                <w:szCs w:val="20"/>
              </w:rPr>
              <w:t>070-205 52 65</w:t>
            </w:r>
          </w:p>
          <w:p w14:paraId="11D53827" w14:textId="6A78DCDE" w:rsidR="00156B2D" w:rsidRPr="0069289E" w:rsidRDefault="00CF285B" w:rsidP="00156B2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hyperlink r:id="rId17" w:history="1">
              <w:r w:rsidR="004D555A" w:rsidRPr="0069289E">
                <w:rPr>
                  <w:rStyle w:val="Hyperlnk"/>
                  <w:rFonts w:ascii="Comic Sans MS" w:hAnsi="Comic Sans MS"/>
                  <w:sz w:val="20"/>
                  <w:szCs w:val="20"/>
                </w:rPr>
                <w:t>lenai.natt@outlook.com</w:t>
              </w:r>
            </w:hyperlink>
          </w:p>
          <w:p w14:paraId="73E4755E" w14:textId="77777777" w:rsidR="004C352D" w:rsidRPr="0069289E" w:rsidRDefault="004C352D" w:rsidP="004C352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69289E">
              <w:rPr>
                <w:rFonts w:ascii="Comic Sans MS" w:hAnsi="Comic Sans MS"/>
                <w:sz w:val="20"/>
                <w:szCs w:val="20"/>
              </w:rPr>
              <w:t>Arne Berglund, Norrtullsgatan 42 A, 072-510 88 97</w:t>
            </w:r>
          </w:p>
          <w:p w14:paraId="1E77909C" w14:textId="27B114E8" w:rsidR="004C352D" w:rsidRPr="0069289E" w:rsidRDefault="00CF285B" w:rsidP="004C352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hyperlink r:id="rId18" w:history="1">
              <w:r w:rsidR="004D555A" w:rsidRPr="0069289E">
                <w:rPr>
                  <w:rStyle w:val="Hyperlnk"/>
                  <w:rFonts w:ascii="Comic Sans MS" w:hAnsi="Comic Sans MS"/>
                  <w:sz w:val="20"/>
                  <w:szCs w:val="20"/>
                </w:rPr>
                <w:t>anita.berglund@hotmail.com</w:t>
              </w:r>
            </w:hyperlink>
          </w:p>
          <w:p w14:paraId="610AFA61" w14:textId="77777777" w:rsidR="00C40E59" w:rsidRPr="005C2227" w:rsidRDefault="00C40E59" w:rsidP="00C40E59">
            <w:pPr>
              <w:spacing w:after="0" w:line="259" w:lineRule="auto"/>
              <w:rPr>
                <w:rFonts w:ascii="Comic Sans MS" w:eastAsia="Calibri" w:hAnsi="Comic Sans MS" w:cs="Times New Roman"/>
                <w:bCs/>
              </w:rPr>
            </w:pPr>
            <w:r w:rsidRPr="00E53092">
              <w:rPr>
                <w:rFonts w:ascii="Comic Sans MS" w:eastAsia="Calibri" w:hAnsi="Comic Sans MS" w:cs="Times New Roman"/>
                <w:bCs/>
                <w:highlight w:val="yellow"/>
              </w:rPr>
              <w:t>Vill du engagera dig i styrelsen? Välkommen att höra av dig till valberedningen.</w:t>
            </w:r>
            <w:r w:rsidRPr="005C2227">
              <w:rPr>
                <w:rFonts w:ascii="Comic Sans MS" w:eastAsia="Calibri" w:hAnsi="Comic Sans MS" w:cs="Times New Roman"/>
                <w:bCs/>
              </w:rPr>
              <w:t xml:space="preserve"> </w:t>
            </w:r>
          </w:p>
          <w:p w14:paraId="5E113BE4" w14:textId="42ACFE0C" w:rsidR="00156B2D" w:rsidRPr="005C2227" w:rsidRDefault="00156B2D" w:rsidP="00590195">
            <w:pPr>
              <w:rPr>
                <w:rFonts w:ascii="Comic Sans MS" w:eastAsia="Calibri" w:hAnsi="Comic Sans MS" w:cs="Times New Roman"/>
              </w:rPr>
            </w:pPr>
          </w:p>
        </w:tc>
        <w:tc>
          <w:tcPr>
            <w:tcW w:w="5358" w:type="dxa"/>
            <w:shd w:val="clear" w:color="auto" w:fill="auto"/>
          </w:tcPr>
          <w:p w14:paraId="1367F296" w14:textId="77777777" w:rsidR="004724E1" w:rsidRPr="005C2227" w:rsidRDefault="004724E1" w:rsidP="00364AF2">
            <w:pPr>
              <w:spacing w:after="0" w:line="259" w:lineRule="auto"/>
              <w:rPr>
                <w:rFonts w:ascii="Comic Sans MS" w:eastAsia="Calibri" w:hAnsi="Comic Sans MS" w:cs="Times New Roman"/>
                <w:b/>
                <w:bCs/>
              </w:rPr>
            </w:pPr>
            <w:r w:rsidRPr="005C2227">
              <w:rPr>
                <w:rFonts w:ascii="Comic Sans MS" w:eastAsia="Calibri" w:hAnsi="Comic Sans MS" w:cs="Times New Roman"/>
                <w:b/>
                <w:bCs/>
              </w:rPr>
              <w:lastRenderedPageBreak/>
              <w:t>AKTUELLT/ PÅGÅENDE</w:t>
            </w:r>
          </w:p>
          <w:p w14:paraId="15D21C8B" w14:textId="17A60D28" w:rsidR="004724E1" w:rsidRPr="005C2227" w:rsidRDefault="004724E1" w:rsidP="00364AF2">
            <w:pPr>
              <w:spacing w:after="0" w:line="259" w:lineRule="auto"/>
              <w:rPr>
                <w:rFonts w:ascii="Comic Sans MS" w:eastAsia="Calibri" w:hAnsi="Comic Sans MS" w:cs="Times New Roman"/>
                <w:bCs/>
              </w:rPr>
            </w:pPr>
            <w:r w:rsidRPr="005C2227">
              <w:rPr>
                <w:rFonts w:ascii="Comic Sans MS" w:eastAsia="Calibri" w:hAnsi="Comic Sans MS" w:cs="Times New Roman"/>
                <w:bCs/>
              </w:rPr>
              <w:t xml:space="preserve">Det är fortfarande problem att ytterdörrarna </w:t>
            </w:r>
            <w:r w:rsidR="0021084A" w:rsidRPr="005C2227">
              <w:rPr>
                <w:rFonts w:ascii="Comic Sans MS" w:eastAsia="Calibri" w:hAnsi="Comic Sans MS" w:cs="Times New Roman"/>
                <w:bCs/>
              </w:rPr>
              <w:t>och</w:t>
            </w:r>
            <w:r w:rsidRPr="005C2227">
              <w:rPr>
                <w:rFonts w:ascii="Comic Sans MS" w:eastAsia="Calibri" w:hAnsi="Comic Sans MS" w:cs="Times New Roman"/>
                <w:bCs/>
              </w:rPr>
              <w:t xml:space="preserve"> </w:t>
            </w:r>
            <w:r w:rsidR="0021084A" w:rsidRPr="005C2227">
              <w:rPr>
                <w:rFonts w:ascii="Comic Sans MS" w:eastAsia="Calibri" w:hAnsi="Comic Sans MS" w:cs="Times New Roman"/>
                <w:bCs/>
              </w:rPr>
              <w:t>ä</w:t>
            </w:r>
            <w:r w:rsidRPr="005C2227">
              <w:rPr>
                <w:rFonts w:ascii="Comic Sans MS" w:eastAsia="Calibri" w:hAnsi="Comic Sans MS" w:cs="Times New Roman"/>
                <w:bCs/>
              </w:rPr>
              <w:t xml:space="preserve">ven hissdörrana </w:t>
            </w:r>
            <w:r w:rsidR="005C2227">
              <w:rPr>
                <w:rFonts w:ascii="Comic Sans MS" w:eastAsia="Calibri" w:hAnsi="Comic Sans MS" w:cs="Times New Roman"/>
                <w:bCs/>
              </w:rPr>
              <w:t>inte går i lås</w:t>
            </w:r>
            <w:r w:rsidR="0021084A" w:rsidRPr="005C2227">
              <w:rPr>
                <w:rFonts w:ascii="Comic Sans MS" w:eastAsia="Calibri" w:hAnsi="Comic Sans MS" w:cs="Times New Roman"/>
                <w:bCs/>
              </w:rPr>
              <w:t>.</w:t>
            </w:r>
          </w:p>
          <w:p w14:paraId="3A9DFD66" w14:textId="17A70C43" w:rsidR="00465CC6" w:rsidRDefault="00F335D6" w:rsidP="00364AF2">
            <w:pPr>
              <w:spacing w:after="0"/>
              <w:rPr>
                <w:rFonts w:ascii="Comic Sans MS" w:eastAsia="Calibri" w:hAnsi="Comic Sans MS" w:cs="Times New Roman"/>
                <w:bCs/>
              </w:rPr>
            </w:pPr>
            <w:r>
              <w:rPr>
                <w:rFonts w:ascii="Comic Sans MS" w:eastAsia="Calibri" w:hAnsi="Comic Sans MS" w:cs="Times New Roman"/>
                <w:bCs/>
              </w:rPr>
              <w:t xml:space="preserve">Snälla </w:t>
            </w:r>
            <w:r w:rsidR="005C2227">
              <w:rPr>
                <w:rFonts w:ascii="Comic Sans MS" w:eastAsia="Calibri" w:hAnsi="Comic Sans MS" w:cs="Times New Roman"/>
                <w:bCs/>
              </w:rPr>
              <w:t xml:space="preserve">kolla när </w:t>
            </w:r>
            <w:r>
              <w:rPr>
                <w:rFonts w:ascii="Comic Sans MS" w:eastAsia="Calibri" w:hAnsi="Comic Sans MS" w:cs="Times New Roman"/>
                <w:bCs/>
              </w:rPr>
              <w:t>Du</w:t>
            </w:r>
            <w:r w:rsidR="005C2227">
              <w:rPr>
                <w:rFonts w:ascii="Comic Sans MS" w:eastAsia="Calibri" w:hAnsi="Comic Sans MS" w:cs="Times New Roman"/>
                <w:bCs/>
              </w:rPr>
              <w:t xml:space="preserve"> gå</w:t>
            </w:r>
            <w:r>
              <w:rPr>
                <w:rFonts w:ascii="Comic Sans MS" w:eastAsia="Calibri" w:hAnsi="Comic Sans MS" w:cs="Times New Roman"/>
                <w:bCs/>
              </w:rPr>
              <w:t>r</w:t>
            </w:r>
            <w:r w:rsidR="005C2227">
              <w:rPr>
                <w:rFonts w:ascii="Comic Sans MS" w:eastAsia="Calibri" w:hAnsi="Comic Sans MS" w:cs="Times New Roman"/>
                <w:bCs/>
              </w:rPr>
              <w:t xml:space="preserve"> ut/in</w:t>
            </w:r>
            <w:r w:rsidR="006B1F36">
              <w:rPr>
                <w:rFonts w:ascii="Comic Sans MS" w:eastAsia="Calibri" w:hAnsi="Comic Sans MS" w:cs="Times New Roman"/>
                <w:bCs/>
              </w:rPr>
              <w:t>.</w:t>
            </w:r>
            <w:r w:rsidR="004724E1" w:rsidRPr="005C2227">
              <w:rPr>
                <w:rFonts w:ascii="Comic Sans MS" w:eastAsia="Calibri" w:hAnsi="Comic Sans MS" w:cs="Times New Roman"/>
                <w:bCs/>
              </w:rPr>
              <w:t xml:space="preserve"> </w:t>
            </w:r>
          </w:p>
          <w:p w14:paraId="0F2E1785" w14:textId="1D3AAE55" w:rsidR="00465CC6" w:rsidRDefault="002B3E78" w:rsidP="00364AF2">
            <w:pPr>
              <w:spacing w:after="0"/>
              <w:rPr>
                <w:rFonts w:ascii="Comic Sans MS" w:hAnsi="Comic Sans MS"/>
              </w:rPr>
            </w:pPr>
            <w:r w:rsidRPr="005C2227">
              <w:rPr>
                <w:rFonts w:ascii="Comic Sans MS" w:hAnsi="Comic Sans MS"/>
              </w:rPr>
              <w:t xml:space="preserve">Alla boende uppmanas att kontakta Securitas när ni upplever en störning. </w:t>
            </w:r>
            <w:r w:rsidR="006B1F36">
              <w:rPr>
                <w:rFonts w:ascii="Comic Sans MS" w:hAnsi="Comic Sans MS"/>
              </w:rPr>
              <w:t>För någon vecka sedan</w:t>
            </w:r>
            <w:r w:rsidRPr="005C2227">
              <w:rPr>
                <w:rFonts w:ascii="Comic Sans MS" w:hAnsi="Comic Sans MS"/>
              </w:rPr>
              <w:t xml:space="preserve"> hade vi en väldigt berusad man i hissen på 13B, oförmögen att ta hand om sig själv. </w:t>
            </w:r>
          </w:p>
          <w:p w14:paraId="285D80AF" w14:textId="1F2A81D1" w:rsidR="00A97713" w:rsidRPr="00C55425" w:rsidRDefault="002B3E78" w:rsidP="00C55425">
            <w:pPr>
              <w:spacing w:after="0"/>
              <w:rPr>
                <w:rFonts w:ascii="Comic Sans MS" w:hAnsi="Comic Sans MS"/>
              </w:rPr>
            </w:pPr>
            <w:r w:rsidRPr="005C2227">
              <w:rPr>
                <w:rFonts w:ascii="Comic Sans MS" w:hAnsi="Comic Sans MS"/>
              </w:rPr>
              <w:t>Numret finns på anslagstavlorna i</w:t>
            </w:r>
            <w:r w:rsidR="007B12D6">
              <w:rPr>
                <w:rFonts w:ascii="Comic Sans MS" w:hAnsi="Comic Sans MS"/>
              </w:rPr>
              <w:t xml:space="preserve">   </w:t>
            </w:r>
            <w:r w:rsidRPr="005C2227">
              <w:rPr>
                <w:rFonts w:ascii="Comic Sans MS" w:hAnsi="Comic Sans MS"/>
              </w:rPr>
              <w:t>trapphusen, 0104705700.</w:t>
            </w:r>
          </w:p>
          <w:p w14:paraId="484EE629" w14:textId="07BB7C1C" w:rsidR="000B3EC3" w:rsidRPr="005C2227" w:rsidRDefault="000B3EC3" w:rsidP="00364AF2">
            <w:pPr>
              <w:spacing w:after="0"/>
              <w:rPr>
                <w:rFonts w:ascii="Comic Sans MS" w:hAnsi="Comic Sans MS"/>
              </w:rPr>
            </w:pPr>
            <w:r w:rsidRPr="005C2227">
              <w:rPr>
                <w:rFonts w:ascii="Comic Sans MS" w:hAnsi="Comic Sans MS"/>
              </w:rPr>
              <w:t>OVK</w:t>
            </w:r>
            <w:r w:rsidR="00B96EDD" w:rsidRPr="005C2227">
              <w:rPr>
                <w:rFonts w:ascii="Comic Sans MS" w:hAnsi="Comic Sans MS"/>
              </w:rPr>
              <w:t xml:space="preserve">- </w:t>
            </w:r>
            <w:r w:rsidR="0070334F" w:rsidRPr="005C2227">
              <w:rPr>
                <w:rFonts w:ascii="Comic Sans MS" w:hAnsi="Comic Sans MS"/>
              </w:rPr>
              <w:t>Ventilationskontroll</w:t>
            </w:r>
            <w:r w:rsidR="0070334F">
              <w:rPr>
                <w:rFonts w:ascii="Comic Sans MS" w:hAnsi="Comic Sans MS"/>
              </w:rPr>
              <w:t xml:space="preserve">, </w:t>
            </w:r>
            <w:r w:rsidR="0070334F" w:rsidRPr="005C2227">
              <w:rPr>
                <w:rFonts w:ascii="Comic Sans MS" w:hAnsi="Comic Sans MS"/>
              </w:rPr>
              <w:t>är</w:t>
            </w:r>
            <w:r w:rsidR="00E34265" w:rsidRPr="005C2227">
              <w:rPr>
                <w:rFonts w:ascii="Comic Sans MS" w:hAnsi="Comic Sans MS"/>
              </w:rPr>
              <w:t xml:space="preserve"> </w:t>
            </w:r>
            <w:r w:rsidR="00B801FE">
              <w:rPr>
                <w:rFonts w:ascii="Comic Sans MS" w:hAnsi="Comic Sans MS"/>
              </w:rPr>
              <w:t xml:space="preserve">i det närmaste </w:t>
            </w:r>
            <w:r w:rsidR="00E34265" w:rsidRPr="005C2227">
              <w:rPr>
                <w:rFonts w:ascii="Comic Sans MS" w:hAnsi="Comic Sans MS"/>
              </w:rPr>
              <w:t xml:space="preserve">genomförd i </w:t>
            </w:r>
            <w:r w:rsidR="00B801FE">
              <w:rPr>
                <w:rFonts w:ascii="Comic Sans MS" w:hAnsi="Comic Sans MS"/>
              </w:rPr>
              <w:t>alla</w:t>
            </w:r>
            <w:r w:rsidR="00E34265" w:rsidRPr="005C2227">
              <w:rPr>
                <w:rFonts w:ascii="Comic Sans MS" w:hAnsi="Comic Sans MS"/>
              </w:rPr>
              <w:t xml:space="preserve"> lägenheter.</w:t>
            </w:r>
          </w:p>
          <w:p w14:paraId="62AC1828" w14:textId="041B9E1A" w:rsidR="000B3EC3" w:rsidRPr="005C2227" w:rsidRDefault="004A45F7" w:rsidP="00364AF2">
            <w:pPr>
              <w:spacing w:after="0"/>
              <w:rPr>
                <w:rFonts w:ascii="Comic Sans MS" w:hAnsi="Comic Sans MS"/>
              </w:rPr>
            </w:pPr>
            <w:r w:rsidRPr="005C2227">
              <w:rPr>
                <w:rFonts w:ascii="Comic Sans MS" w:hAnsi="Comic Sans MS"/>
              </w:rPr>
              <w:t>Skydds</w:t>
            </w:r>
            <w:r w:rsidR="00816B10" w:rsidRPr="005C2227">
              <w:rPr>
                <w:rFonts w:ascii="Comic Sans MS" w:hAnsi="Comic Sans MS"/>
              </w:rPr>
              <w:t>galler</w:t>
            </w:r>
            <w:r w:rsidRPr="005C2227">
              <w:rPr>
                <w:rFonts w:ascii="Comic Sans MS" w:hAnsi="Comic Sans MS"/>
              </w:rPr>
              <w:t xml:space="preserve"> på taken, för att för</w:t>
            </w:r>
            <w:r w:rsidR="005B5BF0" w:rsidRPr="005C2227">
              <w:rPr>
                <w:rFonts w:ascii="Comic Sans MS" w:hAnsi="Comic Sans MS"/>
              </w:rPr>
              <w:t>h</w:t>
            </w:r>
            <w:r w:rsidRPr="005C2227">
              <w:rPr>
                <w:rFonts w:ascii="Comic Sans MS" w:hAnsi="Comic Sans MS"/>
              </w:rPr>
              <w:t>indra a</w:t>
            </w:r>
            <w:r w:rsidR="005B5BF0" w:rsidRPr="005C2227">
              <w:rPr>
                <w:rFonts w:ascii="Comic Sans MS" w:hAnsi="Comic Sans MS"/>
              </w:rPr>
              <w:t>tt fåglar bygger bo,</w:t>
            </w:r>
            <w:r w:rsidR="00816B10" w:rsidRPr="005C2227">
              <w:rPr>
                <w:rFonts w:ascii="Comic Sans MS" w:hAnsi="Comic Sans MS"/>
              </w:rPr>
              <w:t xml:space="preserve"> är uppsatt</w:t>
            </w:r>
            <w:r w:rsidR="003668CC">
              <w:rPr>
                <w:rFonts w:ascii="Comic Sans MS" w:hAnsi="Comic Sans MS"/>
              </w:rPr>
              <w:t>a</w:t>
            </w:r>
            <w:r w:rsidR="007E1F96" w:rsidRPr="005C2227">
              <w:rPr>
                <w:rFonts w:ascii="Comic Sans MS" w:hAnsi="Comic Sans MS"/>
              </w:rPr>
              <w:t xml:space="preserve"> på Norrtullsgatan. Det ska även göras på </w:t>
            </w:r>
            <w:r w:rsidR="00EB574A" w:rsidRPr="005C2227">
              <w:rPr>
                <w:rFonts w:ascii="Comic Sans MS" w:hAnsi="Comic Sans MS"/>
              </w:rPr>
              <w:t>Kaptensgatan</w:t>
            </w:r>
            <w:r w:rsidR="003B2E2E" w:rsidRPr="005C2227">
              <w:rPr>
                <w:rFonts w:ascii="Comic Sans MS" w:hAnsi="Comic Sans MS"/>
              </w:rPr>
              <w:t xml:space="preserve">. </w:t>
            </w:r>
            <w:r w:rsidR="003668CC">
              <w:rPr>
                <w:rFonts w:ascii="Comic Sans MS" w:hAnsi="Comic Sans MS"/>
              </w:rPr>
              <w:t>Å</w:t>
            </w:r>
            <w:r w:rsidR="003B2E2E" w:rsidRPr="005C2227">
              <w:rPr>
                <w:rFonts w:ascii="Comic Sans MS" w:hAnsi="Comic Sans MS"/>
              </w:rPr>
              <w:t xml:space="preserve">tgärder på taket </w:t>
            </w:r>
            <w:r w:rsidR="003668CC">
              <w:rPr>
                <w:rFonts w:ascii="Comic Sans MS" w:hAnsi="Comic Sans MS"/>
              </w:rPr>
              <w:t xml:space="preserve">måste först </w:t>
            </w:r>
            <w:r w:rsidR="00A23784">
              <w:rPr>
                <w:rFonts w:ascii="Comic Sans MS" w:hAnsi="Comic Sans MS"/>
              </w:rPr>
              <w:t xml:space="preserve">göras </w:t>
            </w:r>
            <w:r w:rsidR="003B2E2E" w:rsidRPr="005C2227">
              <w:rPr>
                <w:rFonts w:ascii="Comic Sans MS" w:hAnsi="Comic Sans MS"/>
              </w:rPr>
              <w:t>för att de som ska upp på det, kan vara där säkert.</w:t>
            </w:r>
          </w:p>
          <w:p w14:paraId="666A6694" w14:textId="446787CF" w:rsidR="003B2E2E" w:rsidRPr="005C2227" w:rsidRDefault="003B2E2E" w:rsidP="00364AF2">
            <w:pPr>
              <w:spacing w:after="0"/>
              <w:rPr>
                <w:rFonts w:ascii="Comic Sans MS" w:hAnsi="Comic Sans MS"/>
              </w:rPr>
            </w:pPr>
            <w:r w:rsidRPr="005C2227">
              <w:rPr>
                <w:rFonts w:ascii="Comic Sans MS" w:hAnsi="Comic Sans MS"/>
              </w:rPr>
              <w:t>Alla våra hissar är slitna</w:t>
            </w:r>
            <w:r w:rsidR="006F1DAC" w:rsidRPr="005C2227">
              <w:rPr>
                <w:rFonts w:ascii="Comic Sans MS" w:hAnsi="Comic Sans MS"/>
              </w:rPr>
              <w:t xml:space="preserve"> och måste bytas ut en efter en, dock till en stor kostnad</w:t>
            </w:r>
            <w:r w:rsidR="00D60FD3" w:rsidRPr="005C2227">
              <w:rPr>
                <w:rFonts w:ascii="Comic Sans MS" w:hAnsi="Comic Sans MS"/>
              </w:rPr>
              <w:t>. Därf</w:t>
            </w:r>
            <w:r w:rsidR="006231F1" w:rsidRPr="005C2227">
              <w:rPr>
                <w:rFonts w:ascii="Comic Sans MS" w:hAnsi="Comic Sans MS"/>
              </w:rPr>
              <w:t xml:space="preserve">ör har styrelsen beslutat att börja med en hiss. Den första som byts är på Norrtullsgatan 40 a. Bytet kommer att ta </w:t>
            </w:r>
            <w:proofErr w:type="gramStart"/>
            <w:r w:rsidR="00B34716" w:rsidRPr="005C2227">
              <w:rPr>
                <w:rFonts w:ascii="Comic Sans MS" w:hAnsi="Comic Sans MS"/>
              </w:rPr>
              <w:t>8-12</w:t>
            </w:r>
            <w:proofErr w:type="gramEnd"/>
            <w:r w:rsidR="00B34716" w:rsidRPr="005C2227">
              <w:rPr>
                <w:rFonts w:ascii="Comic Sans MS" w:hAnsi="Comic Sans MS"/>
              </w:rPr>
              <w:t xml:space="preserve"> veckor. Anslag om det kommer upp i trappuppgångarna.</w:t>
            </w:r>
          </w:p>
          <w:p w14:paraId="7F27A2F3" w14:textId="61B606CB" w:rsidR="000B3EC3" w:rsidRPr="005C2227" w:rsidRDefault="0094349D" w:rsidP="00364AF2">
            <w:pPr>
              <w:spacing w:after="0"/>
              <w:rPr>
                <w:rFonts w:ascii="Comic Sans MS" w:hAnsi="Comic Sans MS"/>
              </w:rPr>
            </w:pPr>
            <w:r w:rsidRPr="005C2227">
              <w:rPr>
                <w:rFonts w:ascii="Comic Sans MS" w:hAnsi="Comic Sans MS"/>
              </w:rPr>
              <w:t xml:space="preserve">Slänten utanför </w:t>
            </w:r>
            <w:r w:rsidR="00A263A8" w:rsidRPr="005C2227">
              <w:rPr>
                <w:rFonts w:ascii="Comic Sans MS" w:hAnsi="Comic Sans MS"/>
              </w:rPr>
              <w:t xml:space="preserve">Kaptensgatan 9 </w:t>
            </w:r>
            <w:r w:rsidR="00067DC9">
              <w:rPr>
                <w:rFonts w:ascii="Comic Sans MS" w:hAnsi="Comic Sans MS"/>
              </w:rPr>
              <w:t xml:space="preserve">håller </w:t>
            </w:r>
            <w:proofErr w:type="gramStart"/>
            <w:r w:rsidR="00067DC9">
              <w:rPr>
                <w:rFonts w:ascii="Comic Sans MS" w:hAnsi="Comic Sans MS"/>
              </w:rPr>
              <w:t xml:space="preserve">på </w:t>
            </w:r>
            <w:r w:rsidR="00A263A8" w:rsidRPr="005C2227">
              <w:rPr>
                <w:rFonts w:ascii="Comic Sans MS" w:hAnsi="Comic Sans MS"/>
              </w:rPr>
              <w:t xml:space="preserve"> att</w:t>
            </w:r>
            <w:proofErr w:type="gramEnd"/>
            <w:r w:rsidR="00A263A8" w:rsidRPr="005C2227">
              <w:rPr>
                <w:rFonts w:ascii="Comic Sans MS" w:hAnsi="Comic Sans MS"/>
              </w:rPr>
              <w:t xml:space="preserve"> göras snygg, anslag är uppsatta i trappuppgångarna.</w:t>
            </w:r>
          </w:p>
          <w:p w14:paraId="2EA33E1D" w14:textId="1B704A55" w:rsidR="000B3EC3" w:rsidRPr="005C2227" w:rsidRDefault="000B3EC3" w:rsidP="00364AF2">
            <w:pPr>
              <w:spacing w:after="0"/>
              <w:rPr>
                <w:rFonts w:ascii="Comic Sans MS" w:hAnsi="Comic Sans MS"/>
              </w:rPr>
            </w:pPr>
            <w:r w:rsidRPr="005C2227">
              <w:rPr>
                <w:rFonts w:ascii="Comic Sans MS" w:hAnsi="Comic Sans MS"/>
              </w:rPr>
              <w:t>Kontroll av skyddsrum</w:t>
            </w:r>
            <w:r w:rsidR="009E2D90" w:rsidRPr="005C2227">
              <w:rPr>
                <w:rFonts w:ascii="Comic Sans MS" w:hAnsi="Comic Sans MS"/>
              </w:rPr>
              <w:t>men är påbörjade och</w:t>
            </w:r>
            <w:r w:rsidR="006B5535">
              <w:rPr>
                <w:rFonts w:ascii="Comic Sans MS" w:hAnsi="Comic Sans MS"/>
              </w:rPr>
              <w:t xml:space="preserve"> vissa</w:t>
            </w:r>
            <w:r w:rsidR="00DA244D" w:rsidRPr="005C2227">
              <w:rPr>
                <w:rFonts w:ascii="Comic Sans MS" w:hAnsi="Comic Sans MS"/>
              </w:rPr>
              <w:t xml:space="preserve"> åtgärder</w:t>
            </w:r>
            <w:r w:rsidR="009E2D90" w:rsidRPr="005C2227">
              <w:rPr>
                <w:rFonts w:ascii="Comic Sans MS" w:hAnsi="Comic Sans MS"/>
              </w:rPr>
              <w:t xml:space="preserve"> kommer </w:t>
            </w:r>
            <w:r w:rsidR="00F06534" w:rsidRPr="005C2227">
              <w:rPr>
                <w:rFonts w:ascii="Comic Sans MS" w:hAnsi="Comic Sans MS"/>
              </w:rPr>
              <w:t xml:space="preserve">att </w:t>
            </w:r>
            <w:r w:rsidR="00DA244D" w:rsidRPr="005C2227">
              <w:rPr>
                <w:rFonts w:ascii="Comic Sans MS" w:hAnsi="Comic Sans MS"/>
              </w:rPr>
              <w:t>vidtas.</w:t>
            </w:r>
          </w:p>
          <w:p w14:paraId="47929F7F" w14:textId="27424924" w:rsidR="000B3EC3" w:rsidRPr="005C2227" w:rsidRDefault="00DA244D" w:rsidP="00364AF2">
            <w:pPr>
              <w:spacing w:after="0"/>
              <w:rPr>
                <w:rFonts w:ascii="Comic Sans MS" w:hAnsi="Comic Sans MS"/>
              </w:rPr>
            </w:pPr>
            <w:r w:rsidRPr="005C2227">
              <w:rPr>
                <w:rFonts w:ascii="Comic Sans MS" w:hAnsi="Comic Sans MS"/>
              </w:rPr>
              <w:t xml:space="preserve">Styrelsen har beslutat att </w:t>
            </w:r>
            <w:r w:rsidR="000F5AA9" w:rsidRPr="005C2227">
              <w:rPr>
                <w:rFonts w:ascii="Comic Sans MS" w:hAnsi="Comic Sans MS"/>
              </w:rPr>
              <w:t xml:space="preserve">montera en </w:t>
            </w:r>
            <w:proofErr w:type="spellStart"/>
            <w:r w:rsidR="000F5AA9" w:rsidRPr="005C2227">
              <w:rPr>
                <w:rFonts w:ascii="Comic Sans MS" w:hAnsi="Comic Sans MS"/>
              </w:rPr>
              <w:t>l</w:t>
            </w:r>
            <w:r w:rsidR="000B3EC3" w:rsidRPr="005C2227">
              <w:rPr>
                <w:rFonts w:ascii="Comic Sans MS" w:hAnsi="Comic Sans MS"/>
              </w:rPr>
              <w:t>addstolp</w:t>
            </w:r>
            <w:r w:rsidR="000F5AA9" w:rsidRPr="005C2227">
              <w:rPr>
                <w:rFonts w:ascii="Comic Sans MS" w:hAnsi="Comic Sans MS"/>
              </w:rPr>
              <w:t>e</w:t>
            </w:r>
            <w:proofErr w:type="spellEnd"/>
            <w:r w:rsidR="000F5AA9" w:rsidRPr="005C2227">
              <w:rPr>
                <w:rFonts w:ascii="Comic Sans MS" w:hAnsi="Comic Sans MS"/>
              </w:rPr>
              <w:t xml:space="preserve"> </w:t>
            </w:r>
            <w:r w:rsidR="008D4533">
              <w:rPr>
                <w:rFonts w:ascii="Comic Sans MS" w:hAnsi="Comic Sans MS"/>
              </w:rPr>
              <w:t>för el</w:t>
            </w:r>
            <w:r w:rsidR="00E93286">
              <w:rPr>
                <w:rFonts w:ascii="Comic Sans MS" w:hAnsi="Comic Sans MS"/>
              </w:rPr>
              <w:t>/hybrid</w:t>
            </w:r>
            <w:r w:rsidR="008D4533">
              <w:rPr>
                <w:rFonts w:ascii="Comic Sans MS" w:hAnsi="Comic Sans MS"/>
              </w:rPr>
              <w:t xml:space="preserve">bil, </w:t>
            </w:r>
            <w:r w:rsidR="000F5AA9" w:rsidRPr="005C2227">
              <w:rPr>
                <w:rFonts w:ascii="Comic Sans MS" w:hAnsi="Comic Sans MS"/>
              </w:rPr>
              <w:t>med två laddpunkter på.</w:t>
            </w:r>
            <w:r w:rsidR="007C0B07" w:rsidRPr="005C2227">
              <w:rPr>
                <w:rFonts w:ascii="Comic Sans MS" w:hAnsi="Comic Sans MS"/>
              </w:rPr>
              <w:t xml:space="preserve"> Den ska inledningsvis vara bara för oss som bor</w:t>
            </w:r>
            <w:r w:rsidR="00095DBA">
              <w:rPr>
                <w:rFonts w:ascii="Comic Sans MS" w:hAnsi="Comic Sans MS"/>
              </w:rPr>
              <w:t xml:space="preserve"> </w:t>
            </w:r>
            <w:r w:rsidR="007C0B07" w:rsidRPr="005C2227">
              <w:rPr>
                <w:rFonts w:ascii="Comic Sans MS" w:hAnsi="Comic Sans MS"/>
              </w:rPr>
              <w:t>h</w:t>
            </w:r>
            <w:r w:rsidR="00E93286">
              <w:rPr>
                <w:rFonts w:ascii="Comic Sans MS" w:hAnsi="Comic Sans MS"/>
              </w:rPr>
              <w:t>är</w:t>
            </w:r>
            <w:r w:rsidR="00095DBA">
              <w:rPr>
                <w:rFonts w:ascii="Comic Sans MS" w:hAnsi="Comic Sans MS"/>
              </w:rPr>
              <w:t xml:space="preserve">. </w:t>
            </w:r>
            <w:r w:rsidR="00E93286">
              <w:rPr>
                <w:rFonts w:ascii="Comic Sans MS" w:hAnsi="Comic Sans MS"/>
              </w:rPr>
              <w:t>Arbetet påbörjades 7 juni. Info kommer ut nä</w:t>
            </w:r>
            <w:r w:rsidR="00554A26">
              <w:rPr>
                <w:rFonts w:ascii="Comic Sans MS" w:hAnsi="Comic Sans MS"/>
              </w:rPr>
              <w:t>r det</w:t>
            </w:r>
            <w:r w:rsidR="00E93286">
              <w:rPr>
                <w:rFonts w:ascii="Comic Sans MS" w:hAnsi="Comic Sans MS"/>
              </w:rPr>
              <w:t xml:space="preserve"> är klart att använda den.</w:t>
            </w:r>
          </w:p>
          <w:p w14:paraId="5E375416" w14:textId="77777777" w:rsidR="00554A26" w:rsidRDefault="00554A26" w:rsidP="00364AF2">
            <w:pPr>
              <w:tabs>
                <w:tab w:val="left" w:pos="3870"/>
              </w:tabs>
              <w:spacing w:after="0" w:line="259" w:lineRule="auto"/>
              <w:rPr>
                <w:rFonts w:ascii="Comic Sans MS" w:eastAsia="Calibri" w:hAnsi="Comic Sans MS" w:cs="Times New Roman"/>
                <w:b/>
                <w:bCs/>
              </w:rPr>
            </w:pPr>
          </w:p>
          <w:p w14:paraId="1DCBDAD2" w14:textId="77777777" w:rsidR="00C55425" w:rsidRDefault="00C55425" w:rsidP="00364AF2">
            <w:pPr>
              <w:tabs>
                <w:tab w:val="left" w:pos="3870"/>
              </w:tabs>
              <w:spacing w:after="0" w:line="259" w:lineRule="auto"/>
              <w:rPr>
                <w:rFonts w:ascii="Comic Sans MS" w:eastAsia="Calibri" w:hAnsi="Comic Sans MS" w:cs="Times New Roman"/>
                <w:b/>
                <w:bCs/>
              </w:rPr>
            </w:pPr>
          </w:p>
          <w:p w14:paraId="14896F04" w14:textId="77777777" w:rsidR="00C55425" w:rsidRDefault="00C55425" w:rsidP="00364AF2">
            <w:pPr>
              <w:tabs>
                <w:tab w:val="left" w:pos="3870"/>
              </w:tabs>
              <w:spacing w:after="0" w:line="259" w:lineRule="auto"/>
              <w:rPr>
                <w:rFonts w:ascii="Comic Sans MS" w:eastAsia="Calibri" w:hAnsi="Comic Sans MS" w:cs="Times New Roman"/>
                <w:b/>
                <w:bCs/>
              </w:rPr>
            </w:pPr>
          </w:p>
          <w:p w14:paraId="0629144C" w14:textId="60547D82" w:rsidR="00C55425" w:rsidRPr="00C55425" w:rsidRDefault="00832B7B" w:rsidP="00C55425">
            <w:pPr>
              <w:tabs>
                <w:tab w:val="left" w:pos="3870"/>
              </w:tabs>
              <w:spacing w:after="0" w:line="259" w:lineRule="auto"/>
              <w:rPr>
                <w:rFonts w:ascii="Comic Sans MS" w:eastAsia="Calibri" w:hAnsi="Comic Sans MS" w:cs="Times New Roman"/>
                <w:b/>
                <w:bCs/>
              </w:rPr>
            </w:pPr>
            <w:r w:rsidRPr="005C2227">
              <w:rPr>
                <w:rFonts w:ascii="Comic Sans MS" w:eastAsia="Calibri" w:hAnsi="Comic Sans MS" w:cs="Times New Roman"/>
                <w:b/>
                <w:bCs/>
              </w:rPr>
              <w:lastRenderedPageBreak/>
              <w:t>T</w:t>
            </w:r>
            <w:r w:rsidR="005721FD" w:rsidRPr="005C2227">
              <w:rPr>
                <w:rFonts w:ascii="Comic Sans MS" w:eastAsia="Calibri" w:hAnsi="Comic Sans MS" w:cs="Times New Roman"/>
                <w:b/>
                <w:bCs/>
              </w:rPr>
              <w:t>VÄTTSTUGORNA</w:t>
            </w:r>
          </w:p>
          <w:p w14:paraId="3160B657" w14:textId="49E58B98" w:rsidR="00612C1D" w:rsidRPr="005C2227" w:rsidRDefault="006F453E" w:rsidP="00364AF2">
            <w:pPr>
              <w:spacing w:after="0" w:line="259" w:lineRule="auto"/>
              <w:rPr>
                <w:rFonts w:ascii="Comic Sans MS" w:eastAsia="Calibri" w:hAnsi="Comic Sans MS" w:cs="Times New Roman"/>
              </w:rPr>
            </w:pPr>
            <w:r>
              <w:rPr>
                <w:rFonts w:ascii="Comic Sans MS" w:eastAsia="Calibri" w:hAnsi="Comic Sans MS" w:cs="Times New Roman"/>
              </w:rPr>
              <w:t>Tyvärr städar inte alla som har använt tvättstugorna</w:t>
            </w:r>
            <w:r w:rsidR="000E0FE3">
              <w:rPr>
                <w:rFonts w:ascii="Comic Sans MS" w:eastAsia="Calibri" w:hAnsi="Comic Sans MS" w:cs="Times New Roman"/>
              </w:rPr>
              <w:t>, så nu påminner vi här igen! Det är ju vi var och en som</w:t>
            </w:r>
            <w:r w:rsidR="00832B7B" w:rsidRPr="005C2227">
              <w:rPr>
                <w:rFonts w:ascii="Comic Sans MS" w:eastAsia="Calibri" w:hAnsi="Comic Sans MS" w:cs="Times New Roman"/>
              </w:rPr>
              <w:t xml:space="preserve"> hyresgäst</w:t>
            </w:r>
            <w:r w:rsidR="007B279C">
              <w:rPr>
                <w:rFonts w:ascii="Comic Sans MS" w:eastAsia="Calibri" w:hAnsi="Comic Sans MS" w:cs="Times New Roman"/>
              </w:rPr>
              <w:t>er</w:t>
            </w:r>
            <w:r w:rsidR="00832B7B" w:rsidRPr="005C2227">
              <w:rPr>
                <w:rFonts w:ascii="Comic Sans MS" w:eastAsia="Calibri" w:hAnsi="Comic Sans MS" w:cs="Times New Roman"/>
              </w:rPr>
              <w:t xml:space="preserve"> </w:t>
            </w:r>
            <w:r w:rsidR="000E0FE3">
              <w:rPr>
                <w:rFonts w:ascii="Comic Sans MS" w:eastAsia="Calibri" w:hAnsi="Comic Sans MS" w:cs="Times New Roman"/>
              </w:rPr>
              <w:t xml:space="preserve">som </w:t>
            </w:r>
            <w:r w:rsidR="00832B7B" w:rsidRPr="005C2227">
              <w:rPr>
                <w:rFonts w:ascii="Comic Sans MS" w:eastAsia="Calibri" w:hAnsi="Comic Sans MS" w:cs="Times New Roman"/>
              </w:rPr>
              <w:t>är ansvarig</w:t>
            </w:r>
            <w:r w:rsidR="007B279C">
              <w:rPr>
                <w:rFonts w:ascii="Comic Sans MS" w:eastAsia="Calibri" w:hAnsi="Comic Sans MS" w:cs="Times New Roman"/>
              </w:rPr>
              <w:t>a</w:t>
            </w:r>
            <w:r w:rsidR="00832B7B" w:rsidRPr="005C2227">
              <w:rPr>
                <w:rFonts w:ascii="Comic Sans MS" w:eastAsia="Calibri" w:hAnsi="Comic Sans MS" w:cs="Times New Roman"/>
              </w:rPr>
              <w:t xml:space="preserve"> för att städa tvättstugan efter </w:t>
            </w:r>
            <w:r w:rsidR="007B279C">
              <w:rPr>
                <w:rFonts w:ascii="Comic Sans MS" w:eastAsia="Calibri" w:hAnsi="Comic Sans MS" w:cs="Times New Roman"/>
              </w:rPr>
              <w:t>oss</w:t>
            </w:r>
            <w:r w:rsidR="00832B7B" w:rsidRPr="005C2227">
              <w:rPr>
                <w:rFonts w:ascii="Comic Sans MS" w:eastAsia="Calibri" w:hAnsi="Comic Sans MS" w:cs="Times New Roman"/>
              </w:rPr>
              <w:t xml:space="preserve">. </w:t>
            </w:r>
          </w:p>
          <w:p w14:paraId="4D15A3C4" w14:textId="703D4B60" w:rsidR="00DB3052" w:rsidRPr="005C2227" w:rsidRDefault="00DB3052" w:rsidP="00364AF2">
            <w:pPr>
              <w:spacing w:after="0" w:line="259" w:lineRule="auto"/>
              <w:rPr>
                <w:rFonts w:ascii="Comic Sans MS" w:eastAsia="Calibri" w:hAnsi="Comic Sans MS" w:cs="Times New Roman"/>
              </w:rPr>
            </w:pPr>
            <w:r w:rsidRPr="005C2227">
              <w:rPr>
                <w:rFonts w:ascii="Comic Sans MS" w:eastAsia="Calibri" w:hAnsi="Comic Sans MS" w:cs="Times New Roman"/>
              </w:rPr>
              <w:t xml:space="preserve">Det betyder sopa golven, blöttorka dom och dammtorka ovanpå tvättmaskinerna och </w:t>
            </w:r>
            <w:r w:rsidR="002E46EF" w:rsidRPr="005C2227">
              <w:rPr>
                <w:rFonts w:ascii="Comic Sans MS" w:eastAsia="Calibri" w:hAnsi="Comic Sans MS" w:cs="Times New Roman"/>
              </w:rPr>
              <w:t xml:space="preserve">torka </w:t>
            </w:r>
            <w:r w:rsidRPr="005C2227">
              <w:rPr>
                <w:rFonts w:ascii="Comic Sans MS" w:eastAsia="Calibri" w:hAnsi="Comic Sans MS" w:cs="Times New Roman"/>
              </w:rPr>
              <w:t>filtret i torktumlaren och i torkskåpen.</w:t>
            </w:r>
          </w:p>
          <w:p w14:paraId="20C6F1E9" w14:textId="785A35B7" w:rsidR="00BA4FF8" w:rsidRPr="00C55425" w:rsidRDefault="00832B7B" w:rsidP="00364AF2">
            <w:pPr>
              <w:spacing w:after="0" w:line="259" w:lineRule="auto"/>
              <w:rPr>
                <w:rFonts w:ascii="Comic Sans MS" w:eastAsia="Calibri" w:hAnsi="Comic Sans MS" w:cs="Times New Roman"/>
              </w:rPr>
            </w:pPr>
            <w:r w:rsidRPr="005C2227">
              <w:rPr>
                <w:rFonts w:ascii="Comic Sans MS" w:eastAsia="Calibri" w:hAnsi="Comic Sans MS" w:cs="Times New Roman"/>
              </w:rPr>
              <w:t>Det blir</w:t>
            </w:r>
            <w:r w:rsidR="00612C1D" w:rsidRPr="005C2227">
              <w:rPr>
                <w:rFonts w:ascii="Comic Sans MS" w:eastAsia="Calibri" w:hAnsi="Comic Sans MS" w:cs="Times New Roman"/>
              </w:rPr>
              <w:t xml:space="preserve"> </w:t>
            </w:r>
            <w:r w:rsidR="00B266D8" w:rsidRPr="005C2227">
              <w:rPr>
                <w:rFonts w:ascii="Comic Sans MS" w:eastAsia="Calibri" w:hAnsi="Comic Sans MS" w:cs="Times New Roman"/>
              </w:rPr>
              <w:t xml:space="preserve">mycket </w:t>
            </w:r>
            <w:r w:rsidRPr="005C2227">
              <w:rPr>
                <w:rFonts w:ascii="Comic Sans MS" w:eastAsia="Calibri" w:hAnsi="Comic Sans MS" w:cs="Times New Roman"/>
              </w:rPr>
              <w:t xml:space="preserve">trevligare för oss alla då </w:t>
            </w:r>
            <w:r w:rsidRPr="005C2227">
              <w:rPr>
                <mc:AlternateContent>
                  <mc:Choice Requires="w16se">
                    <w:rFonts w:ascii="Comic Sans MS" w:eastAsia="Calibri" w:hAnsi="Comic Sans MS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0CF0BE48" w14:textId="0AC0868F" w:rsidR="00E90B31" w:rsidRPr="005C2227" w:rsidRDefault="00E90B31" w:rsidP="00364AF2">
            <w:pPr>
              <w:shd w:val="clear" w:color="auto" w:fill="FFFFFF"/>
              <w:spacing w:after="0" w:line="300" w:lineRule="atLeast"/>
              <w:rPr>
                <w:rFonts w:ascii="Comic Sans MS" w:eastAsia="Times New Roman" w:hAnsi="Comic Sans MS" w:cs="Arial"/>
                <w:b/>
                <w:lang w:eastAsia="sv-SE"/>
              </w:rPr>
            </w:pPr>
            <w:r w:rsidRPr="005C2227">
              <w:rPr>
                <w:rFonts w:ascii="Comic Sans MS" w:eastAsia="Times New Roman" w:hAnsi="Comic Sans MS" w:cs="Arial"/>
                <w:b/>
                <w:lang w:eastAsia="sv-SE"/>
              </w:rPr>
              <w:t>SOPHANTERING</w:t>
            </w:r>
          </w:p>
          <w:p w14:paraId="17BD863A" w14:textId="64FADFF1" w:rsidR="00B266D8" w:rsidRPr="005C2227" w:rsidRDefault="00E90B31" w:rsidP="00364AF2">
            <w:pPr>
              <w:spacing w:after="0" w:line="259" w:lineRule="auto"/>
              <w:rPr>
                <w:rFonts w:ascii="Comic Sans MS" w:eastAsia="Calibri" w:hAnsi="Comic Sans MS" w:cs="Times New Roman"/>
              </w:rPr>
            </w:pPr>
            <w:r w:rsidRPr="005C2227">
              <w:rPr>
                <w:rFonts w:ascii="Comic Sans MS" w:eastAsia="Calibri" w:hAnsi="Comic Sans MS" w:cs="Times New Roman"/>
              </w:rPr>
              <w:t>Vi sorterar vårt papper, plast</w:t>
            </w:r>
            <w:r w:rsidR="002A40DE" w:rsidRPr="005C2227">
              <w:rPr>
                <w:rFonts w:ascii="Comic Sans MS" w:eastAsia="Calibri" w:hAnsi="Comic Sans MS" w:cs="Times New Roman"/>
              </w:rPr>
              <w:t>,</w:t>
            </w:r>
            <w:r w:rsidRPr="005C2227">
              <w:rPr>
                <w:rFonts w:ascii="Comic Sans MS" w:eastAsia="Calibri" w:hAnsi="Comic Sans MS" w:cs="Times New Roman"/>
              </w:rPr>
              <w:t xml:space="preserve"> metall</w:t>
            </w:r>
            <w:r w:rsidR="00A128EB" w:rsidRPr="005C2227">
              <w:rPr>
                <w:rFonts w:ascii="Comic Sans MS" w:eastAsia="Calibri" w:hAnsi="Comic Sans MS" w:cs="Times New Roman"/>
              </w:rPr>
              <w:t>,</w:t>
            </w:r>
            <w:r w:rsidR="002A40DE" w:rsidRPr="005C2227">
              <w:rPr>
                <w:rFonts w:ascii="Comic Sans MS" w:eastAsia="Calibri" w:hAnsi="Comic Sans MS" w:cs="Times New Roman"/>
              </w:rPr>
              <w:t xml:space="preserve"> glas</w:t>
            </w:r>
            <w:r w:rsidR="00A128EB" w:rsidRPr="005C2227">
              <w:rPr>
                <w:rFonts w:ascii="Comic Sans MS" w:eastAsia="Calibri" w:hAnsi="Comic Sans MS" w:cs="Times New Roman"/>
              </w:rPr>
              <w:t>, tidningar, småel/elektronik</w:t>
            </w:r>
            <w:r w:rsidRPr="005C2227">
              <w:rPr>
                <w:rFonts w:ascii="Comic Sans MS" w:eastAsia="Calibri" w:hAnsi="Comic Sans MS" w:cs="Times New Roman"/>
              </w:rPr>
              <w:t xml:space="preserve"> i soprummet på Kaptensgatan</w:t>
            </w:r>
            <w:r w:rsidR="00612C1D" w:rsidRPr="005C2227">
              <w:rPr>
                <w:rFonts w:ascii="Comic Sans MS" w:eastAsia="Calibri" w:hAnsi="Comic Sans MS" w:cs="Times New Roman"/>
              </w:rPr>
              <w:t xml:space="preserve">. </w:t>
            </w:r>
            <w:r w:rsidR="00B266D8" w:rsidRPr="005C2227">
              <w:rPr>
                <w:rFonts w:ascii="Comic Sans MS" w:eastAsia="Calibri" w:hAnsi="Comic Sans MS" w:cs="Times New Roman"/>
              </w:rPr>
              <w:t>Annat lämnas på Långtå.</w:t>
            </w:r>
          </w:p>
          <w:p w14:paraId="4C9BDE59" w14:textId="77777777" w:rsidR="00CE481A" w:rsidRDefault="00D84040" w:rsidP="00364AF2">
            <w:pPr>
              <w:spacing w:after="0" w:line="259" w:lineRule="auto"/>
              <w:rPr>
                <w:rFonts w:ascii="Comic Sans MS" w:eastAsia="Calibri" w:hAnsi="Comic Sans MS" w:cs="Times New Roman"/>
              </w:rPr>
            </w:pPr>
            <w:r>
              <w:rPr>
                <w:rFonts w:ascii="Comic Sans MS" w:eastAsia="Calibri" w:hAnsi="Comic Sans MS" w:cs="Times New Roman"/>
              </w:rPr>
              <w:t xml:space="preserve">Vänligen </w:t>
            </w:r>
            <w:r w:rsidR="006B7B51">
              <w:rPr>
                <w:rFonts w:ascii="Comic Sans MS" w:eastAsia="Calibri" w:hAnsi="Comic Sans MS" w:cs="Times New Roman"/>
              </w:rPr>
              <w:t>dela på era stora kartonger innan de läggs ner i tunnan!</w:t>
            </w:r>
            <w:r w:rsidR="00CB00A2">
              <w:rPr>
                <w:rFonts w:ascii="Comic Sans MS" w:eastAsia="Calibri" w:hAnsi="Comic Sans MS" w:cs="Times New Roman"/>
              </w:rPr>
              <w:t xml:space="preserve"> Håll snyggt omkring därinn</w:t>
            </w:r>
            <w:r w:rsidR="00CE481A">
              <w:rPr>
                <w:rFonts w:ascii="Comic Sans MS" w:eastAsia="Calibri" w:hAnsi="Comic Sans MS" w:cs="Times New Roman"/>
              </w:rPr>
              <w:t>e.</w:t>
            </w:r>
          </w:p>
          <w:p w14:paraId="7C0432A7" w14:textId="4A557CA7" w:rsidR="00F84065" w:rsidRPr="00CE481A" w:rsidRDefault="00D07B6F" w:rsidP="00364AF2">
            <w:pPr>
              <w:spacing w:after="0" w:line="259" w:lineRule="auto"/>
              <w:rPr>
                <w:rFonts w:ascii="Comic Sans MS" w:eastAsia="Calibri" w:hAnsi="Comic Sans MS" w:cs="Times New Roman"/>
              </w:rPr>
            </w:pPr>
            <w:r w:rsidRPr="005C2227">
              <w:rPr>
                <w:rFonts w:ascii="Comic Sans MS" w:eastAsia="Calibri" w:hAnsi="Comic Sans MS" w:cs="Times New Roman"/>
                <w:b/>
              </w:rPr>
              <w:t xml:space="preserve">STUDIE </w:t>
            </w:r>
            <w:r w:rsidR="003D6DF2" w:rsidRPr="005C2227">
              <w:rPr>
                <w:rFonts w:ascii="Comic Sans MS" w:eastAsia="Calibri" w:hAnsi="Comic Sans MS" w:cs="Times New Roman"/>
                <w:b/>
              </w:rPr>
              <w:t>&amp; FRITIDSKOMMITTÉ</w:t>
            </w:r>
          </w:p>
          <w:p w14:paraId="439D3A9C" w14:textId="746F6B52" w:rsidR="001E4C9B" w:rsidRPr="005C2227" w:rsidRDefault="001C0B73" w:rsidP="00364AF2">
            <w:pPr>
              <w:spacing w:after="0" w:line="259" w:lineRule="auto"/>
              <w:rPr>
                <w:rFonts w:ascii="Comic Sans MS" w:eastAsia="Calibri" w:hAnsi="Comic Sans MS" w:cs="Times New Roman"/>
                <w:bCs/>
              </w:rPr>
            </w:pPr>
            <w:r w:rsidRPr="005C2227">
              <w:rPr>
                <w:rFonts w:ascii="Comic Sans MS" w:eastAsia="Calibri" w:hAnsi="Comic Sans MS" w:cs="Times New Roman"/>
                <w:bCs/>
              </w:rPr>
              <w:t xml:space="preserve">Vad </w:t>
            </w:r>
            <w:r w:rsidR="00CE75EF" w:rsidRPr="005C2227">
              <w:rPr>
                <w:rFonts w:ascii="Comic Sans MS" w:eastAsia="Calibri" w:hAnsi="Comic Sans MS" w:cs="Times New Roman"/>
                <w:bCs/>
              </w:rPr>
              <w:t>skulle</w:t>
            </w:r>
            <w:r w:rsidRPr="005C2227">
              <w:rPr>
                <w:rFonts w:ascii="Comic Sans MS" w:eastAsia="Calibri" w:hAnsi="Comic Sans MS" w:cs="Times New Roman"/>
                <w:bCs/>
              </w:rPr>
              <w:t xml:space="preserve"> ni</w:t>
            </w:r>
            <w:r w:rsidR="00F84065" w:rsidRPr="005C2227">
              <w:rPr>
                <w:rFonts w:ascii="Comic Sans MS" w:eastAsia="Calibri" w:hAnsi="Comic Sans MS" w:cs="Times New Roman"/>
                <w:bCs/>
              </w:rPr>
              <w:t xml:space="preserve"> </w:t>
            </w:r>
            <w:r w:rsidR="001E4C9B" w:rsidRPr="005C2227">
              <w:rPr>
                <w:rFonts w:ascii="Comic Sans MS" w:eastAsia="Calibri" w:hAnsi="Comic Sans MS" w:cs="Times New Roman"/>
                <w:bCs/>
              </w:rPr>
              <w:t>vilja</w:t>
            </w:r>
            <w:r w:rsidRPr="005C2227">
              <w:rPr>
                <w:rFonts w:ascii="Comic Sans MS" w:eastAsia="Calibri" w:hAnsi="Comic Sans MS" w:cs="Times New Roman"/>
                <w:bCs/>
              </w:rPr>
              <w:t xml:space="preserve"> göra för fritids och eller studieverksamhet? </w:t>
            </w:r>
            <w:r w:rsidR="00B3403D">
              <w:rPr>
                <w:rFonts w:ascii="Comic Sans MS" w:eastAsia="Calibri" w:hAnsi="Comic Sans MS" w:cs="Times New Roman"/>
                <w:bCs/>
              </w:rPr>
              <w:t xml:space="preserve">Margot Byströms </w:t>
            </w:r>
            <w:r w:rsidR="006D1B61">
              <w:rPr>
                <w:rFonts w:ascii="Comic Sans MS" w:eastAsia="Calibri" w:hAnsi="Comic Sans MS" w:cs="Times New Roman"/>
                <w:bCs/>
              </w:rPr>
              <w:t xml:space="preserve">grupp har gjort ett uppehåll. </w:t>
            </w:r>
          </w:p>
          <w:p w14:paraId="7CCFEB32" w14:textId="25E27D17" w:rsidR="001F621E" w:rsidRPr="00CE481A" w:rsidRDefault="00066B9B" w:rsidP="00CE481A">
            <w:pPr>
              <w:spacing w:after="0" w:line="259" w:lineRule="auto"/>
              <w:rPr>
                <w:rFonts w:ascii="Comic Sans MS" w:eastAsia="Calibri" w:hAnsi="Comic Sans MS" w:cs="Times New Roman"/>
                <w:bCs/>
              </w:rPr>
            </w:pPr>
            <w:r w:rsidRPr="005C2227">
              <w:rPr>
                <w:rFonts w:ascii="Comic Sans MS" w:eastAsia="Calibri" w:hAnsi="Comic Sans MS" w:cs="Times New Roman"/>
                <w:bCs/>
              </w:rPr>
              <w:t>Ulrika i styrelsen tar gärna emot förslag.</w:t>
            </w:r>
          </w:p>
          <w:p w14:paraId="15B06CEA" w14:textId="709770D1" w:rsidR="00D23A9A" w:rsidRPr="005C2227" w:rsidRDefault="002F6638" w:rsidP="00364AF2">
            <w:pPr>
              <w:pStyle w:val="Sidhuvud"/>
              <w:rPr>
                <w:rFonts w:ascii="Comic Sans MS" w:hAnsi="Comic Sans MS"/>
              </w:rPr>
            </w:pPr>
            <w:r w:rsidRPr="005C2227">
              <w:rPr>
                <w:rFonts w:ascii="Comic Sans MS" w:hAnsi="Comic Sans MS"/>
              </w:rPr>
              <w:t>Har Du något Du vill informera övriga medlemmar</w:t>
            </w:r>
            <w:r w:rsidR="00D23A9A" w:rsidRPr="005C2227">
              <w:rPr>
                <w:rFonts w:ascii="Comic Sans MS" w:hAnsi="Comic Sans MS"/>
              </w:rPr>
              <w:t xml:space="preserve"> i föreningen </w:t>
            </w:r>
            <w:r w:rsidRPr="005C2227">
              <w:rPr>
                <w:rFonts w:ascii="Comic Sans MS" w:hAnsi="Comic Sans MS"/>
              </w:rPr>
              <w:t xml:space="preserve">om? </w:t>
            </w:r>
            <w:r w:rsidR="00D23A9A" w:rsidRPr="005C2227">
              <w:rPr>
                <w:rFonts w:ascii="Comic Sans MS" w:hAnsi="Comic Sans MS"/>
              </w:rPr>
              <w:t xml:space="preserve"> </w:t>
            </w:r>
            <w:r w:rsidRPr="005C2227">
              <w:rPr>
                <w:rFonts w:ascii="Comic Sans MS" w:hAnsi="Comic Sans MS"/>
              </w:rPr>
              <w:t>V</w:t>
            </w:r>
            <w:r w:rsidR="00D23A9A" w:rsidRPr="005C2227">
              <w:rPr>
                <w:rFonts w:ascii="Comic Sans MS" w:hAnsi="Comic Sans MS"/>
              </w:rPr>
              <w:t>älkommen att mejla till</w:t>
            </w:r>
            <w:r w:rsidRPr="005C2227">
              <w:rPr>
                <w:rFonts w:ascii="Comic Sans MS" w:hAnsi="Comic Sans MS"/>
              </w:rPr>
              <w:t>:</w:t>
            </w:r>
            <w:r w:rsidR="00D23A9A" w:rsidRPr="005C2227">
              <w:rPr>
                <w:rFonts w:ascii="Comic Sans MS" w:hAnsi="Comic Sans MS"/>
              </w:rPr>
              <w:t xml:space="preserve"> </w:t>
            </w:r>
          </w:p>
          <w:p w14:paraId="3CEC8C44" w14:textId="3CDD2C23" w:rsidR="002C3381" w:rsidRPr="005C2227" w:rsidRDefault="00CF285B" w:rsidP="00364AF2">
            <w:pPr>
              <w:spacing w:after="0" w:line="259" w:lineRule="auto"/>
              <w:rPr>
                <w:rFonts w:ascii="Comic Sans MS" w:hAnsi="Comic Sans MS"/>
              </w:rPr>
            </w:pPr>
            <w:hyperlink r:id="rId19" w:history="1">
              <w:r w:rsidR="00461C26" w:rsidRPr="005C2227">
                <w:rPr>
                  <w:rStyle w:val="Hyperlnk"/>
                  <w:rFonts w:ascii="Comic Sans MS" w:hAnsi="Comic Sans MS"/>
                </w:rPr>
                <w:t>u</w:t>
              </w:r>
              <w:r w:rsidR="00461C26" w:rsidRPr="005C2227">
                <w:rPr>
                  <w:rStyle w:val="Hyperlnk"/>
                  <w:rFonts w:ascii="Comic Sans MS" w:eastAsia="Times New Roman" w:hAnsi="Comic Sans MS" w:cs="Times New Roman"/>
                  <w:iCs/>
                  <w:lang w:eastAsia="sv-SE"/>
                </w:rPr>
                <w:t>lrika.wiklund@telia.com</w:t>
              </w:r>
            </w:hyperlink>
          </w:p>
          <w:p w14:paraId="0C420AA5" w14:textId="5990C3F0" w:rsidR="00C55425" w:rsidRDefault="002E46EF" w:rsidP="00364AF2">
            <w:pPr>
              <w:spacing w:after="0" w:line="259" w:lineRule="auto"/>
              <w:rPr>
                <w:rFonts w:ascii="Comic Sans MS" w:hAnsi="Comic Sans MS"/>
                <w:iCs/>
                <w:lang w:eastAsia="sv-SE"/>
              </w:rPr>
            </w:pPr>
            <w:r w:rsidRPr="005C2227">
              <w:rPr>
                <w:rFonts w:ascii="Comic Sans MS" w:hAnsi="Comic Sans MS"/>
                <w:iCs/>
                <w:lang w:eastAsia="sv-SE"/>
              </w:rPr>
              <w:t>eller ring på 070-330 93 10</w:t>
            </w:r>
          </w:p>
          <w:p w14:paraId="4009D1B6" w14:textId="77777777" w:rsidR="00C55425" w:rsidRPr="00C55425" w:rsidRDefault="00C55425" w:rsidP="00364AF2">
            <w:pPr>
              <w:spacing w:after="0" w:line="259" w:lineRule="auto"/>
              <w:rPr>
                <w:rFonts w:ascii="Comic Sans MS" w:hAnsi="Comic Sans MS"/>
                <w:iCs/>
                <w:lang w:eastAsia="sv-SE"/>
              </w:rPr>
            </w:pPr>
          </w:p>
          <w:p w14:paraId="1443EA53" w14:textId="45A0F7FA" w:rsidR="00581045" w:rsidRDefault="00E53092" w:rsidP="00364AF2">
            <w:pPr>
              <w:spacing w:after="0" w:line="259" w:lineRule="auto"/>
              <w:rPr>
                <w:rFonts w:ascii="Comic Sans MS" w:eastAsia="Times New Roman" w:hAnsi="Comic Sans MS" w:cs="Times New Roman"/>
                <w:iCs/>
                <w:lang w:eastAsia="sv-SE"/>
              </w:rPr>
            </w:pPr>
            <w:r>
              <w:rPr>
                <w:rFonts w:ascii="Comic Sans MS" w:eastAsia="Times New Roman" w:hAnsi="Comic Sans MS" w:cs="Times New Roman"/>
                <w:iCs/>
                <w:lang w:eastAsia="sv-SE"/>
              </w:rPr>
              <w:t xml:space="preserve">Styrelsen hälsar Glad sommar till alla </w:t>
            </w:r>
            <w:r w:rsidR="00BC23F3">
              <w:rPr>
                <w:rFonts w:ascii="Comic Sans MS" w:eastAsia="Times New Roman" w:hAnsi="Comic Sans MS" w:cs="Times New Roman"/>
                <w:iCs/>
                <w:lang w:eastAsia="sv-SE"/>
              </w:rPr>
              <w:t>hyresgäster i HSB Bagaren</w:t>
            </w:r>
          </w:p>
          <w:p w14:paraId="18C55140" w14:textId="3415A395" w:rsidR="005A5B69" w:rsidRPr="005C2227" w:rsidRDefault="005A5B69" w:rsidP="00364AF2">
            <w:pPr>
              <w:spacing w:after="0" w:line="259" w:lineRule="auto"/>
              <w:rPr>
                <w:rFonts w:ascii="Comic Sans MS" w:eastAsia="Times New Roman" w:hAnsi="Comic Sans MS" w:cs="Times New Roman"/>
                <w:iCs/>
                <w:lang w:eastAsia="sv-SE"/>
              </w:rPr>
            </w:pPr>
          </w:p>
          <w:p w14:paraId="7B3A154E" w14:textId="7F8DC89A" w:rsidR="00084DCF" w:rsidRPr="005C2227" w:rsidRDefault="00B06FD9" w:rsidP="00182BCD">
            <w:pPr>
              <w:spacing w:after="0" w:line="259" w:lineRule="auto"/>
              <w:rPr>
                <w:rFonts w:ascii="Comic Sans MS" w:eastAsia="Times New Roman" w:hAnsi="Comic Sans MS" w:cs="Times New Roman"/>
                <w:iCs/>
                <w:lang w:eastAsia="sv-SE"/>
              </w:rPr>
            </w:pPr>
            <w:r>
              <w:rPr>
                <w:rFonts w:ascii="Comic Sans MS" w:eastAsia="Times New Roman" w:hAnsi="Comic Sans MS" w:cs="Times New Roman"/>
                <w:iCs/>
                <w:noProof/>
                <w:lang w:eastAsia="sv-SE"/>
              </w:rPr>
              <w:drawing>
                <wp:inline distT="0" distB="0" distL="0" distR="0" wp14:anchorId="379FFD07" wp14:editId="0B5725FA">
                  <wp:extent cx="3255645" cy="1999615"/>
                  <wp:effectExtent l="0" t="0" r="1905" b="635"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645" cy="199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F66817" w14:textId="77777777" w:rsidR="00084DCF" w:rsidRPr="005C2227" w:rsidRDefault="00084DCF" w:rsidP="00364AF2">
            <w:pPr>
              <w:spacing w:after="0" w:line="259" w:lineRule="auto"/>
              <w:rPr>
                <w:rFonts w:ascii="Comic Sans MS" w:eastAsia="Times New Roman" w:hAnsi="Comic Sans MS" w:cs="Times New Roman"/>
                <w:iCs/>
                <w:lang w:eastAsia="sv-SE"/>
              </w:rPr>
            </w:pPr>
          </w:p>
          <w:p w14:paraId="024D6863" w14:textId="77777777" w:rsidR="00084DCF" w:rsidRPr="005C2227" w:rsidRDefault="00084DCF" w:rsidP="00364AF2">
            <w:pPr>
              <w:spacing w:after="0" w:line="259" w:lineRule="auto"/>
              <w:rPr>
                <w:rFonts w:ascii="Comic Sans MS" w:eastAsia="Times New Roman" w:hAnsi="Comic Sans MS" w:cs="Times New Roman"/>
                <w:iCs/>
                <w:lang w:eastAsia="sv-SE"/>
              </w:rPr>
            </w:pPr>
          </w:p>
          <w:p w14:paraId="14B7BDDE" w14:textId="77777777" w:rsidR="00084DCF" w:rsidRDefault="00084DCF" w:rsidP="00364AF2">
            <w:pPr>
              <w:spacing w:after="0" w:line="259" w:lineRule="auto"/>
              <w:rPr>
                <w:rFonts w:ascii="Comic Sans MS" w:eastAsia="Times New Roman" w:hAnsi="Comic Sans MS" w:cs="Times New Roman"/>
                <w:iCs/>
                <w:lang w:eastAsia="sv-SE"/>
              </w:rPr>
            </w:pPr>
          </w:p>
          <w:p w14:paraId="4A0DA00C" w14:textId="2DB1AFF3" w:rsidR="000115D8" w:rsidRPr="005C2227" w:rsidRDefault="000115D8" w:rsidP="00364AF2">
            <w:pPr>
              <w:spacing w:after="0" w:line="259" w:lineRule="auto"/>
              <w:rPr>
                <w:rFonts w:ascii="Comic Sans MS" w:eastAsia="Times New Roman" w:hAnsi="Comic Sans MS" w:cs="Times New Roman"/>
                <w:iCs/>
                <w:lang w:eastAsia="sv-SE"/>
              </w:rPr>
            </w:pPr>
          </w:p>
        </w:tc>
      </w:tr>
    </w:tbl>
    <w:p w14:paraId="2B0DA3FA" w14:textId="5C82AF5F" w:rsidR="00155DDD" w:rsidRPr="005C2227" w:rsidRDefault="00155DDD" w:rsidP="00E53092">
      <w:pPr>
        <w:tabs>
          <w:tab w:val="left" w:pos="1030"/>
        </w:tabs>
        <w:rPr>
          <w:rFonts w:ascii="Comic Sans MS" w:hAnsi="Comic Sans MS"/>
        </w:rPr>
      </w:pPr>
    </w:p>
    <w:sectPr w:rsidR="00155DDD" w:rsidRPr="005C2227" w:rsidSect="00396F7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 w:code="9"/>
      <w:pgMar w:top="567" w:right="1418" w:bottom="567" w:left="1418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049B5" w14:textId="77777777" w:rsidR="006775D2" w:rsidRDefault="006775D2" w:rsidP="00922A5F">
      <w:pPr>
        <w:spacing w:after="0" w:line="240" w:lineRule="auto"/>
      </w:pPr>
      <w:r>
        <w:separator/>
      </w:r>
    </w:p>
  </w:endnote>
  <w:endnote w:type="continuationSeparator" w:id="0">
    <w:p w14:paraId="7DAA1D98" w14:textId="77777777" w:rsidR="006775D2" w:rsidRDefault="006775D2" w:rsidP="00922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B11CC" w14:textId="77777777" w:rsidR="005234A3" w:rsidRDefault="005234A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30111" w14:textId="76454EA9" w:rsidR="00633635" w:rsidRPr="00EE2D1A" w:rsidRDefault="00796695">
    <w:pPr>
      <w:pStyle w:val="Sidfot"/>
    </w:pPr>
    <w:r w:rsidRPr="00EE2D1A">
      <w:rPr>
        <w:highlight w:val="yellow"/>
      </w:rPr>
      <w:t>B</w:t>
    </w:r>
    <w:r w:rsidR="00EE2D1A">
      <w:rPr>
        <w:highlight w:val="yellow"/>
      </w:rPr>
      <w:t xml:space="preserve">rf Bagarens </w:t>
    </w:r>
    <w:proofErr w:type="gramStart"/>
    <w:r w:rsidR="00EE2D1A">
      <w:rPr>
        <w:highlight w:val="yellow"/>
      </w:rPr>
      <w:t xml:space="preserve">informationsblad  </w:t>
    </w:r>
    <w:r w:rsidR="00EE2D1A">
      <w:rPr>
        <w:highlight w:val="yellow"/>
      </w:rPr>
      <w:tab/>
    </w:r>
    <w:proofErr w:type="gramEnd"/>
    <w:r w:rsidR="00721780">
      <w:rPr>
        <w:highlight w:val="yellow"/>
      </w:rPr>
      <w:t xml:space="preserve">                                                                                                          </w:t>
    </w:r>
    <w:r w:rsidR="00155DDD">
      <w:rPr>
        <w:highlight w:val="yellow"/>
      </w:rPr>
      <w:t>Juni</w:t>
    </w:r>
    <w:r w:rsidR="00BD3A3D">
      <w:rPr>
        <w:highlight w:val="yellow"/>
      </w:rPr>
      <w:t xml:space="preserve"> </w:t>
    </w:r>
    <w:r w:rsidR="00EE2D1A">
      <w:rPr>
        <w:highlight w:val="yellow"/>
      </w:rPr>
      <w:t>202</w:t>
    </w:r>
    <w:r w:rsidR="00BD3A3D">
      <w:rPr>
        <w:highlight w:val="yellow"/>
      </w:rPr>
      <w:t>2</w:t>
    </w:r>
    <w:r w:rsidRPr="00EE2D1A">
      <w:rPr>
        <w:highlight w:val="yellow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D7D1B" w14:textId="77777777" w:rsidR="005234A3" w:rsidRDefault="005234A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F70CE" w14:textId="77777777" w:rsidR="006775D2" w:rsidRDefault="006775D2" w:rsidP="00922A5F">
      <w:pPr>
        <w:spacing w:after="0" w:line="240" w:lineRule="auto"/>
      </w:pPr>
      <w:r>
        <w:separator/>
      </w:r>
    </w:p>
  </w:footnote>
  <w:footnote w:type="continuationSeparator" w:id="0">
    <w:p w14:paraId="195CC9E2" w14:textId="77777777" w:rsidR="006775D2" w:rsidRDefault="006775D2" w:rsidP="00922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CA3D6" w14:textId="77777777" w:rsidR="005234A3" w:rsidRDefault="005234A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667D7" w14:textId="580887E8" w:rsidR="00633635" w:rsidRPr="00CC7610" w:rsidRDefault="0027720C">
    <w:pPr>
      <w:pStyle w:val="Sidhuvud"/>
      <w:rPr>
        <w:rFonts w:ascii="Papyrus" w:hAnsi="Papyrus"/>
        <w:b/>
        <w:sz w:val="72"/>
        <w:szCs w:val="72"/>
      </w:rPr>
    </w:pPr>
    <w:r>
      <w:rPr>
        <w:noProof/>
      </w:rPr>
      <w:drawing>
        <wp:inline distT="0" distB="0" distL="0" distR="0" wp14:anchorId="775CF090" wp14:editId="486553AA">
          <wp:extent cx="781050" cy="692150"/>
          <wp:effectExtent l="0" t="0" r="0" b="0"/>
          <wp:docPr id="2" name="Bildobjekt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Papyrus" w:hAnsi="Papyrus"/>
        <w:b/>
        <w:sz w:val="52"/>
        <w:szCs w:val="52"/>
      </w:rPr>
      <w:t xml:space="preserve">Brf </w:t>
    </w:r>
    <w:r w:rsidRPr="0027720C">
      <w:rPr>
        <w:rFonts w:ascii="Papyrus" w:hAnsi="Papyrus"/>
        <w:b/>
        <w:sz w:val="52"/>
        <w:szCs w:val="52"/>
      </w:rPr>
      <w:t>Bagarens information</w:t>
    </w:r>
    <w:r w:rsidR="00EE2D1A">
      <w:rPr>
        <w:rFonts w:ascii="Papyrus" w:hAnsi="Papyrus"/>
        <w:b/>
        <w:sz w:val="52"/>
        <w:szCs w:val="52"/>
      </w:rPr>
      <w:t>sblad</w:t>
    </w:r>
    <w:r>
      <w:rPr>
        <w:rFonts w:ascii="Papyrus" w:hAnsi="Papyrus"/>
        <w:b/>
        <w:sz w:val="72"/>
        <w:szCs w:val="72"/>
      </w:rPr>
      <w:t xml:space="preserve"> </w:t>
    </w:r>
    <w:r w:rsidR="00796695" w:rsidRPr="00CC7610">
      <w:rPr>
        <w:rFonts w:ascii="Papyrus" w:hAnsi="Papyrus"/>
        <w:b/>
        <w:sz w:val="72"/>
        <w:szCs w:val="72"/>
      </w:rPr>
      <w:tab/>
    </w:r>
  </w:p>
  <w:p w14:paraId="18DA554F" w14:textId="5BF29E03" w:rsidR="00633635" w:rsidRPr="0027720C" w:rsidRDefault="0027720C">
    <w:pPr>
      <w:pStyle w:val="Sidhuvud"/>
    </w:pPr>
    <w:r w:rsidRPr="0027720C">
      <w:rPr>
        <w:highlight w:val="yellow"/>
      </w:rPr>
      <w:t xml:space="preserve">Brev </w:t>
    </w:r>
    <w:r w:rsidR="00D15F29">
      <w:rPr>
        <w:highlight w:val="yellow"/>
      </w:rPr>
      <w:t>nr</w:t>
    </w:r>
    <w:r w:rsidR="00314479">
      <w:rPr>
        <w:highlight w:val="yellow"/>
      </w:rPr>
      <w:t xml:space="preserve"> </w:t>
    </w:r>
    <w:r w:rsidR="002536DD">
      <w:rPr>
        <w:highlight w:val="yellow"/>
      </w:rPr>
      <w:t>2</w:t>
    </w:r>
    <w:r w:rsidRPr="0027720C">
      <w:rPr>
        <w:highlight w:val="yellow"/>
      </w:rPr>
      <w:tab/>
    </w:r>
    <w:r w:rsidR="00612C1D">
      <w:rPr>
        <w:highlight w:val="yellow"/>
      </w:rPr>
      <w:tab/>
    </w:r>
    <w:proofErr w:type="gramStart"/>
    <w:r w:rsidR="002536DD">
      <w:rPr>
        <w:highlight w:val="yellow"/>
      </w:rPr>
      <w:t>Juni</w:t>
    </w:r>
    <w:proofErr w:type="gramEnd"/>
    <w:r w:rsidR="00314479" w:rsidRPr="00314479">
      <w:rPr>
        <w:highlight w:val="yellow"/>
      </w:rPr>
      <w:t xml:space="preserve"> 2022</w:t>
    </w:r>
  </w:p>
  <w:p w14:paraId="7848F692" w14:textId="77777777" w:rsidR="00B57B7A" w:rsidRDefault="00B57B7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7DF28" w14:textId="77777777" w:rsidR="005234A3" w:rsidRDefault="005234A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473B2"/>
    <w:multiLevelType w:val="hybridMultilevel"/>
    <w:tmpl w:val="8F68EE7C"/>
    <w:lvl w:ilvl="0" w:tplc="041D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834F7"/>
    <w:multiLevelType w:val="hybridMultilevel"/>
    <w:tmpl w:val="9AFADB1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A78FC"/>
    <w:multiLevelType w:val="hybridMultilevel"/>
    <w:tmpl w:val="BAFE322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282475">
    <w:abstractNumId w:val="1"/>
  </w:num>
  <w:num w:numId="2" w16cid:durableId="989286465">
    <w:abstractNumId w:val="2"/>
  </w:num>
  <w:num w:numId="3" w16cid:durableId="1559627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A5F"/>
    <w:rsid w:val="000115D8"/>
    <w:rsid w:val="00020882"/>
    <w:rsid w:val="00027249"/>
    <w:rsid w:val="00041274"/>
    <w:rsid w:val="00066B9B"/>
    <w:rsid w:val="00067DC9"/>
    <w:rsid w:val="000833DC"/>
    <w:rsid w:val="00084DCF"/>
    <w:rsid w:val="00095DBA"/>
    <w:rsid w:val="000A11F0"/>
    <w:rsid w:val="000B3EC3"/>
    <w:rsid w:val="000E0FE3"/>
    <w:rsid w:val="000E14D4"/>
    <w:rsid w:val="000F06E2"/>
    <w:rsid w:val="000F5AA9"/>
    <w:rsid w:val="001273BB"/>
    <w:rsid w:val="00141B9C"/>
    <w:rsid w:val="00146AB5"/>
    <w:rsid w:val="00152C69"/>
    <w:rsid w:val="001534E7"/>
    <w:rsid w:val="00155DDD"/>
    <w:rsid w:val="00156B2D"/>
    <w:rsid w:val="001614C4"/>
    <w:rsid w:val="00173DC6"/>
    <w:rsid w:val="00182BCD"/>
    <w:rsid w:val="001902B2"/>
    <w:rsid w:val="00192E92"/>
    <w:rsid w:val="001A477E"/>
    <w:rsid w:val="001B04D1"/>
    <w:rsid w:val="001B2FDE"/>
    <w:rsid w:val="001B30C8"/>
    <w:rsid w:val="001B64F5"/>
    <w:rsid w:val="001C0B73"/>
    <w:rsid w:val="001C0BB6"/>
    <w:rsid w:val="001E4C9B"/>
    <w:rsid w:val="001F0A29"/>
    <w:rsid w:val="001F621E"/>
    <w:rsid w:val="0021084A"/>
    <w:rsid w:val="00214426"/>
    <w:rsid w:val="00214FB0"/>
    <w:rsid w:val="00220AD2"/>
    <w:rsid w:val="0022658E"/>
    <w:rsid w:val="002269DE"/>
    <w:rsid w:val="002362D0"/>
    <w:rsid w:val="002406FC"/>
    <w:rsid w:val="00241B0C"/>
    <w:rsid w:val="002536DD"/>
    <w:rsid w:val="00267C07"/>
    <w:rsid w:val="0027300A"/>
    <w:rsid w:val="0027720C"/>
    <w:rsid w:val="00286458"/>
    <w:rsid w:val="002939CA"/>
    <w:rsid w:val="002A40DE"/>
    <w:rsid w:val="002B352E"/>
    <w:rsid w:val="002B3E78"/>
    <w:rsid w:val="002B5EE8"/>
    <w:rsid w:val="002C3381"/>
    <w:rsid w:val="002D2A19"/>
    <w:rsid w:val="002E33DE"/>
    <w:rsid w:val="002E46EF"/>
    <w:rsid w:val="002F6638"/>
    <w:rsid w:val="00301ABF"/>
    <w:rsid w:val="00303559"/>
    <w:rsid w:val="0030622F"/>
    <w:rsid w:val="0031235E"/>
    <w:rsid w:val="00314479"/>
    <w:rsid w:val="00334953"/>
    <w:rsid w:val="00336286"/>
    <w:rsid w:val="00343BB4"/>
    <w:rsid w:val="003536BC"/>
    <w:rsid w:val="00361B7C"/>
    <w:rsid w:val="00363841"/>
    <w:rsid w:val="00364AF2"/>
    <w:rsid w:val="003668CC"/>
    <w:rsid w:val="00370F53"/>
    <w:rsid w:val="00384C60"/>
    <w:rsid w:val="00396F72"/>
    <w:rsid w:val="003B2E2E"/>
    <w:rsid w:val="003B7B3F"/>
    <w:rsid w:val="003D0937"/>
    <w:rsid w:val="003D6DF2"/>
    <w:rsid w:val="003E022D"/>
    <w:rsid w:val="003E0734"/>
    <w:rsid w:val="003E45E9"/>
    <w:rsid w:val="003E5D3F"/>
    <w:rsid w:val="003F5D53"/>
    <w:rsid w:val="00411CA6"/>
    <w:rsid w:val="0041374E"/>
    <w:rsid w:val="00430D25"/>
    <w:rsid w:val="004348DB"/>
    <w:rsid w:val="004360DA"/>
    <w:rsid w:val="00442147"/>
    <w:rsid w:val="004437DD"/>
    <w:rsid w:val="00461C26"/>
    <w:rsid w:val="00465CC6"/>
    <w:rsid w:val="004724E1"/>
    <w:rsid w:val="00476A90"/>
    <w:rsid w:val="00482C8E"/>
    <w:rsid w:val="004878E1"/>
    <w:rsid w:val="00491F46"/>
    <w:rsid w:val="0049216A"/>
    <w:rsid w:val="004A45F7"/>
    <w:rsid w:val="004B5E4B"/>
    <w:rsid w:val="004C2A7A"/>
    <w:rsid w:val="004C352D"/>
    <w:rsid w:val="004D3661"/>
    <w:rsid w:val="004D555A"/>
    <w:rsid w:val="004E15C9"/>
    <w:rsid w:val="004E47D8"/>
    <w:rsid w:val="004F0A59"/>
    <w:rsid w:val="004F2C0E"/>
    <w:rsid w:val="004F37D5"/>
    <w:rsid w:val="004F6DD3"/>
    <w:rsid w:val="00503431"/>
    <w:rsid w:val="00504D97"/>
    <w:rsid w:val="00515389"/>
    <w:rsid w:val="005234A3"/>
    <w:rsid w:val="00526D39"/>
    <w:rsid w:val="00533D41"/>
    <w:rsid w:val="00554A26"/>
    <w:rsid w:val="005579A5"/>
    <w:rsid w:val="0056629F"/>
    <w:rsid w:val="005721FD"/>
    <w:rsid w:val="005743C6"/>
    <w:rsid w:val="00581045"/>
    <w:rsid w:val="00590195"/>
    <w:rsid w:val="00590DA8"/>
    <w:rsid w:val="00591C62"/>
    <w:rsid w:val="0059456C"/>
    <w:rsid w:val="005A0CFA"/>
    <w:rsid w:val="005A4E4F"/>
    <w:rsid w:val="005A5B69"/>
    <w:rsid w:val="005B1D22"/>
    <w:rsid w:val="005B3587"/>
    <w:rsid w:val="005B5BF0"/>
    <w:rsid w:val="005B647C"/>
    <w:rsid w:val="005C1B38"/>
    <w:rsid w:val="005C2227"/>
    <w:rsid w:val="005C75FE"/>
    <w:rsid w:val="00612C1D"/>
    <w:rsid w:val="006231F1"/>
    <w:rsid w:val="006252F2"/>
    <w:rsid w:val="00641C49"/>
    <w:rsid w:val="00644B5C"/>
    <w:rsid w:val="00666982"/>
    <w:rsid w:val="006700B3"/>
    <w:rsid w:val="00676612"/>
    <w:rsid w:val="00677046"/>
    <w:rsid w:val="006775D2"/>
    <w:rsid w:val="0068080D"/>
    <w:rsid w:val="0069289E"/>
    <w:rsid w:val="006A1913"/>
    <w:rsid w:val="006B17E7"/>
    <w:rsid w:val="006B1F36"/>
    <w:rsid w:val="006B5535"/>
    <w:rsid w:val="006B7B51"/>
    <w:rsid w:val="006D1B61"/>
    <w:rsid w:val="006E5234"/>
    <w:rsid w:val="006F1DAC"/>
    <w:rsid w:val="006F453E"/>
    <w:rsid w:val="006F5C56"/>
    <w:rsid w:val="006F68A7"/>
    <w:rsid w:val="00700BB8"/>
    <w:rsid w:val="0070334F"/>
    <w:rsid w:val="00706F07"/>
    <w:rsid w:val="00707139"/>
    <w:rsid w:val="00721780"/>
    <w:rsid w:val="007332B1"/>
    <w:rsid w:val="00757CE9"/>
    <w:rsid w:val="0076115A"/>
    <w:rsid w:val="007708A3"/>
    <w:rsid w:val="00775485"/>
    <w:rsid w:val="00793882"/>
    <w:rsid w:val="00796695"/>
    <w:rsid w:val="007A02A6"/>
    <w:rsid w:val="007B12D6"/>
    <w:rsid w:val="007B279C"/>
    <w:rsid w:val="007C0B07"/>
    <w:rsid w:val="007C4A84"/>
    <w:rsid w:val="007E0786"/>
    <w:rsid w:val="007E1F96"/>
    <w:rsid w:val="007E56F4"/>
    <w:rsid w:val="007F22E5"/>
    <w:rsid w:val="007F27D4"/>
    <w:rsid w:val="007F3143"/>
    <w:rsid w:val="008025BB"/>
    <w:rsid w:val="008028F1"/>
    <w:rsid w:val="00805B81"/>
    <w:rsid w:val="0081225F"/>
    <w:rsid w:val="00816B10"/>
    <w:rsid w:val="00832B7B"/>
    <w:rsid w:val="00841869"/>
    <w:rsid w:val="00841E2E"/>
    <w:rsid w:val="00867400"/>
    <w:rsid w:val="008754F2"/>
    <w:rsid w:val="008803D1"/>
    <w:rsid w:val="00881D0E"/>
    <w:rsid w:val="0089387F"/>
    <w:rsid w:val="00893DD2"/>
    <w:rsid w:val="008B1A55"/>
    <w:rsid w:val="008C17EC"/>
    <w:rsid w:val="008C1FFB"/>
    <w:rsid w:val="008D43D1"/>
    <w:rsid w:val="008D4533"/>
    <w:rsid w:val="008E7E59"/>
    <w:rsid w:val="008F56C5"/>
    <w:rsid w:val="00915B17"/>
    <w:rsid w:val="009228B0"/>
    <w:rsid w:val="00922A5F"/>
    <w:rsid w:val="00926AA5"/>
    <w:rsid w:val="00942742"/>
    <w:rsid w:val="0094349D"/>
    <w:rsid w:val="00946B04"/>
    <w:rsid w:val="009554D0"/>
    <w:rsid w:val="00970204"/>
    <w:rsid w:val="00972A9F"/>
    <w:rsid w:val="00977004"/>
    <w:rsid w:val="00977C9A"/>
    <w:rsid w:val="00982B90"/>
    <w:rsid w:val="00987FFC"/>
    <w:rsid w:val="00993356"/>
    <w:rsid w:val="009C3739"/>
    <w:rsid w:val="009C753B"/>
    <w:rsid w:val="009D0C1C"/>
    <w:rsid w:val="009E1FC5"/>
    <w:rsid w:val="009E2D90"/>
    <w:rsid w:val="009E6000"/>
    <w:rsid w:val="009E7719"/>
    <w:rsid w:val="00A0164C"/>
    <w:rsid w:val="00A06EEA"/>
    <w:rsid w:val="00A128EB"/>
    <w:rsid w:val="00A138D2"/>
    <w:rsid w:val="00A16278"/>
    <w:rsid w:val="00A1655C"/>
    <w:rsid w:val="00A23784"/>
    <w:rsid w:val="00A263A8"/>
    <w:rsid w:val="00A356E2"/>
    <w:rsid w:val="00A45A42"/>
    <w:rsid w:val="00A562A2"/>
    <w:rsid w:val="00A63E62"/>
    <w:rsid w:val="00A81304"/>
    <w:rsid w:val="00A84450"/>
    <w:rsid w:val="00A955B7"/>
    <w:rsid w:val="00A97713"/>
    <w:rsid w:val="00A97778"/>
    <w:rsid w:val="00AA297B"/>
    <w:rsid w:val="00AA6463"/>
    <w:rsid w:val="00AC3EBF"/>
    <w:rsid w:val="00AD0DC9"/>
    <w:rsid w:val="00AE31EC"/>
    <w:rsid w:val="00AF5534"/>
    <w:rsid w:val="00B06FD9"/>
    <w:rsid w:val="00B0764C"/>
    <w:rsid w:val="00B266D8"/>
    <w:rsid w:val="00B310DD"/>
    <w:rsid w:val="00B3403D"/>
    <w:rsid w:val="00B34716"/>
    <w:rsid w:val="00B47E8B"/>
    <w:rsid w:val="00B54C76"/>
    <w:rsid w:val="00B57B7A"/>
    <w:rsid w:val="00B801FE"/>
    <w:rsid w:val="00B90AAE"/>
    <w:rsid w:val="00B9665F"/>
    <w:rsid w:val="00B96EDD"/>
    <w:rsid w:val="00BA06B2"/>
    <w:rsid w:val="00BA11F5"/>
    <w:rsid w:val="00BA186D"/>
    <w:rsid w:val="00BA4FF8"/>
    <w:rsid w:val="00BA5AED"/>
    <w:rsid w:val="00BC23F3"/>
    <w:rsid w:val="00BC47F6"/>
    <w:rsid w:val="00BD3A3D"/>
    <w:rsid w:val="00BD70E2"/>
    <w:rsid w:val="00C40E59"/>
    <w:rsid w:val="00C42192"/>
    <w:rsid w:val="00C55425"/>
    <w:rsid w:val="00C7152A"/>
    <w:rsid w:val="00C7318A"/>
    <w:rsid w:val="00C847E9"/>
    <w:rsid w:val="00CA4465"/>
    <w:rsid w:val="00CB00A2"/>
    <w:rsid w:val="00CC1E6D"/>
    <w:rsid w:val="00CC25E8"/>
    <w:rsid w:val="00CC42BE"/>
    <w:rsid w:val="00CC4FE9"/>
    <w:rsid w:val="00CD3B60"/>
    <w:rsid w:val="00CE481A"/>
    <w:rsid w:val="00CE75EF"/>
    <w:rsid w:val="00CF285B"/>
    <w:rsid w:val="00D034C2"/>
    <w:rsid w:val="00D07B6F"/>
    <w:rsid w:val="00D12B8A"/>
    <w:rsid w:val="00D14092"/>
    <w:rsid w:val="00D15F29"/>
    <w:rsid w:val="00D23A9A"/>
    <w:rsid w:val="00D400D8"/>
    <w:rsid w:val="00D40232"/>
    <w:rsid w:val="00D4760F"/>
    <w:rsid w:val="00D60FD3"/>
    <w:rsid w:val="00D6789A"/>
    <w:rsid w:val="00D7248E"/>
    <w:rsid w:val="00D744C5"/>
    <w:rsid w:val="00D84040"/>
    <w:rsid w:val="00DA244D"/>
    <w:rsid w:val="00DB1F3C"/>
    <w:rsid w:val="00DB3052"/>
    <w:rsid w:val="00DB6EB9"/>
    <w:rsid w:val="00DD5930"/>
    <w:rsid w:val="00DF5533"/>
    <w:rsid w:val="00E05FC9"/>
    <w:rsid w:val="00E1047D"/>
    <w:rsid w:val="00E23732"/>
    <w:rsid w:val="00E334C5"/>
    <w:rsid w:val="00E34265"/>
    <w:rsid w:val="00E37945"/>
    <w:rsid w:val="00E42D4E"/>
    <w:rsid w:val="00E53092"/>
    <w:rsid w:val="00E76F25"/>
    <w:rsid w:val="00E87120"/>
    <w:rsid w:val="00E90B31"/>
    <w:rsid w:val="00E93286"/>
    <w:rsid w:val="00EA7619"/>
    <w:rsid w:val="00EB0EF0"/>
    <w:rsid w:val="00EB19BF"/>
    <w:rsid w:val="00EB574A"/>
    <w:rsid w:val="00ED42FF"/>
    <w:rsid w:val="00ED6BAB"/>
    <w:rsid w:val="00EE074F"/>
    <w:rsid w:val="00EE240D"/>
    <w:rsid w:val="00EE2D1A"/>
    <w:rsid w:val="00EE7798"/>
    <w:rsid w:val="00EF33CC"/>
    <w:rsid w:val="00F06534"/>
    <w:rsid w:val="00F0657B"/>
    <w:rsid w:val="00F07564"/>
    <w:rsid w:val="00F1754A"/>
    <w:rsid w:val="00F25DBC"/>
    <w:rsid w:val="00F31154"/>
    <w:rsid w:val="00F335D6"/>
    <w:rsid w:val="00F34ED4"/>
    <w:rsid w:val="00F602B2"/>
    <w:rsid w:val="00F63980"/>
    <w:rsid w:val="00F740FF"/>
    <w:rsid w:val="00F81026"/>
    <w:rsid w:val="00F84065"/>
    <w:rsid w:val="00F966F8"/>
    <w:rsid w:val="00F96D50"/>
    <w:rsid w:val="00FA5992"/>
    <w:rsid w:val="00FC40B9"/>
    <w:rsid w:val="00FD0CB4"/>
    <w:rsid w:val="00FD182A"/>
    <w:rsid w:val="00F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7F7F"/>
  <w15:docId w15:val="{AB6A7043-E9F8-42A5-BE78-2D523B87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8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22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22A5F"/>
  </w:style>
  <w:style w:type="paragraph" w:styleId="Sidfot">
    <w:name w:val="footer"/>
    <w:basedOn w:val="Normal"/>
    <w:link w:val="SidfotChar"/>
    <w:uiPriority w:val="99"/>
    <w:unhideWhenUsed/>
    <w:rsid w:val="00922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22A5F"/>
  </w:style>
  <w:style w:type="paragraph" w:styleId="Liststycke">
    <w:name w:val="List Paragraph"/>
    <w:basedOn w:val="Normal"/>
    <w:uiPriority w:val="34"/>
    <w:qFormat/>
    <w:rsid w:val="006F5C56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B1A5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C7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C75FE"/>
    <w:rPr>
      <w:rFonts w:ascii="Tahoma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9E7719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9E7719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A8445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C33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0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94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2058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01738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4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b.se/sodra-norrland/brf/bagaren/" TargetMode="External"/><Relationship Id="rId13" Type="http://schemas.openxmlformats.org/officeDocument/2006/relationships/hyperlink" Target="mailto:ulrika.wiklund@telia.com" TargetMode="External"/><Relationship Id="rId18" Type="http://schemas.openxmlformats.org/officeDocument/2006/relationships/hyperlink" Target="mailto:anita.berglund@hotmail.com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hsb.se/sodra-norrland/brf/bagaren/" TargetMode="External"/><Relationship Id="rId12" Type="http://schemas.openxmlformats.org/officeDocument/2006/relationships/hyperlink" Target="mailto:leifo.rengman@outlook.com" TargetMode="External"/><Relationship Id="rId17" Type="http://schemas.openxmlformats.org/officeDocument/2006/relationships/hyperlink" Target="mailto:lenai.natt@outlook.com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mailto:tove.hellstrom@hsb.se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oran.dereskog@gmail.com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lenabaglien@hotmail.com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bengt.uppvall@gmail.com" TargetMode="External"/><Relationship Id="rId19" Type="http://schemas.openxmlformats.org/officeDocument/2006/relationships/hyperlink" Target="mailto:ulrika.wiklund@tel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er.forsstrom@hsb.se" TargetMode="External"/><Relationship Id="rId14" Type="http://schemas.openxmlformats.org/officeDocument/2006/relationships/hyperlink" Target="mailto:anci.lundstrom@telia.com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837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Sekreterare</dc:creator>
  <cp:lastModifiedBy>Göran Dereskogh</cp:lastModifiedBy>
  <cp:revision>2</cp:revision>
  <cp:lastPrinted>2018-12-05T13:13:00Z</cp:lastPrinted>
  <dcterms:created xsi:type="dcterms:W3CDTF">2022-06-15T08:20:00Z</dcterms:created>
  <dcterms:modified xsi:type="dcterms:W3CDTF">2022-06-15T08:20:00Z</dcterms:modified>
</cp:coreProperties>
</file>