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32853" w14:textId="08D5FFB1" w:rsidR="0013587C" w:rsidRPr="0013587C" w:rsidRDefault="00565EE1" w:rsidP="006622BB">
      <w:pPr>
        <w:ind w:left="-709" w:right="-720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sv-SE"/>
        </w:rPr>
        <w:drawing>
          <wp:anchor distT="0" distB="0" distL="114300" distR="114300" simplePos="0" relativeHeight="251658240" behindDoc="0" locked="0" layoutInCell="1" allowOverlap="1" wp14:anchorId="2A71F078" wp14:editId="53A0D9A4">
            <wp:simplePos x="6350" y="177800"/>
            <wp:positionH relativeFrom="margin">
              <wp:align>center</wp:align>
            </wp:positionH>
            <wp:positionV relativeFrom="margin">
              <wp:align>top</wp:align>
            </wp:positionV>
            <wp:extent cx="7537450" cy="2867978"/>
            <wp:effectExtent l="0" t="0" r="635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867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2BB">
        <w:rPr>
          <w:b/>
          <w:sz w:val="56"/>
          <w:szCs w:val="56"/>
        </w:rPr>
        <w:tab/>
      </w:r>
      <w:r w:rsidR="003F29AF" w:rsidRPr="0013587C">
        <w:rPr>
          <w:b/>
          <w:sz w:val="56"/>
          <w:szCs w:val="56"/>
        </w:rPr>
        <w:t>Annabladet</w:t>
      </w:r>
      <w:r w:rsidR="00270EC5" w:rsidRPr="0013587C">
        <w:rPr>
          <w:b/>
          <w:sz w:val="56"/>
          <w:szCs w:val="56"/>
        </w:rPr>
        <w:t xml:space="preserve"> </w:t>
      </w:r>
    </w:p>
    <w:p w14:paraId="5BEEEFA9" w14:textId="078BC5EA" w:rsidR="00CF3C85" w:rsidRPr="0013587C" w:rsidRDefault="00A0425D">
      <w:pPr>
        <w:rPr>
          <w:b/>
          <w:sz w:val="40"/>
          <w:szCs w:val="40"/>
        </w:rPr>
      </w:pPr>
      <w:r>
        <w:rPr>
          <w:b/>
          <w:sz w:val="40"/>
          <w:szCs w:val="40"/>
        </w:rPr>
        <w:t>Okto</w:t>
      </w:r>
      <w:r w:rsidR="00270EC5" w:rsidRPr="0013587C">
        <w:rPr>
          <w:b/>
          <w:sz w:val="40"/>
          <w:szCs w:val="40"/>
        </w:rPr>
        <w:t>ber 2021</w:t>
      </w:r>
    </w:p>
    <w:p w14:paraId="755BE744" w14:textId="61C42366" w:rsidR="00C45480" w:rsidRDefault="00C45480" w:rsidP="00F46E4C">
      <w:pPr>
        <w:rPr>
          <w:iCs/>
          <w:sz w:val="28"/>
          <w:szCs w:val="28"/>
        </w:rPr>
      </w:pPr>
    </w:p>
    <w:p w14:paraId="0D1CC54D" w14:textId="7BCFE5B5" w:rsidR="00C45480" w:rsidRPr="00A0425D" w:rsidRDefault="00A0425D" w:rsidP="00F46E4C">
      <w:pPr>
        <w:rPr>
          <w:b/>
          <w:iCs/>
          <w:color w:val="FF0000"/>
          <w:sz w:val="40"/>
          <w:szCs w:val="40"/>
        </w:rPr>
      </w:pPr>
      <w:r w:rsidRPr="00A0425D">
        <w:rPr>
          <w:b/>
          <w:iCs/>
          <w:color w:val="FF0000"/>
          <w:sz w:val="40"/>
          <w:szCs w:val="40"/>
        </w:rPr>
        <w:t xml:space="preserve">OBS! NYTT DATUM FÖR </w:t>
      </w:r>
    </w:p>
    <w:p w14:paraId="12AB24CD" w14:textId="4AAF9441" w:rsidR="00C45480" w:rsidRDefault="00C45480" w:rsidP="00F46E4C">
      <w:pPr>
        <w:rPr>
          <w:iCs/>
          <w:sz w:val="28"/>
          <w:szCs w:val="28"/>
        </w:rPr>
      </w:pPr>
    </w:p>
    <w:p w14:paraId="76322596" w14:textId="2DC864CD" w:rsidR="007F10C5" w:rsidRPr="007B6426" w:rsidRDefault="00546107" w:rsidP="008A6A68">
      <w:pPr>
        <w:rPr>
          <w:rFonts w:eastAsia="Times New Roman" w:cs="Arial"/>
          <w:b/>
          <w:iCs/>
          <w:color w:val="FF0000"/>
          <w:sz w:val="40"/>
          <w:szCs w:val="40"/>
          <w:shd w:val="clear" w:color="auto" w:fill="FFFFFF"/>
          <w:lang w:eastAsia="sv-SE"/>
        </w:rPr>
      </w:pPr>
      <w:r w:rsidRPr="007B6426">
        <w:rPr>
          <w:rFonts w:eastAsia="Times New Roman" w:cs="Arial"/>
          <w:b/>
          <w:iCs/>
          <w:color w:val="FF0000"/>
          <w:sz w:val="40"/>
          <w:szCs w:val="40"/>
          <w:shd w:val="clear" w:color="auto" w:fill="FFFFFF"/>
          <w:lang w:eastAsia="sv-SE"/>
        </w:rPr>
        <w:t>Städ och aktivitetsdag - Söndagen</w:t>
      </w:r>
      <w:r w:rsidR="00A0425D" w:rsidRPr="007B6426">
        <w:rPr>
          <w:rFonts w:eastAsia="Times New Roman" w:cs="Arial"/>
          <w:b/>
          <w:iCs/>
          <w:color w:val="FF0000"/>
          <w:sz w:val="40"/>
          <w:szCs w:val="40"/>
          <w:shd w:val="clear" w:color="auto" w:fill="FFFFFF"/>
          <w:lang w:eastAsia="sv-SE"/>
        </w:rPr>
        <w:t xml:space="preserve"> den 24</w:t>
      </w:r>
      <w:r w:rsidR="00B40C7C" w:rsidRPr="007B6426">
        <w:rPr>
          <w:rFonts w:eastAsia="Times New Roman" w:cs="Arial"/>
          <w:b/>
          <w:iCs/>
          <w:color w:val="FF0000"/>
          <w:sz w:val="40"/>
          <w:szCs w:val="40"/>
          <w:shd w:val="clear" w:color="auto" w:fill="FFFFFF"/>
          <w:lang w:eastAsia="sv-SE"/>
        </w:rPr>
        <w:t xml:space="preserve"> oktober kl 10-14</w:t>
      </w:r>
    </w:p>
    <w:p w14:paraId="2ECAA2CF" w14:textId="6E7CD5BE" w:rsidR="000837F2" w:rsidRPr="007B6426" w:rsidRDefault="00546107" w:rsidP="008A6A68">
      <w:pPr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</w:pPr>
      <w:r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>Vi träffas</w:t>
      </w:r>
      <w:r w:rsidR="008A6A68"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 xml:space="preserve"> utanför Forsgränd 11 där alla kan få redskap och lite instruktioner om vad man kan och vill hjälpa ti</w:t>
      </w:r>
      <w:r w:rsidR="00B35ACB"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>l</w:t>
      </w:r>
      <w:r w:rsidR="008A6A68"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 xml:space="preserve">l med. </w:t>
      </w:r>
    </w:p>
    <w:p w14:paraId="2D1FBC1B" w14:textId="41C2BB00" w:rsidR="008A6A68" w:rsidRPr="007B6426" w:rsidRDefault="008A6A68">
      <w:pPr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</w:pPr>
      <w:r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>Kan man inte av någon anledning hjälpa till med fysiskt arbe</w:t>
      </w:r>
      <w:r w:rsidR="00A0425D"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>te får man</w:t>
      </w:r>
      <w:r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 xml:space="preserve"> gärna bara komma ut kl</w:t>
      </w:r>
      <w:r w:rsid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>.</w:t>
      </w:r>
      <w:r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 xml:space="preserve"> 12 och umgås och fika med sina grannar, varmt välkomna</w:t>
      </w:r>
      <w:r w:rsidR="002C64B8" w:rsidRPr="007B6426">
        <w:rPr>
          <w:rFonts w:eastAsia="Times New Roman" w:cs="Arial"/>
          <w:iCs/>
          <w:color w:val="333123"/>
          <w:sz w:val="36"/>
          <w:szCs w:val="36"/>
          <w:shd w:val="clear" w:color="auto" w:fill="FFFFFF"/>
          <w:lang w:eastAsia="sv-SE"/>
        </w:rPr>
        <w:t xml:space="preserve"> till altanen på baksidan av Forsgränd 11. </w:t>
      </w:r>
    </w:p>
    <w:p w14:paraId="2F76DE3A" w14:textId="77777777" w:rsidR="002C64B8" w:rsidRPr="00565EE1" w:rsidRDefault="002C64B8">
      <w:pPr>
        <w:rPr>
          <w:rFonts w:eastAsia="Times New Roman" w:cs="Times New Roman"/>
          <w:iCs/>
          <w:sz w:val="28"/>
          <w:szCs w:val="28"/>
          <w:lang w:eastAsia="sv-SE"/>
        </w:rPr>
      </w:pPr>
    </w:p>
    <w:p w14:paraId="18CDE230" w14:textId="33F8006C" w:rsidR="000837F2" w:rsidRPr="006E240A" w:rsidRDefault="00A0425D">
      <w:pPr>
        <w:rPr>
          <w:b/>
          <w:iCs/>
          <w:sz w:val="40"/>
          <w:szCs w:val="40"/>
        </w:rPr>
      </w:pPr>
      <w:r w:rsidRPr="006E240A">
        <w:rPr>
          <w:b/>
          <w:iCs/>
          <w:sz w:val="40"/>
          <w:szCs w:val="40"/>
        </w:rPr>
        <w:t xml:space="preserve">BRF Anna – Informationskväll </w:t>
      </w:r>
      <w:r w:rsidR="007367DA">
        <w:rPr>
          <w:b/>
          <w:iCs/>
          <w:sz w:val="40"/>
          <w:szCs w:val="40"/>
        </w:rPr>
        <w:t>tisdag</w:t>
      </w:r>
      <w:bookmarkStart w:id="0" w:name="_GoBack"/>
      <w:bookmarkEnd w:id="0"/>
      <w:r w:rsidRPr="006E240A">
        <w:rPr>
          <w:b/>
          <w:iCs/>
          <w:sz w:val="40"/>
          <w:szCs w:val="40"/>
        </w:rPr>
        <w:t xml:space="preserve"> 23 nov</w:t>
      </w:r>
      <w:r w:rsidR="006E240A" w:rsidRPr="006E240A">
        <w:rPr>
          <w:b/>
          <w:iCs/>
          <w:sz w:val="40"/>
          <w:szCs w:val="40"/>
        </w:rPr>
        <w:t>ember</w:t>
      </w:r>
      <w:r w:rsidRPr="006E240A">
        <w:rPr>
          <w:b/>
          <w:iCs/>
          <w:sz w:val="40"/>
          <w:szCs w:val="40"/>
        </w:rPr>
        <w:t xml:space="preserve"> kl 19-21</w:t>
      </w:r>
    </w:p>
    <w:p w14:paraId="22540B71" w14:textId="5234B14B" w:rsidR="00317215" w:rsidRPr="007B6426" w:rsidRDefault="00A0425D">
      <w:pPr>
        <w:rPr>
          <w:iCs/>
          <w:sz w:val="36"/>
          <w:szCs w:val="36"/>
        </w:rPr>
      </w:pPr>
      <w:r w:rsidRPr="007B6426">
        <w:rPr>
          <w:iCs/>
          <w:sz w:val="36"/>
          <w:szCs w:val="36"/>
        </w:rPr>
        <w:t>Styrelsen bjuder in till en informationskväll i A</w:t>
      </w:r>
      <w:r w:rsidR="00317215" w:rsidRPr="007B6426">
        <w:rPr>
          <w:iCs/>
          <w:sz w:val="36"/>
          <w:szCs w:val="36"/>
        </w:rPr>
        <w:t>nna</w:t>
      </w:r>
      <w:r w:rsidR="006622BB" w:rsidRPr="007B6426">
        <w:rPr>
          <w:iCs/>
          <w:sz w:val="36"/>
          <w:szCs w:val="36"/>
        </w:rPr>
        <w:t>s Restaurang</w:t>
      </w:r>
      <w:r w:rsidR="00317215" w:rsidRPr="007B6426">
        <w:rPr>
          <w:iCs/>
          <w:sz w:val="36"/>
          <w:szCs w:val="36"/>
        </w:rPr>
        <w:t xml:space="preserve"> på Forsgränd 5.</w:t>
      </w:r>
    </w:p>
    <w:p w14:paraId="1DD2E211" w14:textId="25473EA9" w:rsidR="00A0425D" w:rsidRPr="007B6426" w:rsidRDefault="00317215">
      <w:pPr>
        <w:rPr>
          <w:iCs/>
          <w:sz w:val="36"/>
          <w:szCs w:val="36"/>
        </w:rPr>
      </w:pPr>
      <w:r w:rsidRPr="007B6426">
        <w:rPr>
          <w:iCs/>
          <w:sz w:val="36"/>
          <w:szCs w:val="36"/>
        </w:rPr>
        <w:t>V</w:t>
      </w:r>
      <w:r w:rsidR="00A0425D" w:rsidRPr="007B6426">
        <w:rPr>
          <w:iCs/>
          <w:sz w:val="36"/>
          <w:szCs w:val="36"/>
        </w:rPr>
        <w:t>i</w:t>
      </w:r>
      <w:r w:rsidRPr="007B6426">
        <w:rPr>
          <w:iCs/>
          <w:sz w:val="36"/>
          <w:szCs w:val="36"/>
        </w:rPr>
        <w:t xml:space="preserve"> hälsar</w:t>
      </w:r>
      <w:r w:rsidR="000837F2" w:rsidRPr="007B6426">
        <w:rPr>
          <w:iCs/>
          <w:sz w:val="36"/>
          <w:szCs w:val="36"/>
        </w:rPr>
        <w:t xml:space="preserve"> </w:t>
      </w:r>
      <w:r w:rsidR="00A0425D" w:rsidRPr="007B6426">
        <w:rPr>
          <w:iCs/>
          <w:sz w:val="36"/>
          <w:szCs w:val="36"/>
        </w:rPr>
        <w:t xml:space="preserve">alla medlemmar välkomna att vara delaktiga i information och förslag kring underhålls och förvaltningsfrågor gällande bl.a. </w:t>
      </w:r>
      <w:r w:rsidRPr="007B6426">
        <w:rPr>
          <w:iCs/>
          <w:sz w:val="36"/>
          <w:szCs w:val="36"/>
        </w:rPr>
        <w:t xml:space="preserve">ny </w:t>
      </w:r>
      <w:r w:rsidR="00A0425D" w:rsidRPr="007B6426">
        <w:rPr>
          <w:iCs/>
          <w:sz w:val="36"/>
          <w:szCs w:val="36"/>
        </w:rPr>
        <w:t>vicevärd och skötsel av våra fastigheter.</w:t>
      </w:r>
    </w:p>
    <w:p w14:paraId="6EE41167" w14:textId="3CA3EB32" w:rsidR="00A0425D" w:rsidRPr="007B6426" w:rsidRDefault="00A0425D">
      <w:pPr>
        <w:rPr>
          <w:iCs/>
          <w:sz w:val="36"/>
          <w:szCs w:val="36"/>
        </w:rPr>
      </w:pPr>
      <w:r w:rsidRPr="007B6426">
        <w:rPr>
          <w:iCs/>
          <w:sz w:val="36"/>
          <w:szCs w:val="36"/>
        </w:rPr>
        <w:t>Viktigt att så många som möjligt närvarar vid mötet.</w:t>
      </w:r>
    </w:p>
    <w:p w14:paraId="58588D83" w14:textId="77777777" w:rsidR="00317215" w:rsidRPr="007B6426" w:rsidRDefault="00317215">
      <w:pPr>
        <w:rPr>
          <w:iCs/>
          <w:sz w:val="36"/>
          <w:szCs w:val="36"/>
        </w:rPr>
      </w:pPr>
    </w:p>
    <w:p w14:paraId="2D6AF9F8" w14:textId="47440370" w:rsidR="000837F2" w:rsidRPr="007B6426" w:rsidRDefault="00A0425D">
      <w:pPr>
        <w:rPr>
          <w:iCs/>
          <w:sz w:val="36"/>
          <w:szCs w:val="36"/>
        </w:rPr>
      </w:pPr>
      <w:r w:rsidRPr="007B6426">
        <w:rPr>
          <w:iCs/>
          <w:sz w:val="36"/>
          <w:szCs w:val="36"/>
        </w:rPr>
        <w:t xml:space="preserve">Anmälan krävs till </w:t>
      </w:r>
      <w:hyperlink r:id="rId5" w:history="1">
        <w:r w:rsidRPr="007B6426">
          <w:rPr>
            <w:rStyle w:val="Hyperlnk"/>
            <w:iCs/>
            <w:sz w:val="36"/>
            <w:szCs w:val="36"/>
          </w:rPr>
          <w:t>ulrika.elmstedt@vaningen.se</w:t>
        </w:r>
      </w:hyperlink>
      <w:r w:rsidRPr="007B6426">
        <w:rPr>
          <w:iCs/>
          <w:sz w:val="36"/>
          <w:szCs w:val="36"/>
        </w:rPr>
        <w:t xml:space="preserve"> </w:t>
      </w:r>
      <w:r w:rsidR="007B6426" w:rsidRPr="007B6426">
        <w:rPr>
          <w:iCs/>
          <w:sz w:val="36"/>
          <w:szCs w:val="36"/>
        </w:rPr>
        <w:t>senast fredag 19</w:t>
      </w:r>
      <w:r w:rsidR="007B6426">
        <w:rPr>
          <w:iCs/>
          <w:sz w:val="36"/>
          <w:szCs w:val="36"/>
        </w:rPr>
        <w:t xml:space="preserve"> nov.</w:t>
      </w:r>
    </w:p>
    <w:p w14:paraId="4259AAD3" w14:textId="77777777" w:rsidR="00A0425D" w:rsidRPr="007B6426" w:rsidRDefault="00A0425D">
      <w:pPr>
        <w:rPr>
          <w:iCs/>
          <w:sz w:val="36"/>
          <w:szCs w:val="36"/>
        </w:rPr>
      </w:pPr>
    </w:p>
    <w:p w14:paraId="2F683C7B" w14:textId="6BCE3B12" w:rsidR="007B6426" w:rsidRDefault="007B6426" w:rsidP="007B6426">
      <w:pPr>
        <w:pBdr>
          <w:bottom w:val="single" w:sz="6" w:space="7" w:color="auto"/>
        </w:pBdr>
        <w:rPr>
          <w:i/>
          <w:iCs/>
          <w:sz w:val="36"/>
          <w:szCs w:val="36"/>
        </w:rPr>
      </w:pPr>
      <w:r w:rsidRPr="007B6426">
        <w:rPr>
          <w:i/>
          <w:iCs/>
          <w:sz w:val="36"/>
          <w:szCs w:val="36"/>
        </w:rPr>
        <w:t>Hälsningar, Styrelsen</w:t>
      </w:r>
    </w:p>
    <w:p w14:paraId="07B953BD" w14:textId="77777777" w:rsidR="007B6426" w:rsidRPr="007B6426" w:rsidRDefault="007B6426" w:rsidP="007B6426">
      <w:pPr>
        <w:pBdr>
          <w:bottom w:val="single" w:sz="6" w:space="7" w:color="auto"/>
        </w:pBdr>
        <w:rPr>
          <w:i/>
          <w:iCs/>
          <w:color w:val="FF0000"/>
          <w:sz w:val="36"/>
          <w:szCs w:val="36"/>
        </w:rPr>
      </w:pPr>
    </w:p>
    <w:sectPr w:rsidR="007B6426" w:rsidRPr="007B6426" w:rsidSect="00565EE1">
      <w:pgSz w:w="11900" w:h="16840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AF"/>
    <w:rsid w:val="0007597C"/>
    <w:rsid w:val="000837F2"/>
    <w:rsid w:val="0013587C"/>
    <w:rsid w:val="00152BBA"/>
    <w:rsid w:val="0021060D"/>
    <w:rsid w:val="00270EC5"/>
    <w:rsid w:val="002C64B8"/>
    <w:rsid w:val="00317215"/>
    <w:rsid w:val="003F29AF"/>
    <w:rsid w:val="003F3874"/>
    <w:rsid w:val="00404BA4"/>
    <w:rsid w:val="0045374E"/>
    <w:rsid w:val="00546107"/>
    <w:rsid w:val="00565EE1"/>
    <w:rsid w:val="0057138B"/>
    <w:rsid w:val="005C022C"/>
    <w:rsid w:val="006224D5"/>
    <w:rsid w:val="006622BB"/>
    <w:rsid w:val="006A7ACB"/>
    <w:rsid w:val="006B1790"/>
    <w:rsid w:val="006E240A"/>
    <w:rsid w:val="00727C60"/>
    <w:rsid w:val="007367DA"/>
    <w:rsid w:val="007B6426"/>
    <w:rsid w:val="007F10C5"/>
    <w:rsid w:val="00880146"/>
    <w:rsid w:val="008A44FE"/>
    <w:rsid w:val="008A6A68"/>
    <w:rsid w:val="0090178A"/>
    <w:rsid w:val="00A0425D"/>
    <w:rsid w:val="00AB0850"/>
    <w:rsid w:val="00B35ACB"/>
    <w:rsid w:val="00B40C7C"/>
    <w:rsid w:val="00B96394"/>
    <w:rsid w:val="00C45480"/>
    <w:rsid w:val="00C75127"/>
    <w:rsid w:val="00CB6132"/>
    <w:rsid w:val="00DB33D1"/>
    <w:rsid w:val="00E307AB"/>
    <w:rsid w:val="00EA32DD"/>
    <w:rsid w:val="00ED13DE"/>
    <w:rsid w:val="00F44C7D"/>
    <w:rsid w:val="00F46E4C"/>
    <w:rsid w:val="00F876FB"/>
    <w:rsid w:val="00F9534D"/>
    <w:rsid w:val="00FC2B53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51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46E4C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6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ulrika.elmstedt@vaningen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Elmstedt</dc:creator>
  <cp:keywords/>
  <dc:description/>
  <cp:lastModifiedBy>Ulrika Elmstedt</cp:lastModifiedBy>
  <cp:revision>4</cp:revision>
  <dcterms:created xsi:type="dcterms:W3CDTF">2021-10-04T19:41:00Z</dcterms:created>
  <dcterms:modified xsi:type="dcterms:W3CDTF">2021-10-05T15:31:00Z</dcterms:modified>
</cp:coreProperties>
</file>