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C7" w:rsidRPr="00FA64E9" w:rsidRDefault="00295B41" w:rsidP="00295B41">
      <w:pPr>
        <w:tabs>
          <w:tab w:val="right" w:pos="9000"/>
        </w:tabs>
        <w:rPr>
          <w:sz w:val="22"/>
        </w:rPr>
      </w:pPr>
      <w:r w:rsidRPr="00FA64E9">
        <w:rPr>
          <w:rFonts w:ascii="Arial" w:hAnsi="Arial" w:cs="Arial"/>
          <w:b/>
          <w:szCs w:val="26"/>
        </w:rPr>
        <w:t xml:space="preserve">Motion till </w:t>
      </w:r>
      <w:r w:rsidR="00FA64E9" w:rsidRPr="00FA64E9">
        <w:rPr>
          <w:rFonts w:ascii="Arial" w:hAnsi="Arial" w:cs="Arial"/>
          <w:b/>
          <w:szCs w:val="26"/>
        </w:rPr>
        <w:t xml:space="preserve">Bostadsrättsföreningen </w:t>
      </w:r>
      <w:proofErr w:type="spellStart"/>
      <w:r w:rsidR="00FA64E9" w:rsidRPr="00FA64E9">
        <w:rPr>
          <w:rFonts w:ascii="Arial" w:hAnsi="Arial" w:cs="Arial"/>
          <w:b/>
          <w:szCs w:val="26"/>
        </w:rPr>
        <w:t>Lisjön</w:t>
      </w:r>
      <w:proofErr w:type="spellEnd"/>
    </w:p>
    <w:p w:rsidR="00295B41" w:rsidRDefault="00295B41"/>
    <w:p w:rsidR="00FA64E9" w:rsidRDefault="00FA64E9"/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95B41" w:rsidTr="00786FB6">
        <w:tc>
          <w:tcPr>
            <w:tcW w:w="9212" w:type="dxa"/>
            <w:shd w:val="clear" w:color="auto" w:fill="auto"/>
          </w:tcPr>
          <w:p w:rsidR="00295B41" w:rsidRDefault="00295B41" w:rsidP="006669BC">
            <w:pPr>
              <w:pStyle w:val="Heading2"/>
            </w:pPr>
            <w:r>
              <w:t>Rubrik, som är informativ och tydlig</w:t>
            </w:r>
          </w:p>
        </w:tc>
      </w:tr>
    </w:tbl>
    <w:p w:rsidR="00FA64E9" w:rsidRDefault="00FA64E9"/>
    <w:p w:rsidR="00FA64E9" w:rsidRDefault="00FA64E9"/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95B41" w:rsidTr="00786FB6">
        <w:tc>
          <w:tcPr>
            <w:tcW w:w="9212" w:type="dxa"/>
            <w:shd w:val="clear" w:color="auto" w:fill="auto"/>
          </w:tcPr>
          <w:p w:rsidR="00295B41" w:rsidRDefault="00295B41" w:rsidP="00786FB6">
            <w:pPr>
              <w:pStyle w:val="Heading3"/>
              <w:spacing w:before="60"/>
            </w:pPr>
            <w:r>
              <w:t>Bakgrund</w:t>
            </w:r>
          </w:p>
        </w:tc>
      </w:tr>
      <w:tr w:rsidR="00295B41" w:rsidTr="00786FB6">
        <w:tc>
          <w:tcPr>
            <w:tcW w:w="9212" w:type="dxa"/>
            <w:shd w:val="clear" w:color="auto" w:fill="auto"/>
          </w:tcPr>
          <w:p w:rsidR="00295B41" w:rsidRDefault="00295B41">
            <w:r>
              <w:t>Vad är anledningen till att denna motion behöver ställas? Ange bakgrundsfakta som är viktiga i samma</w:t>
            </w:r>
            <w:r w:rsidR="00A642B5">
              <w:t>n</w:t>
            </w:r>
            <w:r>
              <w:t>hanget.</w:t>
            </w:r>
          </w:p>
        </w:tc>
      </w:tr>
    </w:tbl>
    <w:p w:rsidR="00295B41" w:rsidRDefault="00295B41"/>
    <w:p w:rsidR="00FA64E9" w:rsidRDefault="00FA64E9"/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95B41" w:rsidTr="00786FB6">
        <w:tc>
          <w:tcPr>
            <w:tcW w:w="9212" w:type="dxa"/>
            <w:shd w:val="clear" w:color="auto" w:fill="auto"/>
          </w:tcPr>
          <w:p w:rsidR="00295B41" w:rsidRDefault="00A642B5" w:rsidP="00786FB6">
            <w:pPr>
              <w:pStyle w:val="Heading3"/>
              <w:spacing w:before="60"/>
            </w:pPr>
            <w:r>
              <w:t>Motivering</w:t>
            </w:r>
          </w:p>
        </w:tc>
      </w:tr>
      <w:tr w:rsidR="00295B41" w:rsidTr="00786FB6">
        <w:tc>
          <w:tcPr>
            <w:tcW w:w="9212" w:type="dxa"/>
            <w:shd w:val="clear" w:color="auto" w:fill="auto"/>
          </w:tcPr>
          <w:p w:rsidR="00295B41" w:rsidRDefault="00A642B5">
            <w:r>
              <w:t>Beskriv problemet och varför det finns ett behov av att lösa frågan. Beskriv eventuella hinder eller problem.</w:t>
            </w:r>
          </w:p>
        </w:tc>
      </w:tr>
    </w:tbl>
    <w:p w:rsidR="00295B41" w:rsidRDefault="00295B41"/>
    <w:p w:rsidR="00FA64E9" w:rsidRDefault="00FA64E9"/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295B41" w:rsidTr="00786FB6">
        <w:tc>
          <w:tcPr>
            <w:tcW w:w="9212" w:type="dxa"/>
            <w:shd w:val="clear" w:color="auto" w:fill="auto"/>
          </w:tcPr>
          <w:p w:rsidR="00295B41" w:rsidRDefault="00A642B5" w:rsidP="00786FB6">
            <w:pPr>
              <w:pStyle w:val="Heading3"/>
              <w:spacing w:before="60"/>
            </w:pPr>
            <w:r>
              <w:t>Bedömning</w:t>
            </w:r>
          </w:p>
        </w:tc>
      </w:tr>
      <w:tr w:rsidR="00295B41" w:rsidTr="00786FB6">
        <w:tc>
          <w:tcPr>
            <w:tcW w:w="9212" w:type="dxa"/>
            <w:shd w:val="clear" w:color="auto" w:fill="auto"/>
          </w:tcPr>
          <w:p w:rsidR="00295B41" w:rsidRDefault="00A642B5">
            <w:r>
              <w:t>Föreslå en lösning på problemet. Lämna om möjligt förslag på eventuella riktlinjer för genomförandet samt eventuella alternativa lösningar.</w:t>
            </w:r>
          </w:p>
        </w:tc>
      </w:tr>
    </w:tbl>
    <w:p w:rsidR="00295B41" w:rsidRDefault="00295B41"/>
    <w:p w:rsidR="00FA64E9" w:rsidRDefault="00FA64E9"/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A642B5" w:rsidTr="00786FB6">
        <w:tc>
          <w:tcPr>
            <w:tcW w:w="9212" w:type="dxa"/>
            <w:shd w:val="clear" w:color="auto" w:fill="auto"/>
          </w:tcPr>
          <w:p w:rsidR="00A642B5" w:rsidRDefault="00A642B5" w:rsidP="00786FB6">
            <w:pPr>
              <w:pStyle w:val="Heading3"/>
              <w:spacing w:before="60"/>
            </w:pPr>
            <w:r>
              <w:t>Förslag till beslut, yrkande</w:t>
            </w:r>
          </w:p>
        </w:tc>
      </w:tr>
      <w:tr w:rsidR="00A642B5" w:rsidTr="00786FB6">
        <w:tc>
          <w:tcPr>
            <w:tcW w:w="9212" w:type="dxa"/>
            <w:shd w:val="clear" w:color="auto" w:fill="auto"/>
          </w:tcPr>
          <w:p w:rsidR="00146AEE" w:rsidRDefault="00A642B5">
            <w:r>
              <w:t>Beskriv ditt förslag till beslut, yrkande.</w:t>
            </w:r>
          </w:p>
        </w:tc>
      </w:tr>
    </w:tbl>
    <w:p w:rsidR="00295B41" w:rsidRDefault="00295B41">
      <w:bookmarkStart w:id="0" w:name="_GoBack"/>
      <w:bookmarkEnd w:id="0"/>
    </w:p>
    <w:p w:rsidR="00FA64E9" w:rsidRDefault="00FA64E9" w:rsidP="006669BC">
      <w:pPr>
        <w:tabs>
          <w:tab w:val="left" w:pos="540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6669BC" w:rsidRPr="00786FB6" w:rsidTr="00786FB6">
        <w:tc>
          <w:tcPr>
            <w:tcW w:w="4606" w:type="dxa"/>
            <w:shd w:val="clear" w:color="auto" w:fill="auto"/>
          </w:tcPr>
          <w:p w:rsidR="006669BC" w:rsidRPr="00786FB6" w:rsidRDefault="006669BC" w:rsidP="00786FB6">
            <w:pPr>
              <w:tabs>
                <w:tab w:val="left" w:pos="5400"/>
              </w:tabs>
              <w:rPr>
                <w:rFonts w:ascii="Arial" w:hAnsi="Arial" w:cs="Arial"/>
                <w:b/>
              </w:rPr>
            </w:pPr>
            <w:r w:rsidRPr="00786FB6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4606" w:type="dxa"/>
            <w:shd w:val="clear" w:color="auto" w:fill="auto"/>
          </w:tcPr>
          <w:p w:rsidR="006669BC" w:rsidRPr="00786FB6" w:rsidRDefault="00FA64E9" w:rsidP="00786FB6">
            <w:pPr>
              <w:tabs>
                <w:tab w:val="left" w:pos="54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</w:tr>
    </w:tbl>
    <w:p w:rsidR="006669BC" w:rsidRDefault="006669BC" w:rsidP="00FA64E9">
      <w:pPr>
        <w:tabs>
          <w:tab w:val="left" w:pos="5400"/>
        </w:tabs>
      </w:pPr>
    </w:p>
    <w:sectPr w:rsidR="0066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38"/>
    <w:rsid w:val="00146AEE"/>
    <w:rsid w:val="00295B41"/>
    <w:rsid w:val="00436B27"/>
    <w:rsid w:val="00632938"/>
    <w:rsid w:val="006669BC"/>
    <w:rsid w:val="00786FB6"/>
    <w:rsid w:val="008314C7"/>
    <w:rsid w:val="009757DB"/>
    <w:rsid w:val="00A642B5"/>
    <w:rsid w:val="00C34B28"/>
    <w:rsid w:val="00CE3C92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95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5B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5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95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5B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95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483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Motion till Svenska Orienteringsförbundet</vt:lpstr>
      <vt:lpstr>Motion till Svenska Orienteringsförbundet</vt:lpstr>
    </vt:vector>
  </TitlesOfParts>
  <Company>Svenska Orienteringsförbundet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till Svenska Orienteringsförbundet</dc:title>
  <dc:creator>Lars Greilert</dc:creator>
  <cp:lastModifiedBy>Grann Robert</cp:lastModifiedBy>
  <cp:revision>2</cp:revision>
  <cp:lastPrinted>2013-10-03T14:13:00Z</cp:lastPrinted>
  <dcterms:created xsi:type="dcterms:W3CDTF">2014-03-05T12:40:00Z</dcterms:created>
  <dcterms:modified xsi:type="dcterms:W3CDTF">2014-03-05T12:40:00Z</dcterms:modified>
</cp:coreProperties>
</file>