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EF6BE" w14:textId="7CC524DC" w:rsidR="00E2341D" w:rsidRPr="009C40B9" w:rsidRDefault="009C40B9" w:rsidP="009C40B9">
      <w:pPr>
        <w:jc w:val="center"/>
        <w:rPr>
          <w:b/>
          <w:bCs/>
          <w:sz w:val="36"/>
          <w:szCs w:val="36"/>
        </w:rPr>
      </w:pPr>
      <w:r w:rsidRPr="009C40B9">
        <w:rPr>
          <w:b/>
          <w:bCs/>
          <w:sz w:val="36"/>
          <w:szCs w:val="36"/>
        </w:rPr>
        <w:t>Ordningsregler</w:t>
      </w:r>
      <w:r w:rsidR="00CC49C8" w:rsidRPr="009C40B9">
        <w:rPr>
          <w:b/>
          <w:bCs/>
          <w:sz w:val="36"/>
          <w:szCs w:val="36"/>
        </w:rPr>
        <w:t xml:space="preserve"> för garaget</w:t>
      </w:r>
    </w:p>
    <w:p w14:paraId="230634D6" w14:textId="77777777" w:rsidR="00CC49C8" w:rsidRDefault="00CC49C8"/>
    <w:p w14:paraId="002A1766" w14:textId="48A2B165" w:rsidR="00CC49C8" w:rsidRDefault="00CC49C8" w:rsidP="00CC49C8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9C40B9">
        <w:rPr>
          <w:sz w:val="28"/>
          <w:szCs w:val="28"/>
        </w:rPr>
        <w:t>Hyresgäst ska parkera inom förhyrd plats och endast</w:t>
      </w:r>
      <w:r w:rsidRPr="009C40B9">
        <w:rPr>
          <w:b/>
          <w:bCs/>
          <w:sz w:val="28"/>
          <w:szCs w:val="28"/>
        </w:rPr>
        <w:t xml:space="preserve"> Ett</w:t>
      </w:r>
      <w:r w:rsidRPr="009C40B9">
        <w:rPr>
          <w:sz w:val="28"/>
          <w:szCs w:val="28"/>
        </w:rPr>
        <w:t xml:space="preserve"> fordon får stå på platsen. Detta står också i ert kontrakt.</w:t>
      </w:r>
    </w:p>
    <w:p w14:paraId="4EFAE5E3" w14:textId="77777777" w:rsidR="009C40B9" w:rsidRPr="009C40B9" w:rsidRDefault="009C40B9" w:rsidP="009C40B9">
      <w:pPr>
        <w:pStyle w:val="Liststycke"/>
        <w:rPr>
          <w:sz w:val="28"/>
          <w:szCs w:val="28"/>
        </w:rPr>
      </w:pPr>
    </w:p>
    <w:p w14:paraId="437CE58A" w14:textId="247C3D3F" w:rsidR="00CC49C8" w:rsidRDefault="00CC49C8" w:rsidP="00CC49C8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9C40B9">
        <w:rPr>
          <w:sz w:val="28"/>
          <w:szCs w:val="28"/>
        </w:rPr>
        <w:t>Uppställning på ytor utanför parkeringen är ej tillåten.</w:t>
      </w:r>
    </w:p>
    <w:p w14:paraId="222D3AEA" w14:textId="77777777" w:rsidR="009C40B9" w:rsidRPr="009C40B9" w:rsidRDefault="009C40B9" w:rsidP="009C40B9">
      <w:pPr>
        <w:pStyle w:val="Liststycke"/>
        <w:rPr>
          <w:sz w:val="28"/>
          <w:szCs w:val="28"/>
        </w:rPr>
      </w:pPr>
    </w:p>
    <w:p w14:paraId="08899BDE" w14:textId="77777777" w:rsidR="009C40B9" w:rsidRPr="009C40B9" w:rsidRDefault="009C40B9" w:rsidP="009C40B9">
      <w:pPr>
        <w:pStyle w:val="Liststycke"/>
        <w:rPr>
          <w:sz w:val="28"/>
          <w:szCs w:val="28"/>
        </w:rPr>
      </w:pPr>
    </w:p>
    <w:p w14:paraId="1D0FDA97" w14:textId="605F9A20" w:rsidR="00CC49C8" w:rsidRDefault="00CC49C8" w:rsidP="00CC49C8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9C40B9">
        <w:rPr>
          <w:sz w:val="28"/>
          <w:szCs w:val="28"/>
        </w:rPr>
        <w:t xml:space="preserve">Centrera din parkering i din parkeringsruta för att underlätta i och urstigning för alla bilar. </w:t>
      </w:r>
    </w:p>
    <w:p w14:paraId="07A80255" w14:textId="77777777" w:rsidR="009C40B9" w:rsidRPr="009C40B9" w:rsidRDefault="009C40B9" w:rsidP="009C40B9">
      <w:pPr>
        <w:pStyle w:val="Liststycke"/>
        <w:rPr>
          <w:sz w:val="28"/>
          <w:szCs w:val="28"/>
        </w:rPr>
      </w:pPr>
    </w:p>
    <w:p w14:paraId="3717A743" w14:textId="745DA19E" w:rsidR="00CC49C8" w:rsidRDefault="00CC49C8" w:rsidP="00CC49C8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9C40B9">
        <w:rPr>
          <w:sz w:val="28"/>
          <w:szCs w:val="28"/>
        </w:rPr>
        <w:t>Parkeringsplatsen får ej utnyttjas för upplag, lager eller förvaring tex vinterdäck, takräcken eller annat som inte är det fordon som du hyr för.</w:t>
      </w:r>
    </w:p>
    <w:p w14:paraId="24CD2285" w14:textId="77777777" w:rsidR="009C40B9" w:rsidRPr="009C40B9" w:rsidRDefault="009C40B9" w:rsidP="009C40B9">
      <w:pPr>
        <w:pStyle w:val="Liststycke"/>
        <w:rPr>
          <w:sz w:val="28"/>
          <w:szCs w:val="28"/>
        </w:rPr>
      </w:pPr>
    </w:p>
    <w:p w14:paraId="464A207C" w14:textId="77777777" w:rsidR="009C40B9" w:rsidRPr="009C40B9" w:rsidRDefault="009C40B9" w:rsidP="009C40B9">
      <w:pPr>
        <w:pStyle w:val="Liststycke"/>
        <w:rPr>
          <w:sz w:val="28"/>
          <w:szCs w:val="28"/>
        </w:rPr>
      </w:pPr>
    </w:p>
    <w:p w14:paraId="2139E73B" w14:textId="3C231F43" w:rsidR="00CC49C8" w:rsidRDefault="00CC49C8" w:rsidP="00CC49C8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9C40B9">
        <w:rPr>
          <w:sz w:val="28"/>
          <w:szCs w:val="28"/>
        </w:rPr>
        <w:t xml:space="preserve">Utrymningsvägar får ej </w:t>
      </w:r>
      <w:r w:rsidR="00664FFB" w:rsidRPr="009C40B9">
        <w:rPr>
          <w:sz w:val="28"/>
          <w:szCs w:val="28"/>
        </w:rPr>
        <w:t>blockeras. ej</w:t>
      </w:r>
      <w:r w:rsidRPr="009C40B9">
        <w:rPr>
          <w:sz w:val="28"/>
          <w:szCs w:val="28"/>
        </w:rPr>
        <w:t xml:space="preserve"> heller </w:t>
      </w:r>
      <w:proofErr w:type="gramStart"/>
      <w:r w:rsidR="009C40B9">
        <w:rPr>
          <w:sz w:val="28"/>
          <w:szCs w:val="28"/>
        </w:rPr>
        <w:t xml:space="preserve">vid </w:t>
      </w:r>
      <w:r w:rsidRPr="009C40B9">
        <w:rPr>
          <w:sz w:val="28"/>
          <w:szCs w:val="28"/>
        </w:rPr>
        <w:t xml:space="preserve"> i</w:t>
      </w:r>
      <w:proofErr w:type="gramEnd"/>
      <w:r w:rsidRPr="009C40B9">
        <w:rPr>
          <w:sz w:val="28"/>
          <w:szCs w:val="28"/>
        </w:rPr>
        <w:t>- och pålastning.</w:t>
      </w:r>
    </w:p>
    <w:p w14:paraId="0D8B0D85" w14:textId="77777777" w:rsidR="009C40B9" w:rsidRPr="009C40B9" w:rsidRDefault="009C40B9" w:rsidP="009C40B9">
      <w:pPr>
        <w:pStyle w:val="Liststycke"/>
        <w:rPr>
          <w:sz w:val="28"/>
          <w:szCs w:val="28"/>
        </w:rPr>
      </w:pPr>
    </w:p>
    <w:p w14:paraId="0C52B9F2" w14:textId="0FB24EED" w:rsidR="009C40B9" w:rsidRPr="009C40B9" w:rsidRDefault="00CC49C8" w:rsidP="009C40B9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9C40B9">
        <w:rPr>
          <w:sz w:val="28"/>
          <w:szCs w:val="28"/>
        </w:rPr>
        <w:t>Garaget får inte utnyttjas för biltvätt, reparatio</w:t>
      </w:r>
      <w:r w:rsidR="009C40B9">
        <w:rPr>
          <w:sz w:val="28"/>
          <w:szCs w:val="28"/>
        </w:rPr>
        <w:t>n, byta däck eller ladda bilbatterier på platser utan laddningsmöjligheter.</w:t>
      </w:r>
      <w:r w:rsidRPr="009C40B9">
        <w:rPr>
          <w:sz w:val="28"/>
          <w:szCs w:val="28"/>
        </w:rPr>
        <w:t xml:space="preserve"> </w:t>
      </w:r>
    </w:p>
    <w:p w14:paraId="4A647E6B" w14:textId="77777777" w:rsidR="009C40B9" w:rsidRPr="009C40B9" w:rsidRDefault="009C40B9" w:rsidP="009C40B9">
      <w:pPr>
        <w:pStyle w:val="Liststycke"/>
        <w:rPr>
          <w:sz w:val="28"/>
          <w:szCs w:val="28"/>
        </w:rPr>
      </w:pPr>
    </w:p>
    <w:p w14:paraId="04BD72FD" w14:textId="443AC259" w:rsidR="00CC49C8" w:rsidRDefault="00CC49C8" w:rsidP="00CC49C8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9C40B9">
        <w:rPr>
          <w:sz w:val="28"/>
          <w:szCs w:val="28"/>
        </w:rPr>
        <w:t>Andrahandsuthyrning är inte tillåten. Undantag prövas av styrelsen.</w:t>
      </w:r>
    </w:p>
    <w:p w14:paraId="5EE136E6" w14:textId="77777777" w:rsidR="009C40B9" w:rsidRPr="009C40B9" w:rsidRDefault="009C40B9" w:rsidP="009C40B9">
      <w:pPr>
        <w:pStyle w:val="Liststycke"/>
        <w:rPr>
          <w:sz w:val="28"/>
          <w:szCs w:val="28"/>
        </w:rPr>
      </w:pPr>
    </w:p>
    <w:p w14:paraId="7E58C741" w14:textId="37106CDF" w:rsidR="009C40B9" w:rsidRPr="009C40B9" w:rsidRDefault="00CC49C8" w:rsidP="00CC49C8">
      <w:pPr>
        <w:pStyle w:val="Liststycke"/>
        <w:numPr>
          <w:ilvl w:val="0"/>
          <w:numId w:val="1"/>
        </w:numPr>
        <w:rPr>
          <w:sz w:val="28"/>
          <w:szCs w:val="28"/>
        </w:rPr>
      </w:pPr>
      <w:r w:rsidRPr="009C40B9">
        <w:rPr>
          <w:sz w:val="28"/>
          <w:szCs w:val="28"/>
        </w:rPr>
        <w:t>Vid ut- och inpassering- kontrollera att inga obehöriga tar sig in efter dig</w:t>
      </w:r>
    </w:p>
    <w:p w14:paraId="0B8BFB1F" w14:textId="77777777" w:rsidR="009C40B9" w:rsidRDefault="009C40B9" w:rsidP="00CC49C8"/>
    <w:p w14:paraId="34273387" w14:textId="77777777" w:rsidR="009C40B9" w:rsidRDefault="009C40B9" w:rsidP="00CC49C8"/>
    <w:p w14:paraId="63A61BCA" w14:textId="142D97DA" w:rsidR="00CC49C8" w:rsidRPr="009C40B9" w:rsidRDefault="00CC49C8" w:rsidP="00CC49C8">
      <w:pPr>
        <w:rPr>
          <w:b/>
          <w:bCs/>
          <w:sz w:val="24"/>
          <w:szCs w:val="24"/>
        </w:rPr>
      </w:pPr>
      <w:r w:rsidRPr="009C40B9">
        <w:rPr>
          <w:b/>
          <w:bCs/>
          <w:sz w:val="24"/>
          <w:szCs w:val="24"/>
        </w:rPr>
        <w:t>Åtgärder vid inbrott</w:t>
      </w:r>
    </w:p>
    <w:p w14:paraId="4A1399BB" w14:textId="5695BD04" w:rsidR="00CC49C8" w:rsidRPr="009C40B9" w:rsidRDefault="00CC49C8" w:rsidP="00CC49C8">
      <w:pPr>
        <w:rPr>
          <w:sz w:val="24"/>
          <w:szCs w:val="24"/>
        </w:rPr>
      </w:pPr>
      <w:r w:rsidRPr="009C40B9">
        <w:rPr>
          <w:sz w:val="24"/>
          <w:szCs w:val="24"/>
        </w:rPr>
        <w:t>Vid inbrott i fordon så anmäler du först till polisen. Informera även till den bostadsrättförening du hyr från med en beskrivning.</w:t>
      </w:r>
    </w:p>
    <w:p w14:paraId="78C29F71" w14:textId="7B6F3553" w:rsidR="00CC49C8" w:rsidRDefault="00CC49C8" w:rsidP="00CC49C8">
      <w:r w:rsidRPr="009C40B9">
        <w:rPr>
          <w:i/>
          <w:iCs/>
          <w:sz w:val="24"/>
          <w:szCs w:val="24"/>
        </w:rPr>
        <w:t xml:space="preserve">Reglerna är till för att följas och kan vid brott mot kontrakt innebära att man kan </w:t>
      </w:r>
      <w:r w:rsidR="009C40B9" w:rsidRPr="009C40B9">
        <w:rPr>
          <w:i/>
          <w:iCs/>
          <w:sz w:val="24"/>
          <w:szCs w:val="24"/>
        </w:rPr>
        <w:t>bli av med sin p-plats. Vi har idag mycket bra och billiga parkeringar i vårt garage som troligen är de billigaste i området. Genom att följa och måna om vårt garage kan vi förhoppningsvis även fortsätta att ha det så, vilket gynnar även din lägenhets värde</w:t>
      </w:r>
      <w:r w:rsidR="009C40B9">
        <w:t xml:space="preserve">. </w:t>
      </w:r>
    </w:p>
    <w:p w14:paraId="760CDC75" w14:textId="34FAED57" w:rsidR="009C40B9" w:rsidRPr="00664FFB" w:rsidRDefault="009C40B9" w:rsidP="00CC49C8">
      <w:pPr>
        <w:rPr>
          <w:b/>
          <w:bCs/>
          <w:sz w:val="24"/>
          <w:szCs w:val="24"/>
        </w:rPr>
      </w:pPr>
      <w:r w:rsidRPr="00664FFB">
        <w:rPr>
          <w:b/>
          <w:bCs/>
          <w:sz w:val="24"/>
          <w:szCs w:val="24"/>
        </w:rPr>
        <w:t>Styrelsen för garaget</w:t>
      </w:r>
    </w:p>
    <w:sectPr w:rsidR="009C40B9" w:rsidRPr="00664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891DEA"/>
    <w:multiLevelType w:val="hybridMultilevel"/>
    <w:tmpl w:val="F5405F14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9584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9C8"/>
    <w:rsid w:val="00137777"/>
    <w:rsid w:val="002B33C8"/>
    <w:rsid w:val="00664FFB"/>
    <w:rsid w:val="00980F63"/>
    <w:rsid w:val="009C40B9"/>
    <w:rsid w:val="00C45C7B"/>
    <w:rsid w:val="00CC49C8"/>
    <w:rsid w:val="00E2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6D495"/>
  <w15:chartTrackingRefBased/>
  <w15:docId w15:val="{1E01B46E-A43A-4EF2-B3F9-66A55161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C49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C49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C49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C49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C49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C49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C49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C49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C49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C49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C49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C49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C49C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C49C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C49C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C49C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C49C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C49C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C49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C4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C49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C49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C49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C49C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C49C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C49C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C49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C49C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C49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Meiling</dc:creator>
  <cp:keywords/>
  <dc:description/>
  <cp:lastModifiedBy>Andrea Meiling</cp:lastModifiedBy>
  <cp:revision>1</cp:revision>
  <dcterms:created xsi:type="dcterms:W3CDTF">2026-05-04T11:59:00Z</dcterms:created>
  <dcterms:modified xsi:type="dcterms:W3CDTF">2026-05-04T12:20:00Z</dcterms:modified>
</cp:coreProperties>
</file>