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Information till fastighetsmäklare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HSB Brf Städet 1 I Åkersberga</w:t>
        <w:br w:type="textWrapping"/>
        <w:t xml:space="preserve">Hackstavägen 8 - 14, 184 31 Åkersberga</w:t>
        <w:br w:type="textWrapping"/>
        <w:t xml:space="preserve">716400-0452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8"/>
            <w:szCs w:val="28"/>
            <w:u w:val="single"/>
            <w:rtl w:val="0"/>
          </w:rPr>
          <w:t xml:space="preserve">https://www.hsb.se/stockholm/brf/stadet1/foreningsinformation/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8"/>
            <w:szCs w:val="28"/>
            <w:u w:val="single"/>
            <w:rtl w:val="0"/>
          </w:rPr>
          <w:t xml:space="preserve">Stadet1@gmail.com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Bostadsrättsföreningen har 102 lägenheter fördelade på 1or, 2or, 3or och några 4or i fyra trevåningshus runt en trevlig innergård.</w:t>
        <w:br w:type="textWrapping"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Totalt 77 parkeringsplatser varav 28 med el för motorvärmare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P-plats kostar 200 kr/mån, P-plats med el kostar 321 kr/mån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Det finns 30 garage och kostnaden varierar mellan 400 - 800 kr/mån beroende på storleken.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Parkeringsplatser och garage förmedlas via HSB Portalen.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Vi har Kabel-TV via Telenor där grundutbudet ingår i månadsavgiften.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Vi har ett gruppavtal med Bahnhof för bredband som ingår i månadsavgiften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Värme, vatten, bostadsrättstillägg, kabel-TV och bredband ingår i månadsavgiften.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Vi har två tvättstugor med tillhörande torkrum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Det finns en bastu i föreningen och två grillar på gården för medlemmar att använda.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link w:val="Rubrik1Char"/>
    <w:uiPriority w:val="9"/>
    <w:qFormat w:val="1"/>
    <w:rsid w:val="00BA505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Rubrik">
    <w:name w:val="Title"/>
    <w:basedOn w:val="Normal"/>
    <w:next w:val="Normal"/>
    <w:link w:val="RubrikChar"/>
    <w:uiPriority w:val="10"/>
    <w:qFormat w:val="1"/>
    <w:rsid w:val="00BA505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BA50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Rubrik1Char" w:customStyle="1">
    <w:name w:val="Rubrik 1 Char"/>
    <w:basedOn w:val="Standardstycketeckensnitt"/>
    <w:link w:val="Rubrik1"/>
    <w:uiPriority w:val="9"/>
    <w:rsid w:val="00BA505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yperlnk">
    <w:name w:val="Hyperlink"/>
    <w:basedOn w:val="Standardstycketeckensnitt"/>
    <w:uiPriority w:val="99"/>
    <w:unhideWhenUsed w:val="1"/>
    <w:rsid w:val="00977ED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977ED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sb.se/stockholm/brf/stadet1/foreningsinformation/" TargetMode="External"/><Relationship Id="rId8" Type="http://schemas.openxmlformats.org/officeDocument/2006/relationships/hyperlink" Target="mailto:Stadet1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N9M6aPHUbngLoD7YeBInw5Yiw==">CgMxLjA4AHIhMWNMYloxNW1LZWU3WWZuVmhGMFd2cDhtbGtHejVubTRP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2024-01-10T17:43:00Z</dcterms:created>
  <dc:creator>Bodil Nåsby</dc:creator>
</cp:coreProperties>
</file>