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0433" w14:textId="50FFE5C6" w:rsidR="001C0005" w:rsidRPr="006A1B2D" w:rsidRDefault="001C0005" w:rsidP="001C0005">
      <w:pPr>
        <w:rPr>
          <w:rFonts w:ascii="Ubuntu Regular" w:eastAsia="Times New Roman" w:hAnsi="Ubuntu Regular" w:cs="Times New Roman"/>
          <w:b/>
          <w:bCs/>
          <w:color w:val="003366"/>
          <w:kern w:val="36"/>
          <w:sz w:val="28"/>
          <w:szCs w:val="28"/>
          <w:lang w:eastAsia="sv-SE" w:bidi="ar-SA"/>
        </w:rPr>
      </w:pPr>
    </w:p>
    <w:p w14:paraId="1D19E209" w14:textId="714D0CAA" w:rsidR="00F303BF" w:rsidRPr="006A1B2D" w:rsidRDefault="005725E8" w:rsidP="006A1B2D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v-SE" w:bidi="ar-SA"/>
        </w:rPr>
      </w:pPr>
      <w:r w:rsidRPr="006A1B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v-SE" w:bidi="ar-SA"/>
        </w:rPr>
        <w:t>Höjning av avgift 2025.</w:t>
      </w:r>
    </w:p>
    <w:p w14:paraId="3A7630CC" w14:textId="77777777" w:rsidR="006A1B2D" w:rsidRPr="006A1B2D" w:rsidRDefault="006A1B2D" w:rsidP="006A1B2D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 xml:space="preserve">Styrelsen har efter noggrant övervägande, samt med stöd av vår HSB-ekonom, fattat beslut om höjning av avgifter med 5 % som börjar gälla från 1 januari 2025. </w:t>
      </w:r>
    </w:p>
    <w:p w14:paraId="2580F621" w14:textId="77777777" w:rsidR="006A1B2D" w:rsidRPr="006A1B2D" w:rsidRDefault="006A1B2D" w:rsidP="006A1B2D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v-SE" w:bidi="ar-SA"/>
        </w:rPr>
        <w:t>AVGIFTSNIVÅER</w:t>
      </w:r>
    </w:p>
    <w:p w14:paraId="5F6F1E91" w14:textId="77777777" w:rsidR="006A1B2D" w:rsidRPr="006A1B2D" w:rsidRDefault="006A1B2D" w:rsidP="006A1B2D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Det finns fyra avgiftsnivåer i Kryddgården. Fem % ökning innebär:</w:t>
      </w:r>
    </w:p>
    <w:p w14:paraId="7656FA38" w14:textId="2CB684D7" w:rsidR="006A1B2D" w:rsidRPr="006A1B2D" w:rsidRDefault="006A1B2D" w:rsidP="006A1B2D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4000 - 200 kr/månad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 xml:space="preserve">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ab/>
      </w: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4700 - 235 kr/månad</w:t>
      </w:r>
    </w:p>
    <w:p w14:paraId="1768AB51" w14:textId="2FC31733" w:rsidR="006A1B2D" w:rsidRPr="006A1B2D" w:rsidRDefault="006A1B2D" w:rsidP="006A1B2D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5500 - 275 kr/månad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ab/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ab/>
      </w: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6000 - 300 kr/månad</w:t>
      </w:r>
    </w:p>
    <w:p w14:paraId="5F1DEF46" w14:textId="110F65C5" w:rsidR="0063784E" w:rsidRPr="006A1B2D" w:rsidRDefault="006A1B2D" w:rsidP="002B604E">
      <w:pPr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 xml:space="preserve">Vi </w:t>
      </w:r>
      <w:r w:rsidR="002B604E" w:rsidRPr="006A1B2D">
        <w:rPr>
          <w:rFonts w:ascii="Times New Roman" w:hAnsi="Times New Roman" w:cs="Times New Roman"/>
          <w:sz w:val="24"/>
          <w:szCs w:val="24"/>
        </w:rPr>
        <w:t xml:space="preserve">bedriver ett aktivt arbete med våra avtal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för att </w:t>
      </w:r>
      <w:r w:rsidR="002B604E" w:rsidRPr="006A1B2D">
        <w:rPr>
          <w:rFonts w:ascii="Times New Roman" w:hAnsi="Times New Roman" w:cs="Times New Roman"/>
          <w:sz w:val="24"/>
          <w:szCs w:val="24"/>
        </w:rPr>
        <w:t>slimma dem så mycket vi bara förmår</w:t>
      </w:r>
      <w:r w:rsidR="00F303BF" w:rsidRPr="006A1B2D">
        <w:rPr>
          <w:rFonts w:ascii="Times New Roman" w:hAnsi="Times New Roman" w:cs="Times New Roman"/>
          <w:sz w:val="24"/>
          <w:szCs w:val="24"/>
        </w:rPr>
        <w:t>, utan att ge avkall på trivsel och säkerhet.</w:t>
      </w:r>
    </w:p>
    <w:p w14:paraId="11715CF7" w14:textId="0B8F0BFD" w:rsidR="00F303BF" w:rsidRPr="006A1B2D" w:rsidRDefault="005539FB" w:rsidP="002B604E">
      <w:pPr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 xml:space="preserve">Ett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exempel </w:t>
      </w:r>
      <w:r w:rsidRPr="006A1B2D">
        <w:rPr>
          <w:rFonts w:ascii="Times New Roman" w:hAnsi="Times New Roman" w:cs="Times New Roman"/>
          <w:sz w:val="24"/>
          <w:szCs w:val="24"/>
        </w:rPr>
        <w:t xml:space="preserve">på detta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är </w:t>
      </w:r>
      <w:r w:rsidR="002B604E" w:rsidRPr="006A1B2D">
        <w:rPr>
          <w:rFonts w:ascii="Times New Roman" w:hAnsi="Times New Roman" w:cs="Times New Roman"/>
          <w:sz w:val="24"/>
          <w:szCs w:val="24"/>
        </w:rPr>
        <w:t>förvaltaravtal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et </w:t>
      </w:r>
      <w:r w:rsidR="002B604E" w:rsidRPr="006A1B2D">
        <w:rPr>
          <w:rFonts w:ascii="Times New Roman" w:hAnsi="Times New Roman" w:cs="Times New Roman"/>
          <w:sz w:val="24"/>
          <w:szCs w:val="24"/>
        </w:rPr>
        <w:t xml:space="preserve">med HSB </w:t>
      </w:r>
      <w:r w:rsidR="009C2F9A" w:rsidRPr="006A1B2D">
        <w:rPr>
          <w:rFonts w:ascii="Times New Roman" w:hAnsi="Times New Roman" w:cs="Times New Roman"/>
          <w:sz w:val="24"/>
          <w:szCs w:val="24"/>
        </w:rPr>
        <w:t xml:space="preserve">som </w:t>
      </w:r>
      <w:r w:rsidR="006A1B2D" w:rsidRPr="006A1B2D">
        <w:rPr>
          <w:rFonts w:ascii="Times New Roman" w:hAnsi="Times New Roman" w:cs="Times New Roman"/>
          <w:sz w:val="24"/>
          <w:szCs w:val="24"/>
        </w:rPr>
        <w:t xml:space="preserve">vi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har </w:t>
      </w:r>
      <w:r w:rsidR="002B604E" w:rsidRPr="006A1B2D">
        <w:rPr>
          <w:rFonts w:ascii="Times New Roman" w:hAnsi="Times New Roman" w:cs="Times New Roman"/>
          <w:sz w:val="24"/>
          <w:szCs w:val="24"/>
        </w:rPr>
        <w:t xml:space="preserve">förhandlat ner </w:t>
      </w:r>
      <w:r w:rsidR="009C2F9A" w:rsidRPr="006A1B2D">
        <w:rPr>
          <w:rFonts w:ascii="Times New Roman" w:hAnsi="Times New Roman" w:cs="Times New Roman"/>
          <w:sz w:val="24"/>
          <w:szCs w:val="24"/>
        </w:rPr>
        <w:t>med 60 000 kr/år,</w:t>
      </w:r>
      <w:r w:rsidR="002B604E" w:rsidRPr="006A1B2D">
        <w:rPr>
          <w:rFonts w:ascii="Times New Roman" w:hAnsi="Times New Roman" w:cs="Times New Roman"/>
          <w:sz w:val="24"/>
          <w:szCs w:val="24"/>
        </w:rPr>
        <w:t xml:space="preserve"> </w:t>
      </w:r>
      <w:r w:rsidRPr="006A1B2D">
        <w:rPr>
          <w:rFonts w:ascii="Times New Roman" w:hAnsi="Times New Roman" w:cs="Times New Roman"/>
          <w:sz w:val="24"/>
          <w:szCs w:val="24"/>
        </w:rPr>
        <w:t xml:space="preserve">vilket </w:t>
      </w:r>
      <w:r w:rsidR="009C2F9A" w:rsidRPr="006A1B2D">
        <w:rPr>
          <w:rFonts w:ascii="Times New Roman" w:hAnsi="Times New Roman" w:cs="Times New Roman"/>
          <w:sz w:val="24"/>
          <w:szCs w:val="24"/>
        </w:rPr>
        <w:t xml:space="preserve">innebär att styrelsen gör </w:t>
      </w:r>
      <w:r w:rsidRPr="006A1B2D">
        <w:rPr>
          <w:rFonts w:ascii="Times New Roman" w:hAnsi="Times New Roman" w:cs="Times New Roman"/>
          <w:sz w:val="24"/>
          <w:szCs w:val="24"/>
        </w:rPr>
        <w:t xml:space="preserve">mycket av det arbetet </w:t>
      </w:r>
      <w:r w:rsidR="009C2F9A" w:rsidRPr="006A1B2D">
        <w:rPr>
          <w:rFonts w:ascii="Times New Roman" w:hAnsi="Times New Roman" w:cs="Times New Roman"/>
          <w:sz w:val="24"/>
          <w:szCs w:val="24"/>
        </w:rPr>
        <w:t>själva.</w:t>
      </w:r>
    </w:p>
    <w:p w14:paraId="7509C124" w14:textId="77777777" w:rsidR="002B604E" w:rsidRPr="006A1B2D" w:rsidRDefault="002B604E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v-SE" w:bidi="ar-SA"/>
        </w:rPr>
        <w:t>Men en del kostnader kan vi inte råda över!</w:t>
      </w:r>
    </w:p>
    <w:p w14:paraId="67F2D7BE" w14:textId="27D5B878" w:rsidR="005725E8" w:rsidRPr="006A1B2D" w:rsidRDefault="005725E8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Det finns flera anledningar till beslutet som vi kortfattat redovisar här:</w:t>
      </w:r>
    </w:p>
    <w:p w14:paraId="2751330F" w14:textId="68A7A864" w:rsidR="00905CE7" w:rsidRPr="006A1B2D" w:rsidRDefault="00905CE7" w:rsidP="005725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B2D">
        <w:rPr>
          <w:rFonts w:ascii="Times New Roman" w:hAnsi="Times New Roman" w:cs="Times New Roman"/>
          <w:b/>
          <w:bCs/>
          <w:sz w:val="24"/>
          <w:szCs w:val="24"/>
        </w:rPr>
        <w:t xml:space="preserve">LÅN </w:t>
      </w:r>
    </w:p>
    <w:p w14:paraId="1F9CC1C4" w14:textId="754340BD" w:rsidR="00F303BF" w:rsidRPr="006A1B2D" w:rsidRDefault="005725E8" w:rsidP="00F30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>Föreningen har tre lån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på </w:t>
      </w:r>
      <w:r w:rsidR="00ED4204" w:rsidRPr="006A1B2D">
        <w:rPr>
          <w:rFonts w:ascii="Times New Roman" w:hAnsi="Times New Roman" w:cs="Times New Roman"/>
          <w:sz w:val="24"/>
          <w:szCs w:val="24"/>
        </w:rPr>
        <w:t xml:space="preserve">sammanlagt </w:t>
      </w:r>
      <w:r w:rsidR="006B5645" w:rsidRPr="006A1B2D">
        <w:rPr>
          <w:rFonts w:ascii="Times New Roman" w:hAnsi="Times New Roman" w:cs="Times New Roman"/>
          <w:sz w:val="24"/>
          <w:szCs w:val="24"/>
        </w:rPr>
        <w:t>33</w:t>
      </w:r>
      <w:r w:rsidR="00ED4204" w:rsidRPr="006A1B2D">
        <w:rPr>
          <w:rFonts w:ascii="Times New Roman" w:hAnsi="Times New Roman" w:cs="Times New Roman"/>
          <w:sz w:val="24"/>
          <w:szCs w:val="24"/>
        </w:rPr>
        <w:t>,7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miljoner.</w:t>
      </w:r>
      <w:r w:rsidR="006A1B2D">
        <w:rPr>
          <w:rFonts w:ascii="Times New Roman" w:hAnsi="Times New Roman" w:cs="Times New Roman"/>
          <w:sz w:val="24"/>
          <w:szCs w:val="24"/>
        </w:rPr>
        <w:t xml:space="preserve"> </w:t>
      </w:r>
      <w:r w:rsidR="006B5645" w:rsidRPr="006A1B2D">
        <w:rPr>
          <w:rFonts w:ascii="Times New Roman" w:hAnsi="Times New Roman" w:cs="Times New Roman"/>
          <w:sz w:val="24"/>
          <w:szCs w:val="24"/>
        </w:rPr>
        <w:t>Två av t</w:t>
      </w:r>
      <w:r w:rsidRPr="006A1B2D">
        <w:rPr>
          <w:rFonts w:ascii="Times New Roman" w:hAnsi="Times New Roman" w:cs="Times New Roman"/>
          <w:sz w:val="24"/>
          <w:szCs w:val="24"/>
        </w:rPr>
        <w:t xml:space="preserve">iomiljonerslånen </w:t>
      </w:r>
      <w:r w:rsidR="00FF0212" w:rsidRPr="006A1B2D">
        <w:rPr>
          <w:rFonts w:ascii="Times New Roman" w:hAnsi="Times New Roman" w:cs="Times New Roman"/>
          <w:sz w:val="24"/>
          <w:szCs w:val="24"/>
        </w:rPr>
        <w:t>ska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</w:t>
      </w:r>
      <w:r w:rsidR="00FF0212" w:rsidRPr="006A1B2D">
        <w:rPr>
          <w:rFonts w:ascii="Times New Roman" w:hAnsi="Times New Roman" w:cs="Times New Roman"/>
          <w:sz w:val="24"/>
          <w:szCs w:val="24"/>
        </w:rPr>
        <w:t>läggas om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, ett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per den 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sista oktober nu i år och ett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per den sista </w:t>
      </w:r>
      <w:r w:rsidR="007C4CAE" w:rsidRPr="006A1B2D">
        <w:rPr>
          <w:rFonts w:ascii="Times New Roman" w:hAnsi="Times New Roman" w:cs="Times New Roman"/>
          <w:sz w:val="24"/>
          <w:szCs w:val="24"/>
        </w:rPr>
        <w:t xml:space="preserve">november </w:t>
      </w:r>
      <w:r w:rsidR="00F303BF" w:rsidRPr="006A1B2D">
        <w:rPr>
          <w:rFonts w:ascii="Times New Roman" w:hAnsi="Times New Roman" w:cs="Times New Roman"/>
          <w:sz w:val="24"/>
          <w:szCs w:val="24"/>
        </w:rPr>
        <w:t>2025.</w:t>
      </w:r>
    </w:p>
    <w:p w14:paraId="481BA508" w14:textId="05BA1D0C" w:rsidR="00F303BF" w:rsidRPr="006A1B2D" w:rsidRDefault="008471E9" w:rsidP="00F303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 xml:space="preserve">Båda </w:t>
      </w:r>
      <w:r w:rsidR="006B5645" w:rsidRPr="006A1B2D">
        <w:rPr>
          <w:rFonts w:ascii="Times New Roman" w:hAnsi="Times New Roman" w:cs="Times New Roman"/>
          <w:sz w:val="24"/>
          <w:szCs w:val="24"/>
        </w:rPr>
        <w:t>lån</w:t>
      </w:r>
      <w:r w:rsidRPr="006A1B2D">
        <w:rPr>
          <w:rFonts w:ascii="Times New Roman" w:hAnsi="Times New Roman" w:cs="Times New Roman"/>
          <w:sz w:val="24"/>
          <w:szCs w:val="24"/>
        </w:rPr>
        <w:t xml:space="preserve">en </w:t>
      </w:r>
      <w:r w:rsidR="006B5645" w:rsidRPr="006A1B2D">
        <w:rPr>
          <w:rFonts w:ascii="Times New Roman" w:hAnsi="Times New Roman" w:cs="Times New Roman"/>
          <w:sz w:val="24"/>
          <w:szCs w:val="24"/>
        </w:rPr>
        <w:t>har haft en extremt låg ränta på 0,</w:t>
      </w:r>
      <w:r w:rsidR="007C4CAE" w:rsidRPr="006A1B2D">
        <w:rPr>
          <w:rFonts w:ascii="Times New Roman" w:hAnsi="Times New Roman" w:cs="Times New Roman"/>
          <w:sz w:val="24"/>
          <w:szCs w:val="24"/>
        </w:rPr>
        <w:t>7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 </w:t>
      </w:r>
      <w:r w:rsidR="006B5645" w:rsidRPr="006A1B2D">
        <w:rPr>
          <w:rFonts w:ascii="Times New Roman" w:hAnsi="Times New Roman" w:cs="Times New Roman"/>
          <w:sz w:val="24"/>
          <w:szCs w:val="24"/>
        </w:rPr>
        <w:t>och 0,</w:t>
      </w:r>
      <w:r w:rsidR="007C4CAE" w:rsidRPr="006A1B2D">
        <w:rPr>
          <w:rFonts w:ascii="Times New Roman" w:hAnsi="Times New Roman" w:cs="Times New Roman"/>
          <w:sz w:val="24"/>
          <w:szCs w:val="24"/>
        </w:rPr>
        <w:t>6</w:t>
      </w:r>
      <w:r w:rsidRPr="006A1B2D">
        <w:rPr>
          <w:rFonts w:ascii="Times New Roman" w:hAnsi="Times New Roman" w:cs="Times New Roman"/>
          <w:sz w:val="24"/>
          <w:szCs w:val="24"/>
        </w:rPr>
        <w:t xml:space="preserve"> %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i fem år. Det tredje lånet </w:t>
      </w:r>
      <w:r w:rsidR="007C4CAE" w:rsidRPr="006A1B2D">
        <w:rPr>
          <w:rFonts w:ascii="Times New Roman" w:hAnsi="Times New Roman" w:cs="Times New Roman"/>
          <w:sz w:val="24"/>
          <w:szCs w:val="24"/>
        </w:rPr>
        <w:t xml:space="preserve">med 1,5 % ränta, </w:t>
      </w:r>
      <w:r w:rsidR="006B5645" w:rsidRPr="006A1B2D">
        <w:rPr>
          <w:rFonts w:ascii="Times New Roman" w:hAnsi="Times New Roman" w:cs="Times New Roman"/>
          <w:sz w:val="24"/>
          <w:szCs w:val="24"/>
        </w:rPr>
        <w:t>förfaller 2031</w:t>
      </w:r>
      <w:r w:rsidR="007C4CAE" w:rsidRPr="006A1B2D">
        <w:rPr>
          <w:rFonts w:ascii="Times New Roman" w:hAnsi="Times New Roman" w:cs="Times New Roman"/>
          <w:sz w:val="24"/>
          <w:szCs w:val="24"/>
        </w:rPr>
        <w:t xml:space="preserve">. </w:t>
      </w:r>
      <w:r w:rsidR="00F303BF" w:rsidRPr="006A1B2D">
        <w:rPr>
          <w:rFonts w:ascii="Times New Roman" w:hAnsi="Times New Roman" w:cs="Times New Roman"/>
          <w:sz w:val="24"/>
          <w:szCs w:val="24"/>
        </w:rPr>
        <w:t>Styrelsen beslutade att binda</w:t>
      </w:r>
      <w:r w:rsidR="00ED4204" w:rsidRPr="006A1B2D">
        <w:rPr>
          <w:rFonts w:ascii="Times New Roman" w:hAnsi="Times New Roman" w:cs="Times New Roman"/>
          <w:sz w:val="24"/>
          <w:szCs w:val="24"/>
        </w:rPr>
        <w:t xml:space="preserve"> det lånet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 i tio år, strax innan räntorna började stiga.</w:t>
      </w:r>
    </w:p>
    <w:p w14:paraId="03EB194E" w14:textId="7FD27DDC" w:rsidR="006A1B2D" w:rsidRPr="006A1B2D" w:rsidRDefault="006B5645" w:rsidP="006A1B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 xml:space="preserve">Den lägsta ränta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föreningen </w:t>
      </w:r>
      <w:r w:rsidRPr="006A1B2D">
        <w:rPr>
          <w:rFonts w:ascii="Times New Roman" w:hAnsi="Times New Roman" w:cs="Times New Roman"/>
          <w:sz w:val="24"/>
          <w:szCs w:val="24"/>
        </w:rPr>
        <w:t xml:space="preserve">kan förväntas </w:t>
      </w:r>
      <w:r w:rsidR="008471E9" w:rsidRPr="006A1B2D">
        <w:rPr>
          <w:rFonts w:ascii="Times New Roman" w:hAnsi="Times New Roman" w:cs="Times New Roman"/>
          <w:sz w:val="24"/>
          <w:szCs w:val="24"/>
        </w:rPr>
        <w:t xml:space="preserve">att </w:t>
      </w:r>
      <w:r w:rsidRPr="006A1B2D">
        <w:rPr>
          <w:rFonts w:ascii="Times New Roman" w:hAnsi="Times New Roman" w:cs="Times New Roman"/>
          <w:sz w:val="24"/>
          <w:szCs w:val="24"/>
        </w:rPr>
        <w:t xml:space="preserve">få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för lånet som ska läggas om nu. </w:t>
      </w:r>
      <w:r w:rsidRPr="006A1B2D">
        <w:rPr>
          <w:rFonts w:ascii="Times New Roman" w:hAnsi="Times New Roman" w:cs="Times New Roman"/>
          <w:sz w:val="24"/>
          <w:szCs w:val="24"/>
        </w:rPr>
        <w:t>ligger i dagsläget på 2,</w:t>
      </w:r>
      <w:r w:rsidR="008471E9" w:rsidRPr="006A1B2D">
        <w:rPr>
          <w:rFonts w:ascii="Times New Roman" w:hAnsi="Times New Roman" w:cs="Times New Roman"/>
          <w:sz w:val="24"/>
          <w:szCs w:val="24"/>
        </w:rPr>
        <w:t>7 %</w:t>
      </w:r>
      <w:r w:rsidR="005539FB" w:rsidRPr="006A1B2D">
        <w:rPr>
          <w:rFonts w:ascii="Times New Roman" w:hAnsi="Times New Roman" w:cs="Times New Roman"/>
          <w:sz w:val="24"/>
          <w:szCs w:val="24"/>
        </w:rPr>
        <w:t>, m</w:t>
      </w:r>
      <w:r w:rsidR="00ED4204" w:rsidRPr="006A1B2D">
        <w:rPr>
          <w:rFonts w:ascii="Times New Roman" w:hAnsi="Times New Roman" w:cs="Times New Roman"/>
          <w:sz w:val="24"/>
          <w:szCs w:val="24"/>
        </w:rPr>
        <w:t>öjligen kan det bli något lägre nästa år.</w:t>
      </w:r>
    </w:p>
    <w:p w14:paraId="4044E210" w14:textId="25B74BFE" w:rsidR="006B5645" w:rsidRPr="006A1B2D" w:rsidRDefault="00905CE7" w:rsidP="005725E8">
      <w:pPr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b/>
          <w:bCs/>
          <w:sz w:val="24"/>
          <w:szCs w:val="24"/>
        </w:rPr>
        <w:t>EL</w:t>
      </w:r>
    </w:p>
    <w:p w14:paraId="0E0F786E" w14:textId="2BC0DBE5" w:rsidR="009C2F9A" w:rsidRPr="006A1B2D" w:rsidRDefault="00F303BF" w:rsidP="005725E8">
      <w:pPr>
        <w:rPr>
          <w:rFonts w:ascii="Times New Roman" w:hAnsi="Times New Roman" w:cs="Times New Roman"/>
          <w:sz w:val="24"/>
          <w:szCs w:val="24"/>
        </w:rPr>
      </w:pPr>
      <w:r w:rsidRPr="006A1B2D">
        <w:rPr>
          <w:rFonts w:ascii="Times New Roman" w:hAnsi="Times New Roman" w:cs="Times New Roman"/>
          <w:sz w:val="24"/>
          <w:szCs w:val="24"/>
        </w:rPr>
        <w:t>Föreningen</w:t>
      </w:r>
      <w:r w:rsidR="005539FB" w:rsidRPr="006A1B2D">
        <w:rPr>
          <w:rFonts w:ascii="Times New Roman" w:hAnsi="Times New Roman" w:cs="Times New Roman"/>
          <w:sz w:val="24"/>
          <w:szCs w:val="24"/>
        </w:rPr>
        <w:t xml:space="preserve">s </w:t>
      </w:r>
      <w:r w:rsidR="00FF0212" w:rsidRPr="006A1B2D">
        <w:rPr>
          <w:rFonts w:ascii="Times New Roman" w:hAnsi="Times New Roman" w:cs="Times New Roman"/>
          <w:sz w:val="24"/>
          <w:szCs w:val="24"/>
        </w:rPr>
        <w:t xml:space="preserve">elavtal löper ut </w:t>
      </w:r>
      <w:r w:rsidR="00ED4204" w:rsidRPr="006A1B2D">
        <w:rPr>
          <w:rFonts w:ascii="Times New Roman" w:hAnsi="Times New Roman" w:cs="Times New Roman"/>
          <w:sz w:val="24"/>
          <w:szCs w:val="24"/>
        </w:rPr>
        <w:t xml:space="preserve">nu den </w:t>
      </w:r>
      <w:r w:rsidR="00FF0212" w:rsidRPr="006A1B2D">
        <w:rPr>
          <w:rFonts w:ascii="Times New Roman" w:hAnsi="Times New Roman" w:cs="Times New Roman"/>
          <w:sz w:val="24"/>
          <w:szCs w:val="24"/>
        </w:rPr>
        <w:t xml:space="preserve">sista december, </w:t>
      </w:r>
      <w:r w:rsidR="008471E9" w:rsidRPr="006A1B2D">
        <w:rPr>
          <w:rFonts w:ascii="Times New Roman" w:hAnsi="Times New Roman" w:cs="Times New Roman"/>
          <w:sz w:val="24"/>
          <w:szCs w:val="24"/>
        </w:rPr>
        <w:t xml:space="preserve">med en kostnad på </w:t>
      </w:r>
      <w:r w:rsidR="002B604E" w:rsidRPr="006A1B2D">
        <w:rPr>
          <w:rFonts w:ascii="Times New Roman" w:hAnsi="Times New Roman" w:cs="Times New Roman"/>
          <w:sz w:val="24"/>
          <w:szCs w:val="24"/>
        </w:rPr>
        <w:t xml:space="preserve">46 öre per </w:t>
      </w:r>
      <w:proofErr w:type="spellStart"/>
      <w:r w:rsidR="002B604E" w:rsidRPr="006A1B2D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="002B604E" w:rsidRPr="006A1B2D">
        <w:rPr>
          <w:rFonts w:ascii="Times New Roman" w:hAnsi="Times New Roman" w:cs="Times New Roman"/>
          <w:sz w:val="24"/>
          <w:szCs w:val="24"/>
        </w:rPr>
        <w:t xml:space="preserve">. </w:t>
      </w:r>
      <w:r w:rsidRPr="006A1B2D">
        <w:rPr>
          <w:rFonts w:ascii="Times New Roman" w:hAnsi="Times New Roman" w:cs="Times New Roman"/>
          <w:sz w:val="24"/>
          <w:szCs w:val="24"/>
        </w:rPr>
        <w:t xml:space="preserve">Det nya avtalet </w:t>
      </w:r>
      <w:r w:rsidR="00ED4204" w:rsidRPr="006A1B2D">
        <w:rPr>
          <w:rFonts w:ascii="Times New Roman" w:hAnsi="Times New Roman" w:cs="Times New Roman"/>
          <w:sz w:val="24"/>
          <w:szCs w:val="24"/>
        </w:rPr>
        <w:t xml:space="preserve">ligger på </w:t>
      </w:r>
      <w:r w:rsidR="002B604E" w:rsidRPr="006A1B2D">
        <w:rPr>
          <w:rFonts w:ascii="Times New Roman" w:hAnsi="Times New Roman" w:cs="Times New Roman"/>
          <w:sz w:val="24"/>
          <w:szCs w:val="24"/>
        </w:rPr>
        <w:t>70 öre /</w:t>
      </w:r>
      <w:proofErr w:type="spellStart"/>
      <w:r w:rsidR="002B604E" w:rsidRPr="006A1B2D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="002B604E" w:rsidRPr="006A1B2D">
        <w:rPr>
          <w:rFonts w:ascii="Times New Roman" w:hAnsi="Times New Roman" w:cs="Times New Roman"/>
          <w:sz w:val="24"/>
          <w:szCs w:val="24"/>
        </w:rPr>
        <w:t xml:space="preserve">. </w:t>
      </w:r>
      <w:r w:rsidR="008471E9" w:rsidRPr="006A1B2D">
        <w:rPr>
          <w:rFonts w:ascii="Times New Roman" w:hAnsi="Times New Roman" w:cs="Times New Roman"/>
          <w:sz w:val="24"/>
          <w:szCs w:val="24"/>
        </w:rPr>
        <w:t xml:space="preserve">Dock ska man känna till att den stora kostnaden med el är </w:t>
      </w:r>
      <w:r w:rsidRPr="006A1B2D">
        <w:rPr>
          <w:rFonts w:ascii="Times New Roman" w:hAnsi="Times New Roman" w:cs="Times New Roman"/>
          <w:sz w:val="24"/>
          <w:szCs w:val="24"/>
        </w:rPr>
        <w:t xml:space="preserve">i första hand </w:t>
      </w:r>
      <w:r w:rsidR="008471E9" w:rsidRPr="006A1B2D">
        <w:rPr>
          <w:rFonts w:ascii="Times New Roman" w:hAnsi="Times New Roman" w:cs="Times New Roman"/>
          <w:sz w:val="24"/>
          <w:szCs w:val="24"/>
        </w:rPr>
        <w:t xml:space="preserve">avgifter som inte går att påverka, såsom </w:t>
      </w:r>
      <w:r w:rsidR="005539FB" w:rsidRPr="006A1B2D">
        <w:rPr>
          <w:rFonts w:ascii="Times New Roman" w:hAnsi="Times New Roman" w:cs="Times New Roman"/>
          <w:sz w:val="24"/>
          <w:szCs w:val="24"/>
        </w:rPr>
        <w:t xml:space="preserve">fast avgift, månadseffektavgift, </w:t>
      </w:r>
      <w:r w:rsidR="008471E9" w:rsidRPr="006A1B2D">
        <w:rPr>
          <w:rFonts w:ascii="Times New Roman" w:hAnsi="Times New Roman" w:cs="Times New Roman"/>
          <w:sz w:val="24"/>
          <w:szCs w:val="24"/>
        </w:rPr>
        <w:t xml:space="preserve">överföringsavgift, </w:t>
      </w:r>
      <w:r w:rsidR="005539FB" w:rsidRPr="006A1B2D">
        <w:rPr>
          <w:rFonts w:ascii="Times New Roman" w:hAnsi="Times New Roman" w:cs="Times New Roman"/>
          <w:sz w:val="24"/>
          <w:szCs w:val="24"/>
        </w:rPr>
        <w:t>energi</w:t>
      </w:r>
      <w:r w:rsidR="008471E9" w:rsidRPr="006A1B2D">
        <w:rPr>
          <w:rFonts w:ascii="Times New Roman" w:hAnsi="Times New Roman" w:cs="Times New Roman"/>
          <w:sz w:val="24"/>
          <w:szCs w:val="24"/>
        </w:rPr>
        <w:t>skatt</w:t>
      </w:r>
      <w:r w:rsidR="005539FB" w:rsidRPr="006A1B2D">
        <w:rPr>
          <w:rFonts w:ascii="Times New Roman" w:hAnsi="Times New Roman" w:cs="Times New Roman"/>
          <w:sz w:val="24"/>
          <w:szCs w:val="24"/>
        </w:rPr>
        <w:t xml:space="preserve"> och mom</w:t>
      </w:r>
      <w:r w:rsidR="006A1B2D" w:rsidRPr="006A1B2D">
        <w:rPr>
          <w:rFonts w:ascii="Times New Roman" w:hAnsi="Times New Roman" w:cs="Times New Roman"/>
          <w:sz w:val="24"/>
          <w:szCs w:val="24"/>
        </w:rPr>
        <w:t>s.</w:t>
      </w:r>
    </w:p>
    <w:p w14:paraId="2076047C" w14:textId="511AD94E" w:rsidR="00905CE7" w:rsidRPr="006A1B2D" w:rsidRDefault="00905CE7" w:rsidP="005725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B2D">
        <w:rPr>
          <w:rFonts w:ascii="Times New Roman" w:hAnsi="Times New Roman" w:cs="Times New Roman"/>
          <w:b/>
          <w:bCs/>
          <w:sz w:val="24"/>
          <w:szCs w:val="24"/>
        </w:rPr>
        <w:t>VATTEN</w:t>
      </w:r>
    </w:p>
    <w:p w14:paraId="7B69F964" w14:textId="16681DC2" w:rsidR="00905CE7" w:rsidRPr="006A1B2D" w:rsidRDefault="002B604E" w:rsidP="005725E8">
      <w:pPr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hAnsi="Times New Roman" w:cs="Times New Roman"/>
          <w:sz w:val="24"/>
          <w:szCs w:val="24"/>
        </w:rPr>
        <w:t xml:space="preserve">Tyresö kommun </w:t>
      </w:r>
      <w:r w:rsidR="00F303BF" w:rsidRPr="006A1B2D">
        <w:rPr>
          <w:rFonts w:ascii="Times New Roman" w:hAnsi="Times New Roman" w:cs="Times New Roman"/>
          <w:sz w:val="24"/>
          <w:szCs w:val="24"/>
        </w:rPr>
        <w:t xml:space="preserve">har fattat beslut om att </w:t>
      </w:r>
      <w:r w:rsidRPr="006A1B2D">
        <w:rPr>
          <w:rFonts w:ascii="Times New Roman" w:hAnsi="Times New Roman" w:cs="Times New Roman"/>
          <w:sz w:val="24"/>
          <w:szCs w:val="24"/>
        </w:rPr>
        <w:t>höja brukningsavgiften för vatten med 16 % och anläggningsavgiften med 10 %</w:t>
      </w:r>
      <w:r w:rsidR="00905CE7" w:rsidRPr="006A1B2D">
        <w:rPr>
          <w:rFonts w:ascii="Times New Roman" w:hAnsi="Times New Roman" w:cs="Times New Roman"/>
          <w:sz w:val="24"/>
          <w:szCs w:val="24"/>
        </w:rPr>
        <w:t xml:space="preserve"> från 2025.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Även </w:t>
      </w:r>
      <w:r w:rsidR="008471E9" w:rsidRPr="006A1B2D">
        <w:rPr>
          <w:rFonts w:ascii="Times New Roman" w:hAnsi="Times New Roman" w:cs="Times New Roman"/>
          <w:sz w:val="24"/>
          <w:szCs w:val="24"/>
        </w:rPr>
        <w:t>i år har avgiften höjts med 22</w:t>
      </w:r>
      <w:r w:rsidR="006B5645" w:rsidRPr="006A1B2D">
        <w:rPr>
          <w:rFonts w:ascii="Times New Roman" w:hAnsi="Times New Roman" w:cs="Times New Roman"/>
          <w:sz w:val="24"/>
          <w:szCs w:val="24"/>
        </w:rPr>
        <w:t xml:space="preserve"> %.</w:t>
      </w:r>
      <w:r w:rsidR="008471E9"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 xml:space="preserve"> Självklart är det av vikt att </w:t>
      </w:r>
      <w:r w:rsidR="009C2F9A"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 xml:space="preserve">vi </w:t>
      </w:r>
      <w:r w:rsidR="008471E9"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alla tänker på hur vi kan hjälpas åt att minska vattenförbrukningen, utan att för den skull dra ner på komfort</w:t>
      </w:r>
      <w:r w:rsidR="00F303BF"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en.</w:t>
      </w:r>
    </w:p>
    <w:p w14:paraId="5569BFF5" w14:textId="44170045" w:rsidR="0063784E" w:rsidRPr="006A1B2D" w:rsidRDefault="0063784E" w:rsidP="006B5645">
      <w:pPr>
        <w:spacing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</w:pPr>
      <w:r w:rsidRPr="006A1B2D">
        <w:rPr>
          <w:rFonts w:ascii="Times New Roman" w:eastAsia="Times New Roman" w:hAnsi="Times New Roman" w:cs="Times New Roman"/>
          <w:kern w:val="36"/>
          <w:sz w:val="24"/>
          <w:szCs w:val="24"/>
          <w:lang w:eastAsia="sv-SE" w:bidi="ar-SA"/>
        </w:rPr>
        <w:t>Om du undrar över något är du välkommen att höra av dig på info@brfkryddgarden.se.</w:t>
      </w:r>
    </w:p>
    <w:p w14:paraId="7B83F56F" w14:textId="77777777" w:rsidR="001C0005" w:rsidRPr="006A1B2D" w:rsidRDefault="001C0005">
      <w:pPr>
        <w:rPr>
          <w:rFonts w:ascii="Times New Roman" w:hAnsi="Times New Roman" w:cs="Times New Roman"/>
          <w:sz w:val="24"/>
          <w:szCs w:val="24"/>
        </w:rPr>
      </w:pPr>
    </w:p>
    <w:p w14:paraId="1692AF40" w14:textId="2CAA9DB4" w:rsidR="00EB14F0" w:rsidRPr="006A1B2D" w:rsidRDefault="00EB14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1B2D">
        <w:rPr>
          <w:rFonts w:ascii="Times New Roman" w:hAnsi="Times New Roman" w:cs="Times New Roman"/>
          <w:b/>
          <w:bCs/>
          <w:sz w:val="24"/>
          <w:szCs w:val="24"/>
        </w:rPr>
        <w:t xml:space="preserve">Styrelsen </w:t>
      </w:r>
      <w:r w:rsidR="006B5645" w:rsidRPr="006A1B2D">
        <w:rPr>
          <w:rFonts w:ascii="Times New Roman" w:hAnsi="Times New Roman" w:cs="Times New Roman"/>
          <w:b/>
          <w:bCs/>
          <w:sz w:val="24"/>
          <w:szCs w:val="24"/>
        </w:rPr>
        <w:t>oktober</w:t>
      </w:r>
      <w:r w:rsidR="001C0005" w:rsidRPr="006A1B2D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sectPr w:rsidR="00EB14F0" w:rsidRPr="006A1B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B598D" w14:textId="77777777" w:rsidR="00282349" w:rsidRDefault="00282349" w:rsidP="00EB14F0">
      <w:pPr>
        <w:spacing w:after="0" w:line="240" w:lineRule="auto"/>
      </w:pPr>
      <w:r>
        <w:separator/>
      </w:r>
    </w:p>
  </w:endnote>
  <w:endnote w:type="continuationSeparator" w:id="0">
    <w:p w14:paraId="4AB43C1A" w14:textId="77777777" w:rsidR="00282349" w:rsidRDefault="00282349" w:rsidP="00EB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buntu Regular">
    <w:altName w:val="Ubuntu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FD0DB" w14:textId="77777777" w:rsidR="00282349" w:rsidRDefault="00282349" w:rsidP="00EB14F0">
      <w:pPr>
        <w:spacing w:after="0" w:line="240" w:lineRule="auto"/>
      </w:pPr>
      <w:r>
        <w:separator/>
      </w:r>
    </w:p>
  </w:footnote>
  <w:footnote w:type="continuationSeparator" w:id="0">
    <w:p w14:paraId="17B3F38B" w14:textId="77777777" w:rsidR="00282349" w:rsidRDefault="00282349" w:rsidP="00EB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EADF" w14:textId="5EEA4FFE" w:rsidR="002B604E" w:rsidRDefault="00EB14F0">
    <w:pPr>
      <w:pStyle w:val="Sidhuvud"/>
    </w:pPr>
    <w:r w:rsidRPr="00A85615">
      <w:rPr>
        <w:noProof/>
        <w:sz w:val="56"/>
        <w:szCs w:val="56"/>
      </w:rPr>
      <w:drawing>
        <wp:anchor distT="0" distB="0" distL="0" distR="0" simplePos="0" relativeHeight="251659264" behindDoc="0" locked="0" layoutInCell="1" allowOverlap="1" wp14:anchorId="6107D836" wp14:editId="495FFD4A">
          <wp:simplePos x="0" y="0"/>
          <wp:positionH relativeFrom="page">
            <wp:posOffset>372745</wp:posOffset>
          </wp:positionH>
          <wp:positionV relativeFrom="paragraph">
            <wp:posOffset>-356235</wp:posOffset>
          </wp:positionV>
          <wp:extent cx="725424" cy="9753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424" cy="975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55158"/>
    <w:multiLevelType w:val="hybridMultilevel"/>
    <w:tmpl w:val="2F403478"/>
    <w:lvl w:ilvl="0" w:tplc="E68C5026">
      <w:start w:val="1"/>
      <w:numFmt w:val="decimal"/>
      <w:lvlText w:val="%1."/>
      <w:lvlJc w:val="left"/>
      <w:pPr>
        <w:ind w:left="720" w:hanging="360"/>
      </w:pPr>
      <w:rPr>
        <w:rFonts w:ascii="Ubuntu Regular" w:eastAsia="Times New Roman" w:hAnsi="Ubuntu Regular" w:hint="default"/>
        <w:b/>
        <w:sz w:val="4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3083C"/>
    <w:multiLevelType w:val="hybridMultilevel"/>
    <w:tmpl w:val="0218D308"/>
    <w:lvl w:ilvl="0" w:tplc="C2A24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38502">
    <w:abstractNumId w:val="1"/>
  </w:num>
  <w:num w:numId="2" w16cid:durableId="202185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C"/>
    <w:rsid w:val="00027555"/>
    <w:rsid w:val="0004267A"/>
    <w:rsid w:val="00081B60"/>
    <w:rsid w:val="000D65D1"/>
    <w:rsid w:val="001006CD"/>
    <w:rsid w:val="00157A89"/>
    <w:rsid w:val="001C0005"/>
    <w:rsid w:val="00214E1D"/>
    <w:rsid w:val="00246238"/>
    <w:rsid w:val="00282349"/>
    <w:rsid w:val="002B604E"/>
    <w:rsid w:val="00346C93"/>
    <w:rsid w:val="00402951"/>
    <w:rsid w:val="004B635C"/>
    <w:rsid w:val="005539FB"/>
    <w:rsid w:val="005725E8"/>
    <w:rsid w:val="005A3623"/>
    <w:rsid w:val="005C0C9B"/>
    <w:rsid w:val="005C5247"/>
    <w:rsid w:val="005D44A0"/>
    <w:rsid w:val="005E7C3E"/>
    <w:rsid w:val="0063784E"/>
    <w:rsid w:val="006A1B2D"/>
    <w:rsid w:val="006B5645"/>
    <w:rsid w:val="007C4CAE"/>
    <w:rsid w:val="007E13FF"/>
    <w:rsid w:val="008471E9"/>
    <w:rsid w:val="00883EA8"/>
    <w:rsid w:val="00905CE7"/>
    <w:rsid w:val="00991BCC"/>
    <w:rsid w:val="00992324"/>
    <w:rsid w:val="009C2F9A"/>
    <w:rsid w:val="00B71CE0"/>
    <w:rsid w:val="00BD35BF"/>
    <w:rsid w:val="00CA12C2"/>
    <w:rsid w:val="00DF266E"/>
    <w:rsid w:val="00EB14F0"/>
    <w:rsid w:val="00ED4204"/>
    <w:rsid w:val="00F12894"/>
    <w:rsid w:val="00F303BF"/>
    <w:rsid w:val="00F81D91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A59E"/>
  <w15:docId w15:val="{164A141A-3449-4393-8AE5-D2591F06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0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14F0"/>
  </w:style>
  <w:style w:type="paragraph" w:styleId="Sidfot">
    <w:name w:val="footer"/>
    <w:basedOn w:val="Normal"/>
    <w:link w:val="SidfotChar"/>
    <w:uiPriority w:val="99"/>
    <w:unhideWhenUsed/>
    <w:rsid w:val="00EB1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14F0"/>
  </w:style>
  <w:style w:type="paragraph" w:styleId="Liststycke">
    <w:name w:val="List Paragraph"/>
    <w:basedOn w:val="Normal"/>
    <w:uiPriority w:val="34"/>
    <w:qFormat/>
    <w:rsid w:val="005C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1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Andersson</dc:creator>
  <cp:keywords/>
  <dc:description/>
  <cp:lastModifiedBy>Barbro Andersson</cp:lastModifiedBy>
  <cp:revision>3</cp:revision>
  <cp:lastPrinted>2024-04-15T12:55:00Z</cp:lastPrinted>
  <dcterms:created xsi:type="dcterms:W3CDTF">2024-10-27T16:55:00Z</dcterms:created>
  <dcterms:modified xsi:type="dcterms:W3CDTF">2024-11-01T11:50:00Z</dcterms:modified>
</cp:coreProperties>
</file>