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668C65" w14:textId="3D312105" w:rsidR="00391665" w:rsidRDefault="00391665" w:rsidP="00391665">
      <w:pPr>
        <w:spacing w:after="0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GÅRDSBLADET</w:t>
      </w:r>
    </w:p>
    <w:p w14:paraId="3CDB3944" w14:textId="77777777" w:rsidR="00391665" w:rsidRDefault="00391665" w:rsidP="00391665">
      <w:pPr>
        <w:spacing w:after="0"/>
        <w:jc w:val="center"/>
        <w:rPr>
          <w:b/>
          <w:sz w:val="56"/>
          <w:szCs w:val="56"/>
        </w:rPr>
      </w:pPr>
      <w:r w:rsidRPr="00391665">
        <w:rPr>
          <w:sz w:val="40"/>
          <w:szCs w:val="40"/>
        </w:rPr>
        <w:t>dec 2018</w:t>
      </w:r>
      <w:r>
        <w:rPr>
          <w:b/>
          <w:sz w:val="56"/>
          <w:szCs w:val="56"/>
        </w:rPr>
        <w:t xml:space="preserve"> </w:t>
      </w:r>
    </w:p>
    <w:p w14:paraId="787AF00B" w14:textId="4130CD7B" w:rsidR="00A540E0" w:rsidRPr="00391665" w:rsidRDefault="00391665" w:rsidP="00391665">
      <w:pPr>
        <w:spacing w:after="0"/>
        <w:jc w:val="center"/>
        <w:rPr>
          <w:b/>
          <w:sz w:val="32"/>
          <w:szCs w:val="28"/>
        </w:rPr>
      </w:pPr>
      <w:r>
        <w:rPr>
          <w:b/>
          <w:sz w:val="56"/>
          <w:szCs w:val="56"/>
        </w:rPr>
        <w:br/>
      </w:r>
      <w:r w:rsidR="007928D7" w:rsidRPr="00391665">
        <w:rPr>
          <w:b/>
          <w:sz w:val="32"/>
          <w:szCs w:val="28"/>
        </w:rPr>
        <w:t>Styrelsen informerar:</w:t>
      </w:r>
    </w:p>
    <w:p w14:paraId="259A9A28" w14:textId="77777777" w:rsidR="00391665" w:rsidRPr="008261FA" w:rsidRDefault="00391665" w:rsidP="00391665">
      <w:pPr>
        <w:spacing w:after="0"/>
        <w:jc w:val="center"/>
        <w:rPr>
          <w:b/>
          <w:sz w:val="28"/>
          <w:szCs w:val="28"/>
        </w:rPr>
      </w:pPr>
    </w:p>
    <w:p w14:paraId="4EFFC547" w14:textId="7964812A" w:rsidR="008F2D24" w:rsidRDefault="008F2D24" w:rsidP="008F2D24">
      <w:pPr>
        <w:pStyle w:val="Liststycke"/>
        <w:numPr>
          <w:ilvl w:val="0"/>
          <w:numId w:val="2"/>
        </w:numPr>
        <w:rPr>
          <w:b/>
          <w:sz w:val="28"/>
          <w:szCs w:val="28"/>
        </w:rPr>
      </w:pPr>
      <w:r w:rsidRPr="005618F9">
        <w:rPr>
          <w:b/>
          <w:sz w:val="28"/>
          <w:szCs w:val="28"/>
        </w:rPr>
        <w:t>På den extra föreningsstämman som hölls den 5 november röstades enhälligt ja till att införa gemensamhetsel i föreningen.</w:t>
      </w:r>
      <w:r w:rsidR="009B3037" w:rsidRPr="005618F9">
        <w:rPr>
          <w:b/>
          <w:sz w:val="28"/>
          <w:szCs w:val="28"/>
        </w:rPr>
        <w:t xml:space="preserve"> Vi har nu handlat upp arbetet och det kommer att påbörjas i början på mars 2019 och pågå till mitten av april. Elentreprenör blir Allmänna el i Motala AB som har stor erfarenhet av dessa installationer. Information kommer innan arbetet påbörjas.</w:t>
      </w:r>
    </w:p>
    <w:p w14:paraId="131B167E" w14:textId="77777777" w:rsidR="005077BC" w:rsidRPr="005077BC" w:rsidRDefault="005077BC" w:rsidP="005077BC">
      <w:pPr>
        <w:rPr>
          <w:b/>
          <w:sz w:val="28"/>
          <w:szCs w:val="28"/>
        </w:rPr>
      </w:pPr>
    </w:p>
    <w:p w14:paraId="764FF5AF" w14:textId="6CBCC696" w:rsidR="00447359" w:rsidRDefault="009B3037" w:rsidP="008F2D24">
      <w:pPr>
        <w:pStyle w:val="Liststycke"/>
        <w:numPr>
          <w:ilvl w:val="0"/>
          <w:numId w:val="2"/>
        </w:numPr>
        <w:rPr>
          <w:b/>
          <w:sz w:val="28"/>
          <w:szCs w:val="28"/>
        </w:rPr>
      </w:pPr>
      <w:r w:rsidRPr="005618F9">
        <w:rPr>
          <w:b/>
          <w:sz w:val="28"/>
          <w:szCs w:val="28"/>
        </w:rPr>
        <w:t>Vi inom brf Berga satsar även vidare mot ett klimatsmart bo</w:t>
      </w:r>
      <w:r w:rsidR="00B632D1" w:rsidRPr="005618F9">
        <w:rPr>
          <w:b/>
          <w:sz w:val="28"/>
          <w:szCs w:val="28"/>
        </w:rPr>
        <w:t xml:space="preserve">ende.   </w:t>
      </w:r>
      <w:r w:rsidRPr="005618F9">
        <w:rPr>
          <w:b/>
          <w:sz w:val="28"/>
          <w:szCs w:val="28"/>
        </w:rPr>
        <w:t>Föreningen har tidigare investerat i modernisering av värmecentralen och byte av fönster. Nu kommer vi att montera trådlösa temperatur</w:t>
      </w:r>
      <w:r w:rsidR="00B632D1" w:rsidRPr="005618F9">
        <w:rPr>
          <w:b/>
          <w:sz w:val="28"/>
          <w:szCs w:val="28"/>
        </w:rPr>
        <w:t xml:space="preserve">givare i </w:t>
      </w:r>
    </w:p>
    <w:p w14:paraId="42B5E8EA" w14:textId="280C32E4" w:rsidR="00B632D1" w:rsidRPr="005618F9" w:rsidRDefault="007E3B23" w:rsidP="007E3B23">
      <w:pPr>
        <w:pStyle w:val="Liststycke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s</w:t>
      </w:r>
      <w:r w:rsidR="00B632D1" w:rsidRPr="005618F9">
        <w:rPr>
          <w:b/>
          <w:sz w:val="28"/>
          <w:szCs w:val="28"/>
        </w:rPr>
        <w:t>amtliga 145 lägenheter. Syftet med investeringen är att öka boende-</w:t>
      </w:r>
    </w:p>
    <w:p w14:paraId="7258ED5E" w14:textId="26F9A452" w:rsidR="00B632D1" w:rsidRPr="005618F9" w:rsidRDefault="005618F9" w:rsidP="007E3B23">
      <w:pPr>
        <w:pStyle w:val="Liststycke"/>
        <w:ind w:left="360"/>
        <w:rPr>
          <w:b/>
          <w:sz w:val="28"/>
          <w:szCs w:val="28"/>
        </w:rPr>
      </w:pPr>
      <w:r w:rsidRPr="005618F9">
        <w:rPr>
          <w:b/>
          <w:sz w:val="28"/>
          <w:szCs w:val="28"/>
        </w:rPr>
        <w:t>k</w:t>
      </w:r>
      <w:r w:rsidR="00B632D1" w:rsidRPr="005618F9">
        <w:rPr>
          <w:b/>
          <w:sz w:val="28"/>
          <w:szCs w:val="28"/>
        </w:rPr>
        <w:t>omforten, få överblick över värmesystemets funktion och sänka kost-</w:t>
      </w:r>
    </w:p>
    <w:p w14:paraId="110C3A4D" w14:textId="2981A42A" w:rsidR="00B632D1" w:rsidRPr="005618F9" w:rsidRDefault="00B632D1" w:rsidP="00B632D1">
      <w:pPr>
        <w:pStyle w:val="Liststycke"/>
        <w:ind w:left="360"/>
        <w:rPr>
          <w:b/>
          <w:sz w:val="28"/>
          <w:szCs w:val="28"/>
        </w:rPr>
      </w:pPr>
      <w:proofErr w:type="spellStart"/>
      <w:r w:rsidRPr="005618F9">
        <w:rPr>
          <w:b/>
          <w:sz w:val="28"/>
          <w:szCs w:val="28"/>
        </w:rPr>
        <w:t>naderna</w:t>
      </w:r>
      <w:proofErr w:type="spellEnd"/>
      <w:r w:rsidRPr="005618F9">
        <w:rPr>
          <w:b/>
          <w:sz w:val="28"/>
          <w:szCs w:val="28"/>
        </w:rPr>
        <w:t xml:space="preserve"> för fjärrvärmen som är en stor utgiftspost för föreningen.</w:t>
      </w:r>
      <w:r w:rsidR="005618F9" w:rsidRPr="005618F9">
        <w:rPr>
          <w:b/>
          <w:sz w:val="28"/>
          <w:szCs w:val="28"/>
        </w:rPr>
        <w:t xml:space="preserve"> Leverantör är </w:t>
      </w:r>
      <w:proofErr w:type="spellStart"/>
      <w:r w:rsidR="005618F9" w:rsidRPr="005618F9">
        <w:rPr>
          <w:b/>
          <w:sz w:val="28"/>
          <w:szCs w:val="28"/>
        </w:rPr>
        <w:t>Ecoguard</w:t>
      </w:r>
      <w:proofErr w:type="spellEnd"/>
      <w:r w:rsidR="005618F9" w:rsidRPr="005618F9">
        <w:rPr>
          <w:b/>
          <w:sz w:val="28"/>
          <w:szCs w:val="28"/>
        </w:rPr>
        <w:t xml:space="preserve"> som </w:t>
      </w:r>
      <w:r w:rsidR="00641821">
        <w:rPr>
          <w:b/>
          <w:sz w:val="28"/>
          <w:szCs w:val="28"/>
        </w:rPr>
        <w:t>även levererar de nya elmätarna</w:t>
      </w:r>
      <w:r w:rsidR="005618F9" w:rsidRPr="005618F9">
        <w:rPr>
          <w:b/>
          <w:sz w:val="28"/>
          <w:szCs w:val="28"/>
        </w:rPr>
        <w:t>. Arbetet</w:t>
      </w:r>
    </w:p>
    <w:p w14:paraId="124257CC" w14:textId="4A175FD0" w:rsidR="00F65405" w:rsidRPr="005618F9" w:rsidRDefault="005618F9" w:rsidP="005725DF">
      <w:pPr>
        <w:pStyle w:val="Liststycke"/>
        <w:ind w:left="360"/>
        <w:rPr>
          <w:b/>
          <w:sz w:val="28"/>
          <w:szCs w:val="28"/>
        </w:rPr>
      </w:pPr>
      <w:r w:rsidRPr="005618F9">
        <w:rPr>
          <w:b/>
          <w:sz w:val="28"/>
          <w:szCs w:val="28"/>
        </w:rPr>
        <w:t>kommer att påbörjas i jan 2019. Budning för tillträde till lägenheterna kommer att ske i god tid.</w:t>
      </w:r>
      <w:r w:rsidR="005725DF">
        <w:rPr>
          <w:b/>
          <w:sz w:val="28"/>
          <w:szCs w:val="28"/>
        </w:rPr>
        <w:br/>
      </w:r>
    </w:p>
    <w:p w14:paraId="215B0ABA" w14:textId="7132ED2C" w:rsidR="008F2D24" w:rsidRPr="005618F9" w:rsidRDefault="008F2D24" w:rsidP="00F65405">
      <w:pPr>
        <w:pStyle w:val="Liststycke"/>
        <w:numPr>
          <w:ilvl w:val="0"/>
          <w:numId w:val="2"/>
        </w:numPr>
        <w:rPr>
          <w:b/>
          <w:sz w:val="28"/>
          <w:szCs w:val="28"/>
        </w:rPr>
      </w:pPr>
      <w:r w:rsidRPr="005618F9">
        <w:rPr>
          <w:b/>
          <w:sz w:val="28"/>
          <w:szCs w:val="28"/>
        </w:rPr>
        <w:t>Ett arbete pågår i ga</w:t>
      </w:r>
      <w:r w:rsidR="005725DF">
        <w:rPr>
          <w:b/>
          <w:sz w:val="28"/>
          <w:szCs w:val="28"/>
        </w:rPr>
        <w:t>raget med energieffektivisering</w:t>
      </w:r>
      <w:r w:rsidRPr="005618F9">
        <w:rPr>
          <w:b/>
          <w:sz w:val="28"/>
          <w:szCs w:val="28"/>
        </w:rPr>
        <w:t>, vilket innebär att fläktar</w:t>
      </w:r>
      <w:r w:rsidR="00B12D15">
        <w:rPr>
          <w:b/>
          <w:sz w:val="28"/>
          <w:szCs w:val="28"/>
        </w:rPr>
        <w:t xml:space="preserve"> byts ut och elsystemet</w:t>
      </w:r>
      <w:r w:rsidRPr="005618F9">
        <w:rPr>
          <w:b/>
          <w:sz w:val="28"/>
          <w:szCs w:val="28"/>
        </w:rPr>
        <w:t xml:space="preserve"> ses över för att minska energi</w:t>
      </w:r>
      <w:r w:rsidR="00F65405" w:rsidRPr="005618F9">
        <w:rPr>
          <w:b/>
          <w:sz w:val="28"/>
          <w:szCs w:val="28"/>
        </w:rPr>
        <w:t>förbrukningen.</w:t>
      </w:r>
    </w:p>
    <w:p w14:paraId="2C2EF292" w14:textId="3AD16A41" w:rsidR="008F2D24" w:rsidRPr="005618F9" w:rsidRDefault="008F2D24" w:rsidP="00B632D1">
      <w:pPr>
        <w:pStyle w:val="Liststycke"/>
        <w:ind w:left="426"/>
        <w:rPr>
          <w:b/>
          <w:sz w:val="28"/>
          <w:szCs w:val="28"/>
        </w:rPr>
      </w:pPr>
    </w:p>
    <w:p w14:paraId="0D3A0C3A" w14:textId="22A7CB85" w:rsidR="008F2D24" w:rsidRPr="005618F9" w:rsidRDefault="008F2D24" w:rsidP="008F2D24">
      <w:pPr>
        <w:pStyle w:val="Liststycke"/>
        <w:numPr>
          <w:ilvl w:val="0"/>
          <w:numId w:val="2"/>
        </w:numPr>
        <w:rPr>
          <w:b/>
          <w:sz w:val="28"/>
          <w:szCs w:val="28"/>
        </w:rPr>
      </w:pPr>
      <w:r w:rsidRPr="005618F9">
        <w:rPr>
          <w:b/>
          <w:sz w:val="28"/>
          <w:szCs w:val="28"/>
        </w:rPr>
        <w:t>Arbete pågår med att försöka komma tillrätta med läckan i</w:t>
      </w:r>
      <w:r w:rsidR="005077BC">
        <w:rPr>
          <w:b/>
          <w:sz w:val="28"/>
          <w:szCs w:val="28"/>
        </w:rPr>
        <w:t xml:space="preserve"> garagetaket.</w:t>
      </w:r>
    </w:p>
    <w:p w14:paraId="166D5096" w14:textId="7AB93AAB" w:rsidR="0044191B" w:rsidRPr="005618F9" w:rsidRDefault="0044191B" w:rsidP="008F2D24">
      <w:pPr>
        <w:pStyle w:val="Liststycke"/>
        <w:rPr>
          <w:b/>
          <w:sz w:val="28"/>
          <w:szCs w:val="28"/>
        </w:rPr>
      </w:pPr>
    </w:p>
    <w:p w14:paraId="5076A062" w14:textId="0C8AB2C6" w:rsidR="0044191B" w:rsidRPr="005618F9" w:rsidRDefault="0044191B" w:rsidP="005618F9">
      <w:pPr>
        <w:pStyle w:val="Liststycke"/>
        <w:numPr>
          <w:ilvl w:val="0"/>
          <w:numId w:val="2"/>
        </w:numPr>
        <w:rPr>
          <w:b/>
          <w:sz w:val="28"/>
          <w:szCs w:val="28"/>
        </w:rPr>
      </w:pPr>
      <w:r w:rsidRPr="005618F9">
        <w:rPr>
          <w:b/>
          <w:sz w:val="28"/>
          <w:szCs w:val="28"/>
        </w:rPr>
        <w:t>Under tiden 15 oktober-15 december pågår radonmätning i</w:t>
      </w:r>
      <w:r w:rsidR="005618F9" w:rsidRPr="005618F9">
        <w:rPr>
          <w:b/>
          <w:sz w:val="28"/>
          <w:szCs w:val="28"/>
        </w:rPr>
        <w:t xml:space="preserve"> föreningen.</w:t>
      </w:r>
      <w:r w:rsidR="00A80BD4" w:rsidRPr="005618F9">
        <w:rPr>
          <w:b/>
          <w:sz w:val="28"/>
          <w:szCs w:val="28"/>
        </w:rPr>
        <w:t xml:space="preserve"> Resultatet kommer efter årsskiftet.</w:t>
      </w:r>
    </w:p>
    <w:p w14:paraId="086CD1AD" w14:textId="51B494D1" w:rsidR="00A80BD4" w:rsidRPr="005618F9" w:rsidRDefault="00A80BD4" w:rsidP="00A80BD4">
      <w:pPr>
        <w:pStyle w:val="Liststycke"/>
        <w:rPr>
          <w:b/>
          <w:sz w:val="28"/>
          <w:szCs w:val="28"/>
        </w:rPr>
      </w:pPr>
    </w:p>
    <w:p w14:paraId="7376FE8A" w14:textId="7CD035BF" w:rsidR="005077BC" w:rsidRPr="005077BC" w:rsidRDefault="00A80BD4" w:rsidP="005077BC">
      <w:pPr>
        <w:pStyle w:val="Liststycke"/>
        <w:numPr>
          <w:ilvl w:val="0"/>
          <w:numId w:val="2"/>
        </w:numPr>
        <w:rPr>
          <w:b/>
          <w:sz w:val="28"/>
          <w:szCs w:val="28"/>
        </w:rPr>
      </w:pPr>
      <w:r w:rsidRPr="005077BC">
        <w:rPr>
          <w:b/>
          <w:sz w:val="28"/>
          <w:szCs w:val="28"/>
        </w:rPr>
        <w:t>Under våren kommer föreningen att åtgärda rabatten utanför</w:t>
      </w:r>
      <w:r w:rsidR="005077BC" w:rsidRPr="005077BC">
        <w:rPr>
          <w:b/>
          <w:sz w:val="28"/>
          <w:szCs w:val="28"/>
        </w:rPr>
        <w:t xml:space="preserve"> Lillgårds</w:t>
      </w:r>
      <w:r w:rsidR="005077BC">
        <w:rPr>
          <w:b/>
          <w:sz w:val="28"/>
          <w:szCs w:val="28"/>
        </w:rPr>
        <w:t>gatan 15-21. Alla gamla buskar och blommor tas bort.</w:t>
      </w:r>
    </w:p>
    <w:p w14:paraId="336D2EEE" w14:textId="32B8A58D" w:rsidR="00447359" w:rsidRPr="005618F9" w:rsidRDefault="00447359" w:rsidP="000C3DF0">
      <w:pPr>
        <w:pStyle w:val="Liststycke"/>
        <w:ind w:left="360"/>
        <w:rPr>
          <w:b/>
          <w:sz w:val="28"/>
          <w:szCs w:val="28"/>
        </w:rPr>
      </w:pPr>
      <w:r w:rsidRPr="005618F9">
        <w:rPr>
          <w:b/>
          <w:sz w:val="28"/>
          <w:szCs w:val="28"/>
        </w:rPr>
        <w:t>Singel läggs under</w:t>
      </w:r>
      <w:r w:rsidR="00A80892" w:rsidRPr="005618F9">
        <w:rPr>
          <w:b/>
          <w:sz w:val="28"/>
          <w:szCs w:val="28"/>
        </w:rPr>
        <w:t xml:space="preserve"> </w:t>
      </w:r>
      <w:r w:rsidRPr="005618F9">
        <w:rPr>
          <w:b/>
          <w:sz w:val="28"/>
          <w:szCs w:val="28"/>
        </w:rPr>
        <w:t xml:space="preserve">balkongerna och nya buskar planteras. Kantstenarna kommer att rättas upp. </w:t>
      </w:r>
      <w:proofErr w:type="spellStart"/>
      <w:r w:rsidRPr="005618F9">
        <w:rPr>
          <w:b/>
          <w:sz w:val="28"/>
          <w:szCs w:val="28"/>
        </w:rPr>
        <w:t>Lekab</w:t>
      </w:r>
      <w:proofErr w:type="spellEnd"/>
      <w:r w:rsidRPr="005618F9">
        <w:rPr>
          <w:b/>
          <w:sz w:val="28"/>
          <w:szCs w:val="28"/>
        </w:rPr>
        <w:t xml:space="preserve"> kommer att utföra arbetet. Följande år kommer rabatterna utanför de övriga gatuhusen att åtgärdas.</w:t>
      </w:r>
    </w:p>
    <w:p w14:paraId="27332C5D" w14:textId="03430079" w:rsidR="00447359" w:rsidRPr="005618F9" w:rsidRDefault="00447359" w:rsidP="005618F9">
      <w:pPr>
        <w:pStyle w:val="Liststycke"/>
        <w:ind w:left="360"/>
        <w:rPr>
          <w:b/>
          <w:sz w:val="28"/>
          <w:szCs w:val="28"/>
        </w:rPr>
      </w:pPr>
    </w:p>
    <w:p w14:paraId="03584989" w14:textId="195B8416" w:rsidR="0013744C" w:rsidRDefault="005618F9" w:rsidP="00877B07">
      <w:pPr>
        <w:pStyle w:val="Liststycke"/>
        <w:numPr>
          <w:ilvl w:val="0"/>
          <w:numId w:val="2"/>
        </w:numPr>
        <w:rPr>
          <w:b/>
          <w:sz w:val="28"/>
          <w:szCs w:val="28"/>
        </w:rPr>
      </w:pPr>
      <w:r w:rsidRPr="0013744C">
        <w:rPr>
          <w:b/>
          <w:sz w:val="28"/>
          <w:szCs w:val="28"/>
        </w:rPr>
        <w:t>Asfaltsgångarna in mot innergårdarna kommer att tas bort och er</w:t>
      </w:r>
      <w:r w:rsidR="00877B07" w:rsidRPr="0013744C">
        <w:rPr>
          <w:b/>
          <w:sz w:val="28"/>
          <w:szCs w:val="28"/>
        </w:rPr>
        <w:t>sättas med jord och gräs. Arbetet påbörjas till våren.</w:t>
      </w:r>
      <w:r w:rsidR="0013744C" w:rsidRPr="0013744C">
        <w:rPr>
          <w:b/>
          <w:sz w:val="28"/>
          <w:szCs w:val="28"/>
        </w:rPr>
        <w:t xml:space="preserve"> Utförare </w:t>
      </w:r>
      <w:r w:rsidR="00B12D15">
        <w:rPr>
          <w:b/>
          <w:sz w:val="28"/>
          <w:szCs w:val="28"/>
        </w:rPr>
        <w:t>är Östers</w:t>
      </w:r>
      <w:r w:rsidR="00AA060B">
        <w:rPr>
          <w:b/>
          <w:sz w:val="28"/>
          <w:szCs w:val="28"/>
        </w:rPr>
        <w:t>borg</w:t>
      </w:r>
      <w:r w:rsidR="00770955">
        <w:rPr>
          <w:b/>
          <w:sz w:val="28"/>
          <w:szCs w:val="28"/>
        </w:rPr>
        <w:t xml:space="preserve"> AB.</w:t>
      </w:r>
    </w:p>
    <w:p w14:paraId="6B422622" w14:textId="0C41FA97" w:rsidR="006A3949" w:rsidRDefault="006A3949" w:rsidP="006A3949">
      <w:pPr>
        <w:pStyle w:val="Liststycke"/>
        <w:ind w:left="360"/>
        <w:rPr>
          <w:b/>
          <w:sz w:val="28"/>
          <w:szCs w:val="28"/>
        </w:rPr>
      </w:pPr>
    </w:p>
    <w:p w14:paraId="21C89622" w14:textId="3B13993A" w:rsidR="008E22A3" w:rsidRDefault="006A3949" w:rsidP="008E22A3">
      <w:pPr>
        <w:pStyle w:val="Liststycke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På förekommen anledning vill vi påpeka att bilar på våra innergårdar endast är tillåtna för av/pålastning samt transpor</w:t>
      </w:r>
      <w:r w:rsidR="008E22A3">
        <w:rPr>
          <w:b/>
          <w:sz w:val="28"/>
          <w:szCs w:val="28"/>
        </w:rPr>
        <w:t xml:space="preserve">t av sjuka och gamla. Besöksparkering finns för </w:t>
      </w:r>
      <w:r w:rsidR="00663E5A">
        <w:rPr>
          <w:b/>
          <w:sz w:val="28"/>
          <w:szCs w:val="28"/>
        </w:rPr>
        <w:t>våra</w:t>
      </w:r>
      <w:r w:rsidR="008E22A3">
        <w:rPr>
          <w:b/>
          <w:sz w:val="28"/>
          <w:szCs w:val="28"/>
        </w:rPr>
        <w:t xml:space="preserve"> gäster och besökskort kan fås av vår vicevärd</w:t>
      </w:r>
      <w:r w:rsidR="00437C87">
        <w:rPr>
          <w:b/>
          <w:sz w:val="28"/>
          <w:szCs w:val="28"/>
        </w:rPr>
        <w:t>. Var vänlig att respektera detta för allas trivsel!</w:t>
      </w:r>
    </w:p>
    <w:p w14:paraId="25FF3D82" w14:textId="77777777" w:rsidR="000B2DD7" w:rsidRPr="000B2DD7" w:rsidRDefault="000B2DD7" w:rsidP="000B2DD7">
      <w:pPr>
        <w:pStyle w:val="Liststycke"/>
        <w:rPr>
          <w:b/>
          <w:sz w:val="28"/>
          <w:szCs w:val="28"/>
        </w:rPr>
      </w:pPr>
    </w:p>
    <w:p w14:paraId="286151C1" w14:textId="2707B2BA" w:rsidR="00877B07" w:rsidRDefault="006A3949" w:rsidP="006A3949">
      <w:pPr>
        <w:pStyle w:val="Liststycke"/>
        <w:numPr>
          <w:ilvl w:val="0"/>
          <w:numId w:val="2"/>
        </w:numPr>
        <w:rPr>
          <w:b/>
          <w:sz w:val="28"/>
          <w:szCs w:val="28"/>
        </w:rPr>
      </w:pPr>
      <w:r w:rsidRPr="006A3949">
        <w:rPr>
          <w:b/>
          <w:sz w:val="28"/>
          <w:szCs w:val="28"/>
        </w:rPr>
        <w:t xml:space="preserve">Avgiften </w:t>
      </w:r>
      <w:r>
        <w:rPr>
          <w:b/>
          <w:sz w:val="28"/>
          <w:szCs w:val="28"/>
        </w:rPr>
        <w:t>kommer att vara oförändrad under 2019.</w:t>
      </w:r>
    </w:p>
    <w:p w14:paraId="779750EE" w14:textId="7ED3195B" w:rsidR="008E22A3" w:rsidRDefault="008E22A3" w:rsidP="008E22A3">
      <w:pPr>
        <w:pStyle w:val="Liststycke"/>
        <w:ind w:left="360"/>
        <w:rPr>
          <w:b/>
          <w:sz w:val="28"/>
          <w:szCs w:val="28"/>
        </w:rPr>
      </w:pPr>
    </w:p>
    <w:p w14:paraId="1C24F00D" w14:textId="2B7CA70D" w:rsidR="00002F05" w:rsidRDefault="008E22A3" w:rsidP="00447359">
      <w:pPr>
        <w:pStyle w:val="Liststycke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="00002F05" w:rsidRPr="005618F9">
        <w:rPr>
          <w:b/>
          <w:sz w:val="28"/>
          <w:szCs w:val="28"/>
        </w:rPr>
        <w:t>år vicevärd, Lars Fornlund är ledig under tiden 2</w:t>
      </w:r>
      <w:r w:rsidR="00B12D15">
        <w:rPr>
          <w:b/>
          <w:sz w:val="28"/>
          <w:szCs w:val="28"/>
        </w:rPr>
        <w:t>7/12 – 2/1.</w:t>
      </w:r>
    </w:p>
    <w:p w14:paraId="6F032E3D" w14:textId="77777777" w:rsidR="00877B07" w:rsidRPr="00877B07" w:rsidRDefault="00877B07" w:rsidP="00877B07">
      <w:pPr>
        <w:pStyle w:val="Liststycke"/>
        <w:rPr>
          <w:b/>
          <w:sz w:val="28"/>
          <w:szCs w:val="28"/>
        </w:rPr>
      </w:pPr>
    </w:p>
    <w:p w14:paraId="20F79E18" w14:textId="30724111" w:rsidR="000B2DD7" w:rsidRDefault="000B2DD7" w:rsidP="00A80892">
      <w:pPr>
        <w:pStyle w:val="Liststycke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Besök gärna vår hemsida</w:t>
      </w:r>
      <w:r w:rsidR="008C61E0">
        <w:rPr>
          <w:b/>
          <w:sz w:val="28"/>
          <w:szCs w:val="28"/>
        </w:rPr>
        <w:t xml:space="preserve"> </w:t>
      </w:r>
      <w:hyperlink r:id="rId6" w:history="1">
        <w:r w:rsidR="008C61E0" w:rsidRPr="005725DF">
          <w:rPr>
            <w:rStyle w:val="Hyperlnk"/>
            <w:b/>
            <w:color w:val="00B050"/>
            <w:sz w:val="28"/>
            <w:szCs w:val="28"/>
          </w:rPr>
          <w:t>http://www.hsb.se/ostergotland/berga</w:t>
        </w:r>
      </w:hyperlink>
      <w:r w:rsidR="008C61E0">
        <w:rPr>
          <w:b/>
          <w:sz w:val="28"/>
          <w:szCs w:val="28"/>
        </w:rPr>
        <w:t xml:space="preserve"> där du </w:t>
      </w:r>
      <w:r w:rsidR="004A0ADA">
        <w:rPr>
          <w:b/>
          <w:sz w:val="28"/>
          <w:szCs w:val="28"/>
        </w:rPr>
        <w:t>kan hitta information om vår förening.</w:t>
      </w:r>
    </w:p>
    <w:p w14:paraId="1A986C58" w14:textId="77777777" w:rsidR="00BD053F" w:rsidRPr="00BD053F" w:rsidRDefault="00BD053F" w:rsidP="00BD053F">
      <w:pPr>
        <w:pStyle w:val="Liststycke"/>
        <w:rPr>
          <w:b/>
          <w:sz w:val="28"/>
          <w:szCs w:val="28"/>
        </w:rPr>
      </w:pPr>
    </w:p>
    <w:p w14:paraId="531E09CF" w14:textId="37DFFE96" w:rsidR="00F3768E" w:rsidRDefault="00BD053F" w:rsidP="00A80892">
      <w:pPr>
        <w:pStyle w:val="Liststycke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Till s</w:t>
      </w:r>
      <w:r w:rsidR="00F3768E">
        <w:rPr>
          <w:b/>
          <w:sz w:val="28"/>
          <w:szCs w:val="28"/>
        </w:rPr>
        <w:t>ist önskar styrelsen er alla</w:t>
      </w:r>
    </w:p>
    <w:p w14:paraId="27127A1D" w14:textId="77777777" w:rsidR="00F3768E" w:rsidRPr="00F3768E" w:rsidRDefault="00F3768E" w:rsidP="00F3768E">
      <w:pPr>
        <w:pStyle w:val="Liststycke"/>
        <w:rPr>
          <w:b/>
          <w:color w:val="FF0000"/>
          <w:sz w:val="28"/>
          <w:szCs w:val="28"/>
        </w:rPr>
      </w:pPr>
      <w:bookmarkStart w:id="0" w:name="_GoBack"/>
      <w:bookmarkEnd w:id="0"/>
    </w:p>
    <w:p w14:paraId="6A4CD48A" w14:textId="77777777" w:rsidR="00F3768E" w:rsidRPr="00F3768E" w:rsidRDefault="00F3768E" w:rsidP="00F3768E">
      <w:pPr>
        <w:pStyle w:val="Liststycke"/>
        <w:ind w:left="360"/>
        <w:rPr>
          <w:b/>
          <w:sz w:val="28"/>
          <w:szCs w:val="28"/>
        </w:rPr>
      </w:pPr>
    </w:p>
    <w:p w14:paraId="2082AF31" w14:textId="77777777" w:rsidR="00F3768E" w:rsidRPr="00F3768E" w:rsidRDefault="00F3768E" w:rsidP="00F3768E">
      <w:pPr>
        <w:pStyle w:val="Liststycke"/>
        <w:rPr>
          <w:b/>
          <w:color w:val="FF0000"/>
          <w:sz w:val="28"/>
          <w:szCs w:val="28"/>
        </w:rPr>
      </w:pPr>
    </w:p>
    <w:p w14:paraId="2A36FD19" w14:textId="426B3D11" w:rsidR="00BD053F" w:rsidRPr="00F3768E" w:rsidRDefault="00BD053F" w:rsidP="00F3768E">
      <w:pPr>
        <w:pStyle w:val="Liststycke"/>
        <w:ind w:left="0"/>
        <w:rPr>
          <w:rFonts w:ascii="AR BLANCA" w:hAnsi="AR BLANCA"/>
          <w:b/>
          <w:sz w:val="72"/>
          <w:szCs w:val="72"/>
        </w:rPr>
      </w:pPr>
      <w:r w:rsidRPr="00F3768E">
        <w:rPr>
          <w:rFonts w:ascii="AR BLANCA" w:hAnsi="AR BLANCA"/>
          <w:b/>
          <w:color w:val="FF0000"/>
          <w:sz w:val="72"/>
          <w:szCs w:val="72"/>
        </w:rPr>
        <w:t>God Jul och Gott Nytt År!</w:t>
      </w:r>
    </w:p>
    <w:sectPr w:rsidR="00BD053F" w:rsidRPr="00F3768E" w:rsidSect="005725DF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 BLANC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A38DF"/>
    <w:multiLevelType w:val="hybridMultilevel"/>
    <w:tmpl w:val="8EBA1F50"/>
    <w:lvl w:ilvl="0" w:tplc="C34CBF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CC2060"/>
    <w:multiLevelType w:val="hybridMultilevel"/>
    <w:tmpl w:val="24F2C1BE"/>
    <w:lvl w:ilvl="0" w:tplc="7FA8D41E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8D7"/>
    <w:rsid w:val="00002F05"/>
    <w:rsid w:val="0009373B"/>
    <w:rsid w:val="000B2DD7"/>
    <w:rsid w:val="000C3DF0"/>
    <w:rsid w:val="0013744C"/>
    <w:rsid w:val="001B2E74"/>
    <w:rsid w:val="002D71E4"/>
    <w:rsid w:val="00391665"/>
    <w:rsid w:val="00437C87"/>
    <w:rsid w:val="0044191B"/>
    <w:rsid w:val="00447359"/>
    <w:rsid w:val="004A0ADA"/>
    <w:rsid w:val="005077BC"/>
    <w:rsid w:val="005618F9"/>
    <w:rsid w:val="005725DF"/>
    <w:rsid w:val="005B13A4"/>
    <w:rsid w:val="00600907"/>
    <w:rsid w:val="0063682E"/>
    <w:rsid w:val="00641821"/>
    <w:rsid w:val="006469D5"/>
    <w:rsid w:val="00663E5A"/>
    <w:rsid w:val="006A3949"/>
    <w:rsid w:val="00770955"/>
    <w:rsid w:val="007928D7"/>
    <w:rsid w:val="007E3B23"/>
    <w:rsid w:val="008261FA"/>
    <w:rsid w:val="00877B07"/>
    <w:rsid w:val="008C61E0"/>
    <w:rsid w:val="008E22A3"/>
    <w:rsid w:val="008F2D24"/>
    <w:rsid w:val="009B3037"/>
    <w:rsid w:val="00A540E0"/>
    <w:rsid w:val="00A80892"/>
    <w:rsid w:val="00A80BD4"/>
    <w:rsid w:val="00AA060B"/>
    <w:rsid w:val="00B12D15"/>
    <w:rsid w:val="00B402D3"/>
    <w:rsid w:val="00B632D1"/>
    <w:rsid w:val="00BD053F"/>
    <w:rsid w:val="00C2020A"/>
    <w:rsid w:val="00C74D97"/>
    <w:rsid w:val="00F3768E"/>
    <w:rsid w:val="00F42798"/>
    <w:rsid w:val="00F6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05B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F2D24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877B07"/>
    <w:rPr>
      <w:color w:val="CC9900" w:themeColor="hyperlink"/>
      <w:u w:val="single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877B0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F2D24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877B07"/>
    <w:rPr>
      <w:color w:val="CC9900" w:themeColor="hyperlink"/>
      <w:u w:val="single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877B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sb.se/ostergotland/berg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Röd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380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Möller Nordh</dc:creator>
  <cp:lastModifiedBy>Bengt</cp:lastModifiedBy>
  <cp:revision>6</cp:revision>
  <cp:lastPrinted>2018-12-18T17:46:00Z</cp:lastPrinted>
  <dcterms:created xsi:type="dcterms:W3CDTF">2018-12-18T17:41:00Z</dcterms:created>
  <dcterms:modified xsi:type="dcterms:W3CDTF">2018-12-18T17:47:00Z</dcterms:modified>
</cp:coreProperties>
</file>