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24" w:rsidRDefault="00F96924" w:rsidP="00F96924">
      <w:pPr>
        <w:spacing w:line="240" w:lineRule="auto"/>
        <w:rPr>
          <w:b/>
          <w:sz w:val="32"/>
          <w:szCs w:val="32"/>
        </w:rPr>
      </w:pPr>
      <w:r w:rsidRPr="002F20EB">
        <w:rPr>
          <w:b/>
          <w:noProof/>
          <w:sz w:val="20"/>
          <w:szCs w:val="20"/>
          <w:lang w:eastAsia="sv-SE"/>
        </w:rPr>
        <w:drawing>
          <wp:inline distT="0" distB="0" distL="0" distR="0" wp14:anchorId="478E0619" wp14:editId="2E8CC1FA">
            <wp:extent cx="1314450" cy="2114805"/>
            <wp:effectExtent l="0" t="0" r="0" b="0"/>
            <wp:docPr id="4" name="Bildobjekt 4" descr="C:\Users\Administratör\OneDrive\Kandelabern\Kandelabern\Stef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ör\OneDrive\Kandelabern\Kandelabern\Stefan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9" cy="212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</w:t>
      </w:r>
      <w:r w:rsidRPr="0091730D">
        <w:rPr>
          <w:b/>
          <w:sz w:val="72"/>
          <w:szCs w:val="72"/>
        </w:rPr>
        <w:t xml:space="preserve">Kandelabern </w:t>
      </w:r>
    </w:p>
    <w:p w:rsidR="00F96924" w:rsidRPr="0091730D" w:rsidRDefault="00F96924" w:rsidP="00F96924">
      <w:pPr>
        <w:rPr>
          <w:b/>
          <w:sz w:val="20"/>
          <w:szCs w:val="20"/>
        </w:rPr>
      </w:pPr>
    </w:p>
    <w:p w:rsidR="00F96924" w:rsidRDefault="00F96924" w:rsidP="00F96924">
      <w:pPr>
        <w:rPr>
          <w:sz w:val="20"/>
          <w:szCs w:val="20"/>
        </w:rPr>
      </w:pPr>
      <w:r w:rsidRPr="0091730D">
        <w:rPr>
          <w:sz w:val="20"/>
          <w:szCs w:val="20"/>
        </w:rPr>
        <w:t xml:space="preserve">Medlemsblad för de boende i Brf Kandelabern. </w:t>
      </w:r>
      <w:r>
        <w:rPr>
          <w:sz w:val="20"/>
          <w:szCs w:val="20"/>
        </w:rPr>
        <w:t>November 2023</w:t>
      </w:r>
    </w:p>
    <w:p w:rsidR="0012067F" w:rsidRDefault="0012067F">
      <w:bookmarkStart w:id="0" w:name="_GoBack"/>
      <w:bookmarkEnd w:id="0"/>
    </w:p>
    <w:p w:rsidR="00F96924" w:rsidRDefault="00F96924">
      <w:r>
        <w:t>Detta nyhetsbrev inneh</w:t>
      </w:r>
      <w:r w:rsidR="00EE6435">
        <w:t>åller två viktiga informationspunkter:</w:t>
      </w:r>
    </w:p>
    <w:p w:rsidR="00F96924" w:rsidRDefault="00F96924"/>
    <w:p w:rsidR="00F96924" w:rsidRDefault="00F96924">
      <w:pPr>
        <w:rPr>
          <w:sz w:val="32"/>
          <w:szCs w:val="32"/>
        </w:rPr>
      </w:pPr>
      <w:r>
        <w:rPr>
          <w:sz w:val="32"/>
          <w:szCs w:val="32"/>
        </w:rPr>
        <w:t>Avgiftshöjning.</w:t>
      </w:r>
    </w:p>
    <w:p w:rsidR="00F96924" w:rsidRDefault="00562164">
      <w:r>
        <w:t xml:space="preserve">På stämman i maj varslade vi om att vi skulle behöva höja avgifterna 2024. Nu har styrelsen </w:t>
      </w:r>
      <w:r w:rsidR="00F96924">
        <w:t xml:space="preserve">beslutat om en avgiftshöjning </w:t>
      </w:r>
      <w:r>
        <w:t xml:space="preserve">på 17,5% </w:t>
      </w:r>
      <w:r w:rsidR="00F96924">
        <w:t xml:space="preserve">från 1 januari 2024. </w:t>
      </w:r>
    </w:p>
    <w:p w:rsidR="00F96924" w:rsidRDefault="00EE6435">
      <w:r>
        <w:t>För en bostad på 70 kvm</w:t>
      </w:r>
      <w:r w:rsidR="00F96924">
        <w:t xml:space="preserve"> innebär det ca 700 kr/månad.</w:t>
      </w:r>
    </w:p>
    <w:p w:rsidR="00F96924" w:rsidRDefault="00F96924"/>
    <w:p w:rsidR="00F96924" w:rsidRDefault="00F96924"/>
    <w:p w:rsidR="00F96924" w:rsidRDefault="00F96924">
      <w:pPr>
        <w:rPr>
          <w:sz w:val="32"/>
          <w:szCs w:val="32"/>
        </w:rPr>
      </w:pPr>
      <w:r>
        <w:rPr>
          <w:sz w:val="32"/>
          <w:szCs w:val="32"/>
        </w:rPr>
        <w:t>Kallelse till extra stämma 30 november</w:t>
      </w:r>
    </w:p>
    <w:p w:rsidR="00F96924" w:rsidRDefault="00F96924" w:rsidP="00F96924">
      <w:r>
        <w:t xml:space="preserve">På den ordinarie stämman i maj antogs förslaget till nya stadgar. För att dessa ska gälla krävs ytterligare ett stämmobeslut. </w:t>
      </w:r>
      <w:r w:rsidR="008547D2">
        <w:t xml:space="preserve">Detta är </w:t>
      </w:r>
      <w:r w:rsidR="000547C5">
        <w:t>extra</w:t>
      </w:r>
      <w:r w:rsidR="008547D2">
        <w:t xml:space="preserve">stämmans enda punkt. </w:t>
      </w:r>
      <w:r>
        <w:t>På hemsidan under ”Vår förening” finns både de gamla stadgarna och förslaget till nya.</w:t>
      </w:r>
    </w:p>
    <w:p w:rsidR="008547D2" w:rsidRDefault="008547D2" w:rsidP="00F96924">
      <w:pPr>
        <w:rPr>
          <w:b/>
        </w:rPr>
      </w:pPr>
    </w:p>
    <w:p w:rsidR="008547D2" w:rsidRPr="008547D2" w:rsidRDefault="008547D2" w:rsidP="00F96924">
      <w:pPr>
        <w:rPr>
          <w:b/>
        </w:rPr>
      </w:pPr>
      <w:r>
        <w:rPr>
          <w:b/>
        </w:rPr>
        <w:t>Tid: 19.00, 30 november. Plats: Föreningslokalen, Grenljusbacken 17</w:t>
      </w:r>
      <w:r w:rsidR="0003568B">
        <w:rPr>
          <w:b/>
        </w:rPr>
        <w:t>, 2 tr.</w:t>
      </w:r>
    </w:p>
    <w:p w:rsidR="00F96924" w:rsidRDefault="00F96924">
      <w:pPr>
        <w:rPr>
          <w:sz w:val="32"/>
          <w:szCs w:val="32"/>
        </w:rPr>
      </w:pPr>
    </w:p>
    <w:p w:rsidR="008547D2" w:rsidRPr="00FA0D9D" w:rsidRDefault="008547D2" w:rsidP="00EE6435">
      <w:pPr>
        <w:rPr>
          <w:sz w:val="28"/>
          <w:szCs w:val="28"/>
        </w:rPr>
      </w:pPr>
      <w:r w:rsidRPr="00FA0D9D">
        <w:rPr>
          <w:sz w:val="28"/>
          <w:szCs w:val="28"/>
        </w:rPr>
        <w:t xml:space="preserve">Efter stämman kommer styrelsen att informera om bakgrunden till avsgiftshöjningen </w:t>
      </w:r>
      <w:r w:rsidR="00A46AF8">
        <w:rPr>
          <w:sz w:val="28"/>
          <w:szCs w:val="28"/>
        </w:rPr>
        <w:t>och vad vi vet</w:t>
      </w:r>
      <w:r w:rsidRPr="00FA0D9D">
        <w:rPr>
          <w:sz w:val="28"/>
          <w:szCs w:val="28"/>
        </w:rPr>
        <w:t xml:space="preserve"> om föreningens ekonomi de närmaste åren.</w:t>
      </w:r>
    </w:p>
    <w:p w:rsidR="00EE6435" w:rsidRDefault="00EE6435" w:rsidP="00C9548B">
      <w:pPr>
        <w:rPr>
          <w:sz w:val="32"/>
          <w:szCs w:val="32"/>
        </w:rPr>
      </w:pPr>
    </w:p>
    <w:p w:rsidR="00C9548B" w:rsidRDefault="00C9548B" w:rsidP="00C9548B">
      <w:r>
        <w:t>Välkomna. Styrelsen</w:t>
      </w:r>
    </w:p>
    <w:p w:rsidR="00F96924" w:rsidRDefault="00F96924">
      <w:pPr>
        <w:rPr>
          <w:sz w:val="32"/>
          <w:szCs w:val="32"/>
        </w:rPr>
      </w:pPr>
    </w:p>
    <w:p w:rsidR="00F96924" w:rsidRPr="00F96924" w:rsidRDefault="00F96924" w:rsidP="00F96924"/>
    <w:p w:rsidR="00F96924" w:rsidRDefault="00F96924"/>
    <w:sectPr w:rsidR="00F96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24"/>
    <w:rsid w:val="0003568B"/>
    <w:rsid w:val="000547C5"/>
    <w:rsid w:val="0012067F"/>
    <w:rsid w:val="00562164"/>
    <w:rsid w:val="008547D2"/>
    <w:rsid w:val="00A46AF8"/>
    <w:rsid w:val="00C9548B"/>
    <w:rsid w:val="00EE6435"/>
    <w:rsid w:val="00F96924"/>
    <w:rsid w:val="00FA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D5FF5-D2CD-4080-9077-402535E2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924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Frankel</dc:creator>
  <cp:keywords/>
  <dc:description/>
  <cp:lastModifiedBy>Dan Frankel</cp:lastModifiedBy>
  <cp:revision>7</cp:revision>
  <dcterms:created xsi:type="dcterms:W3CDTF">2023-10-19T08:32:00Z</dcterms:created>
  <dcterms:modified xsi:type="dcterms:W3CDTF">2023-10-25T13:03:00Z</dcterms:modified>
</cp:coreProperties>
</file>