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2ED3049E" w:rsidR="0085379C" w:rsidRPr="0042738B" w:rsidRDefault="00071663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2021-1</w:t>
      </w:r>
      <w:r w:rsidR="0014517A">
        <w:rPr>
          <w:b/>
          <w:color w:val="ED7D31"/>
          <w:sz w:val="72"/>
          <w:szCs w:val="72"/>
        </w:rPr>
        <w:t>1-</w:t>
      </w:r>
      <w:r w:rsidR="00E33D04">
        <w:rPr>
          <w:b/>
          <w:color w:val="ED7D31"/>
          <w:sz w:val="72"/>
          <w:szCs w:val="72"/>
        </w:rPr>
        <w:t>17</w:t>
      </w:r>
    </w:p>
    <w:p w14:paraId="5F1258A5" w14:textId="07C4F535" w:rsidR="00774199" w:rsidRDefault="00CA7FAB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Årsavgiften </w:t>
      </w:r>
      <w:r w:rsidR="0014517A">
        <w:rPr>
          <w:b/>
          <w:bCs/>
          <w:color w:val="00B050"/>
          <w:sz w:val="48"/>
          <w:szCs w:val="48"/>
        </w:rPr>
        <w:t xml:space="preserve">kommer att </w:t>
      </w:r>
      <w:r>
        <w:rPr>
          <w:b/>
          <w:bCs/>
          <w:color w:val="00B050"/>
          <w:sz w:val="48"/>
          <w:szCs w:val="48"/>
        </w:rPr>
        <w:t xml:space="preserve">höjas med </w:t>
      </w:r>
      <w:r w:rsidR="007B3408">
        <w:rPr>
          <w:b/>
          <w:bCs/>
          <w:color w:val="00B050"/>
          <w:sz w:val="48"/>
          <w:szCs w:val="48"/>
        </w:rPr>
        <w:t xml:space="preserve">2% från och med 2022-01-01. Orsaken är </w:t>
      </w:r>
      <w:r w:rsidR="00302185">
        <w:rPr>
          <w:b/>
          <w:bCs/>
          <w:color w:val="00B050"/>
          <w:sz w:val="48"/>
          <w:szCs w:val="48"/>
        </w:rPr>
        <w:t xml:space="preserve">högre </w:t>
      </w:r>
      <w:r w:rsidR="0042738B">
        <w:rPr>
          <w:b/>
          <w:bCs/>
          <w:color w:val="00B050"/>
          <w:sz w:val="48"/>
          <w:szCs w:val="48"/>
        </w:rPr>
        <w:t xml:space="preserve">kostnadsläge </w:t>
      </w:r>
      <w:r w:rsidR="00302185">
        <w:rPr>
          <w:b/>
          <w:bCs/>
          <w:color w:val="00B050"/>
          <w:sz w:val="48"/>
          <w:szCs w:val="48"/>
        </w:rPr>
        <w:t>och en osäkerhet för 20</w:t>
      </w:r>
      <w:r w:rsidR="00774199">
        <w:rPr>
          <w:b/>
          <w:bCs/>
          <w:color w:val="00B050"/>
          <w:sz w:val="48"/>
          <w:szCs w:val="48"/>
        </w:rPr>
        <w:t>22. Ökningen gäller ej garageavgiften.</w:t>
      </w:r>
    </w:p>
    <w:p w14:paraId="4A45569A" w14:textId="77777777" w:rsidR="008B17FF" w:rsidRDefault="008B17FF">
      <w:pPr>
        <w:spacing w:after="0"/>
        <w:rPr>
          <w:b/>
          <w:bCs/>
          <w:color w:val="00B050"/>
          <w:sz w:val="48"/>
          <w:szCs w:val="48"/>
        </w:rPr>
      </w:pPr>
    </w:p>
    <w:p w14:paraId="4FD2324B" w14:textId="77777777" w:rsidR="007B070E" w:rsidRDefault="00CD28D5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Glöm ej att anmäla </w:t>
      </w:r>
      <w:r w:rsidR="00017C71">
        <w:rPr>
          <w:b/>
          <w:bCs/>
          <w:color w:val="00B050"/>
          <w:sz w:val="48"/>
          <w:szCs w:val="48"/>
        </w:rPr>
        <w:t>er till Adventsmys  den 26/11</w:t>
      </w:r>
      <w:r w:rsidR="00DB647D">
        <w:rPr>
          <w:b/>
          <w:bCs/>
          <w:color w:val="00B050"/>
          <w:sz w:val="48"/>
          <w:szCs w:val="48"/>
        </w:rPr>
        <w:t xml:space="preserve">. Anmälan görs till Kerstin Rännar. </w:t>
      </w:r>
      <w:r w:rsidR="007B070E">
        <w:rPr>
          <w:b/>
          <w:bCs/>
          <w:color w:val="00B050"/>
          <w:sz w:val="48"/>
          <w:szCs w:val="48"/>
        </w:rPr>
        <w:t>Tfn 070 666 31 56</w:t>
      </w:r>
    </w:p>
    <w:p w14:paraId="31052575" w14:textId="77777777" w:rsidR="007B070E" w:rsidRDefault="007B070E">
      <w:pPr>
        <w:spacing w:after="0"/>
        <w:rPr>
          <w:b/>
          <w:bCs/>
          <w:color w:val="00B050"/>
          <w:sz w:val="48"/>
          <w:szCs w:val="48"/>
        </w:rPr>
      </w:pPr>
    </w:p>
    <w:p w14:paraId="4666319D" w14:textId="47DC1F28" w:rsidR="00F81AFB" w:rsidRDefault="00976C99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Var försiktig med levande ljus. </w:t>
      </w:r>
      <w:r w:rsidR="001F11D2">
        <w:rPr>
          <w:b/>
          <w:bCs/>
          <w:color w:val="00B050"/>
          <w:sz w:val="48"/>
          <w:szCs w:val="48"/>
        </w:rPr>
        <w:t xml:space="preserve">Satsa på batteriljus med elektrisk </w:t>
      </w:r>
      <w:r w:rsidR="00CA4CEE">
        <w:rPr>
          <w:b/>
          <w:bCs/>
          <w:color w:val="00B050"/>
          <w:sz w:val="48"/>
          <w:szCs w:val="48"/>
        </w:rPr>
        <w:t>veke.</w:t>
      </w:r>
    </w:p>
    <w:p w14:paraId="249EA118" w14:textId="77777777" w:rsidR="00F81AFB" w:rsidRDefault="00F81AFB">
      <w:pPr>
        <w:spacing w:after="0"/>
        <w:rPr>
          <w:b/>
          <w:bCs/>
          <w:color w:val="00B050"/>
          <w:sz w:val="48"/>
          <w:szCs w:val="48"/>
        </w:rPr>
      </w:pPr>
    </w:p>
    <w:p w14:paraId="2B80F325" w14:textId="77777777" w:rsidR="00F81AFB" w:rsidRDefault="00F81AFB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Kontrollera era brandfiltar.</w:t>
      </w:r>
    </w:p>
    <w:p w14:paraId="52C0AAF8" w14:textId="77777777" w:rsidR="00F81AFB" w:rsidRDefault="00F81AFB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4336CEBC" w:rsidR="00004B63" w:rsidRPr="0015188A" w:rsidRDefault="00655DBA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Aggregat </w:t>
      </w:r>
      <w:r w:rsidR="00A97017">
        <w:rPr>
          <w:b/>
          <w:bCs/>
          <w:color w:val="00B050"/>
          <w:sz w:val="48"/>
          <w:szCs w:val="48"/>
        </w:rPr>
        <w:t xml:space="preserve">till Kyl och frysskåp utgör en brandrisk vid stor </w:t>
      </w:r>
      <w:r w:rsidR="00864049">
        <w:rPr>
          <w:b/>
          <w:bCs/>
          <w:color w:val="00B050"/>
          <w:sz w:val="48"/>
          <w:szCs w:val="48"/>
        </w:rPr>
        <w:t>dammansamling. Gör rent under varje år och bakom v</w:t>
      </w:r>
      <w:r w:rsidR="00A63E9D">
        <w:rPr>
          <w:b/>
          <w:bCs/>
          <w:color w:val="00B050"/>
          <w:sz w:val="48"/>
          <w:szCs w:val="48"/>
        </w:rPr>
        <w:t>a</w:t>
      </w:r>
      <w:r w:rsidR="00864049">
        <w:rPr>
          <w:b/>
          <w:bCs/>
          <w:color w:val="00B050"/>
          <w:sz w:val="48"/>
          <w:szCs w:val="48"/>
        </w:rPr>
        <w:t>rt</w:t>
      </w:r>
      <w:r w:rsidR="00A63E9D">
        <w:rPr>
          <w:b/>
          <w:bCs/>
          <w:color w:val="00B050"/>
          <w:sz w:val="48"/>
          <w:szCs w:val="48"/>
        </w:rPr>
        <w:t xml:space="preserve"> </w:t>
      </w:r>
      <w:r w:rsidR="00864049">
        <w:rPr>
          <w:b/>
          <w:bCs/>
          <w:color w:val="00B050"/>
          <w:sz w:val="48"/>
          <w:szCs w:val="48"/>
        </w:rPr>
        <w:t>femte.</w:t>
      </w:r>
      <w:r w:rsidR="00CD28D5">
        <w:rPr>
          <w:b/>
          <w:bCs/>
          <w:color w:val="00B050"/>
          <w:sz w:val="48"/>
          <w:szCs w:val="48"/>
        </w:rPr>
        <w:t xml:space="preserve"> </w:t>
      </w:r>
      <w:r w:rsidR="00302185">
        <w:rPr>
          <w:b/>
          <w:bCs/>
          <w:color w:val="00B050"/>
          <w:sz w:val="48"/>
          <w:szCs w:val="48"/>
        </w:rPr>
        <w:t xml:space="preserve"> </w:t>
      </w:r>
    </w:p>
    <w:sectPr w:rsidR="00004B63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0E43" w14:textId="77777777" w:rsidR="0054187B" w:rsidRDefault="0054187B">
      <w:pPr>
        <w:spacing w:after="0"/>
      </w:pPr>
      <w:r>
        <w:separator/>
      </w:r>
    </w:p>
  </w:endnote>
  <w:endnote w:type="continuationSeparator" w:id="0">
    <w:p w14:paraId="297DCAB6" w14:textId="77777777" w:rsidR="0054187B" w:rsidRDefault="00541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DE2" w14:textId="77777777" w:rsidR="0054187B" w:rsidRDefault="005418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C929B" w14:textId="77777777" w:rsidR="0054187B" w:rsidRDefault="00541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70789"/>
    <w:rsid w:val="00071663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E73F5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609B"/>
    <w:rsid w:val="003769A2"/>
    <w:rsid w:val="00384E87"/>
    <w:rsid w:val="00394084"/>
    <w:rsid w:val="003954D2"/>
    <w:rsid w:val="003A30A0"/>
    <w:rsid w:val="003A78D0"/>
    <w:rsid w:val="003B0FD7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2738B"/>
    <w:rsid w:val="00431104"/>
    <w:rsid w:val="004353F8"/>
    <w:rsid w:val="004607D6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6608"/>
    <w:rsid w:val="008C1471"/>
    <w:rsid w:val="008C3FB0"/>
    <w:rsid w:val="008C50F7"/>
    <w:rsid w:val="008C6FD9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41C6"/>
    <w:rsid w:val="00AB69D9"/>
    <w:rsid w:val="00AC3C44"/>
    <w:rsid w:val="00AC552C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177D4"/>
    <w:rsid w:val="00C25FAE"/>
    <w:rsid w:val="00C45262"/>
    <w:rsid w:val="00C4566D"/>
    <w:rsid w:val="00C46401"/>
    <w:rsid w:val="00C47BC6"/>
    <w:rsid w:val="00C55A20"/>
    <w:rsid w:val="00C63ECF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2021-11-17T10:01:00Z</dcterms:created>
  <dcterms:modified xsi:type="dcterms:W3CDTF">2021-11-17T10:01:00Z</dcterms:modified>
</cp:coreProperties>
</file>