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4BBE5" w14:textId="2F1EFA37" w:rsidR="0090024E" w:rsidRDefault="005D5730">
      <w:pPr>
        <w:rPr>
          <w:sz w:val="44"/>
          <w:szCs w:val="44"/>
        </w:rPr>
      </w:pPr>
      <w:r>
        <w:rPr>
          <w:noProof/>
        </w:rPr>
        <w:drawing>
          <wp:inline distT="0" distB="0" distL="0" distR="0" wp14:anchorId="49360314" wp14:editId="3172327B">
            <wp:extent cx="1238596" cy="827116"/>
            <wp:effectExtent l="0" t="0" r="0" b="0"/>
            <wp:docPr id="1935950004" name="Bildobjekt 1" descr="En bild som visar utomhus, byggnad, gräs, trä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950004" name="Bildobjekt 1" descr="En bild som visar utomhus, byggnad, gräs, träd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596" cy="82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5D5730">
        <w:rPr>
          <w:sz w:val="44"/>
          <w:szCs w:val="44"/>
        </w:rPr>
        <w:t>Styrelsen uppmanar till uppdatering</w:t>
      </w:r>
    </w:p>
    <w:p w14:paraId="6D5D3C34" w14:textId="2D65A37E" w:rsidR="005D5730" w:rsidRDefault="005D5730">
      <w:pPr>
        <w:rPr>
          <w:sz w:val="28"/>
          <w:szCs w:val="28"/>
        </w:rPr>
      </w:pPr>
      <w:r>
        <w:rPr>
          <w:sz w:val="28"/>
          <w:szCs w:val="28"/>
        </w:rPr>
        <w:t>De allra flesta har idag en e-postadress kopplad till sin telefon &amp; surfplatta.</w:t>
      </w:r>
      <w:r>
        <w:rPr>
          <w:sz w:val="28"/>
          <w:szCs w:val="28"/>
        </w:rPr>
        <w:br/>
        <w:t>Styrelsen i Vapelskogen uppmanar dig att gå in i Mitt HSB för att uppdatera din profil/ditt kundkort.</w:t>
      </w:r>
      <w:r>
        <w:rPr>
          <w:sz w:val="28"/>
          <w:szCs w:val="28"/>
        </w:rPr>
        <w:br/>
        <w:t>Mitt HSB är ett slutet system godkänt för GDPR vilket betyder att du ger styrelsen medgivande till att ge dig information direkt på mejl i stället för lösa blad i brevlådan.</w:t>
      </w:r>
    </w:p>
    <w:p w14:paraId="6246B070" w14:textId="4D052BEC" w:rsidR="005D5730" w:rsidRDefault="005D5730">
      <w:pPr>
        <w:rPr>
          <w:sz w:val="28"/>
          <w:szCs w:val="28"/>
        </w:rPr>
      </w:pPr>
      <w:r>
        <w:rPr>
          <w:sz w:val="28"/>
          <w:szCs w:val="28"/>
        </w:rPr>
        <w:t>Så snart styrelsen skickat iväg information som ni medlemmar behöver ta del av så kommer ett mejl med en länk direkt till meddelandet.</w:t>
      </w:r>
      <w:r>
        <w:rPr>
          <w:sz w:val="28"/>
          <w:szCs w:val="28"/>
        </w:rPr>
        <w:br/>
        <w:t>Givetvis kommer vi även att anslå information på anslagstavlorna också fortsättningsvis för de som inte har en e-post eller inte vill ansluta digitalt.</w:t>
      </w:r>
    </w:p>
    <w:p w14:paraId="05CEF259" w14:textId="481F69E4" w:rsidR="005D5730" w:rsidRDefault="005D5730">
      <w:pPr>
        <w:rPr>
          <w:sz w:val="28"/>
          <w:szCs w:val="28"/>
        </w:rPr>
      </w:pPr>
      <w:r>
        <w:rPr>
          <w:sz w:val="28"/>
          <w:szCs w:val="28"/>
        </w:rPr>
        <w:t>Gör så här:</w:t>
      </w:r>
    </w:p>
    <w:p w14:paraId="1CF602D3" w14:textId="39229E7E" w:rsidR="005D5730" w:rsidRDefault="0011241D">
      <w:pPr>
        <w:rPr>
          <w:sz w:val="28"/>
          <w:szCs w:val="28"/>
        </w:rPr>
      </w:pPr>
      <w:r>
        <w:rPr>
          <w:sz w:val="28"/>
          <w:szCs w:val="28"/>
        </w:rPr>
        <w:t>Logga in i Mitt HSB med Bank-id</w:t>
      </w:r>
    </w:p>
    <w:p w14:paraId="77ABDC6E" w14:textId="2BA16903" w:rsidR="0011241D" w:rsidRDefault="006F58E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65AB3" wp14:editId="02570A11">
                <wp:simplePos x="0" y="0"/>
                <wp:positionH relativeFrom="column">
                  <wp:posOffset>509905</wp:posOffset>
                </wp:positionH>
                <wp:positionV relativeFrom="paragraph">
                  <wp:posOffset>2108835</wp:posOffset>
                </wp:positionV>
                <wp:extent cx="901700" cy="996950"/>
                <wp:effectExtent l="38100" t="38100" r="31750" b="31750"/>
                <wp:wrapNone/>
                <wp:docPr id="594283816" name="Rak pil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1700" cy="996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D2FD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4" o:spid="_x0000_s1026" type="#_x0000_t32" style="position:absolute;margin-left:40.15pt;margin-top:166.05pt;width:71pt;height:78.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" strokecolor="#e97132 [3205]" strokeweight="1pt">
                <v:stroke endarrow="block" joinstyle="miter"/>
              </v:shape>
            </w:pict>
          </mc:Fallback>
        </mc:AlternateContent>
      </w:r>
      <w:r w:rsidR="0045043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56B4C" wp14:editId="61627105">
                <wp:simplePos x="0" y="0"/>
                <wp:positionH relativeFrom="column">
                  <wp:posOffset>1748155</wp:posOffset>
                </wp:positionH>
                <wp:positionV relativeFrom="paragraph">
                  <wp:posOffset>616585</wp:posOffset>
                </wp:positionV>
                <wp:extent cx="444500" cy="2152650"/>
                <wp:effectExtent l="57150" t="38100" r="31750" b="19050"/>
                <wp:wrapNone/>
                <wp:docPr id="557404307" name="Rak pil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00" cy="2152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28766F" id="Rak pilkoppling 3" o:spid="_x0000_s1026" type="#_x0000_t32" style="position:absolute;margin-left:137.65pt;margin-top:48.55pt;width:35pt;height:169.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" strokecolor="#e97132 [3205]" strokeweight="1pt">
                <v:stroke endarrow="block" joinstyle="miter"/>
              </v:shape>
            </w:pict>
          </mc:Fallback>
        </mc:AlternateContent>
      </w:r>
      <w:r w:rsidR="0011241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E19F8" wp14:editId="216587C9">
                <wp:simplePos x="0" y="0"/>
                <wp:positionH relativeFrom="column">
                  <wp:posOffset>4434205</wp:posOffset>
                </wp:positionH>
                <wp:positionV relativeFrom="paragraph">
                  <wp:posOffset>603885</wp:posOffset>
                </wp:positionV>
                <wp:extent cx="196850" cy="1771650"/>
                <wp:effectExtent l="0" t="38100" r="69850" b="19050"/>
                <wp:wrapNone/>
                <wp:docPr id="1610777834" name="Rak pil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850" cy="1771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AB8B7" id="Rak pilkoppling 2" o:spid="_x0000_s1026" type="#_x0000_t32" style="position:absolute;margin-left:349.15pt;margin-top:47.55pt;width:15.5pt;height:139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" strokecolor="#e97132 [3205]" strokeweight="1pt">
                <v:stroke endarrow="block" joinstyle="miter"/>
              </v:shape>
            </w:pict>
          </mc:Fallback>
        </mc:AlternateContent>
      </w:r>
      <w:r w:rsidR="0011241D" w:rsidRPr="0011241D">
        <w:rPr>
          <w:sz w:val="28"/>
          <w:szCs w:val="28"/>
        </w:rPr>
        <w:drawing>
          <wp:inline distT="0" distB="0" distL="0" distR="0" wp14:anchorId="25ED3E7B" wp14:editId="25258423">
            <wp:extent cx="5760720" cy="2221865"/>
            <wp:effectExtent l="0" t="0" r="0" b="6985"/>
            <wp:docPr id="77468023" name="Bildobjekt 1" descr="En bild som visar text, skärmbild, programvara, Webbsid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68023" name="Bildobjekt 1" descr="En bild som visar text, skärmbild, programvara, Webbsida&#10;&#10;Automatiskt genererad beskrivn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4ACC5" w14:textId="4F16DC98" w:rsidR="0011241D" w:rsidRDefault="0011241D">
      <w:pPr>
        <w:rPr>
          <w:sz w:val="28"/>
          <w:szCs w:val="28"/>
        </w:rPr>
      </w:pPr>
      <w:r>
        <w:rPr>
          <w:sz w:val="28"/>
          <w:szCs w:val="28"/>
        </w:rPr>
        <w:t>Så här ser startrutan ut och du väljer sedan rubriken Min profil</w:t>
      </w:r>
      <w:r w:rsidR="00FF77BB">
        <w:rPr>
          <w:sz w:val="28"/>
          <w:szCs w:val="28"/>
        </w:rPr>
        <w:t>.</w:t>
      </w:r>
    </w:p>
    <w:p w14:paraId="38E2D2FD" w14:textId="7CDF2AD2" w:rsidR="00605627" w:rsidRDefault="0045043C" w:rsidP="0045043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Du kan även göra beställningar och felanmälan här</w:t>
      </w:r>
    </w:p>
    <w:p w14:paraId="53645356" w14:textId="350BA9F4" w:rsidR="006F58E4" w:rsidRDefault="006F58E4" w:rsidP="0045043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Du kan även se vilka avtal du har exempelvis garage &amp; parkering</w:t>
      </w:r>
    </w:p>
    <w:p w14:paraId="0CEA6732" w14:textId="77777777" w:rsidR="00251AD0" w:rsidRDefault="00251AD0" w:rsidP="00251AD0">
      <w:pPr>
        <w:rPr>
          <w:sz w:val="28"/>
          <w:szCs w:val="28"/>
        </w:rPr>
      </w:pPr>
    </w:p>
    <w:p w14:paraId="62F11770" w14:textId="094C331C" w:rsidR="00251AD0" w:rsidRPr="00251AD0" w:rsidRDefault="00251AD0" w:rsidP="00251AD0">
      <w:pPr>
        <w:rPr>
          <w:sz w:val="28"/>
          <w:szCs w:val="28"/>
        </w:rPr>
      </w:pPr>
      <w:r>
        <w:rPr>
          <w:sz w:val="28"/>
          <w:szCs w:val="28"/>
        </w:rPr>
        <w:t>För att uppdatera kundkortet, se nästa sida</w:t>
      </w:r>
    </w:p>
    <w:p w14:paraId="61C341E6" w14:textId="6F1B6D80" w:rsidR="00FF77BB" w:rsidRDefault="00605627">
      <w:pPr>
        <w:rPr>
          <w:sz w:val="28"/>
          <w:szCs w:val="28"/>
        </w:rPr>
      </w:pPr>
      <w:r w:rsidRPr="00605627">
        <w:rPr>
          <w:sz w:val="28"/>
          <w:szCs w:val="28"/>
        </w:rPr>
        <w:lastRenderedPageBreak/>
        <w:drawing>
          <wp:inline distT="0" distB="0" distL="0" distR="0" wp14:anchorId="0A44AE4E" wp14:editId="42D65477">
            <wp:extent cx="5760720" cy="1507490"/>
            <wp:effectExtent l="0" t="0" r="0" b="0"/>
            <wp:docPr id="581915218" name="Bildobjekt 1" descr="En bild som visar text, programvara, Webbplats, Webbsid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15218" name="Bildobjekt 1" descr="En bild som visar text, programvara, Webbplats, Webbsida&#10;&#10;Automatiskt genererad beskrivn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3DF7F" w14:textId="38887511" w:rsidR="00251AD0" w:rsidRDefault="00000846">
      <w:pPr>
        <w:rPr>
          <w:sz w:val="28"/>
          <w:szCs w:val="28"/>
        </w:rPr>
      </w:pPr>
      <w:r>
        <w:rPr>
          <w:sz w:val="28"/>
          <w:szCs w:val="28"/>
        </w:rPr>
        <w:t>När du klickat på mina sidor och min profil så ser det ut på följande sätt.</w:t>
      </w:r>
    </w:p>
    <w:p w14:paraId="24572140" w14:textId="7FB695FD" w:rsidR="00000846" w:rsidRDefault="00F41C17">
      <w:pPr>
        <w:rPr>
          <w:sz w:val="28"/>
          <w:szCs w:val="28"/>
        </w:rPr>
      </w:pPr>
      <w:r w:rsidRPr="00F41C17">
        <w:rPr>
          <w:sz w:val="28"/>
          <w:szCs w:val="28"/>
        </w:rPr>
        <w:drawing>
          <wp:inline distT="0" distB="0" distL="0" distR="0" wp14:anchorId="1AA4FCE1" wp14:editId="300953A3">
            <wp:extent cx="5760720" cy="1938655"/>
            <wp:effectExtent l="0" t="0" r="0" b="4445"/>
            <wp:docPr id="420632259" name="Bildobjekt 1" descr="En bild som visar text, skärmbild, Teckensnitt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632259" name="Bildobjekt 1" descr="En bild som visar text, skärmbild, Teckensnitt, design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95901" w14:textId="376D89A7" w:rsidR="00F41C17" w:rsidRDefault="00E26254">
      <w:pPr>
        <w:rPr>
          <w:sz w:val="28"/>
          <w:szCs w:val="28"/>
        </w:rPr>
      </w:pPr>
      <w:r>
        <w:rPr>
          <w:sz w:val="28"/>
          <w:szCs w:val="28"/>
        </w:rPr>
        <w:t xml:space="preserve">Tryck därefter på </w:t>
      </w:r>
      <w:r w:rsidRPr="00E26254">
        <w:rPr>
          <w:b/>
          <w:bCs/>
          <w:sz w:val="28"/>
          <w:szCs w:val="28"/>
        </w:rPr>
        <w:t>kontaktuppgifter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och uppdatera enligt anvisning</w:t>
      </w:r>
    </w:p>
    <w:p w14:paraId="4C679BF3" w14:textId="65F317E9" w:rsidR="0040585F" w:rsidRDefault="00395F43">
      <w:pPr>
        <w:rPr>
          <w:sz w:val="28"/>
          <w:szCs w:val="28"/>
        </w:rPr>
      </w:pPr>
      <w:r w:rsidRPr="00395F43">
        <w:rPr>
          <w:sz w:val="28"/>
          <w:szCs w:val="28"/>
        </w:rPr>
        <w:drawing>
          <wp:inline distT="0" distB="0" distL="0" distR="0" wp14:anchorId="39E92E2C" wp14:editId="247AF9A1">
            <wp:extent cx="5760720" cy="2976880"/>
            <wp:effectExtent l="0" t="0" r="0" b="0"/>
            <wp:docPr id="1328934858" name="Bildobjekt 1" descr="En bild som visar text, skärmbild, Teckensnitt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934858" name="Bildobjekt 1" descr="En bild som visar text, skärmbild, Teckensnitt, design&#10;&#10;Automatiskt genererad beskrivn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5C65C" w14:textId="5F4C88B3" w:rsidR="00DD4257" w:rsidRDefault="00DD4257">
      <w:pPr>
        <w:rPr>
          <w:sz w:val="28"/>
          <w:szCs w:val="28"/>
        </w:rPr>
      </w:pPr>
      <w:r>
        <w:rPr>
          <w:sz w:val="28"/>
          <w:szCs w:val="28"/>
        </w:rPr>
        <w:t>Fyll i mobiltelefonnummer och mejladress</w:t>
      </w:r>
      <w:r w:rsidR="007A34F4">
        <w:rPr>
          <w:sz w:val="28"/>
          <w:szCs w:val="28"/>
        </w:rPr>
        <w:t xml:space="preserve"> samt blåmarkera de två nedersta knapparna så får du mejl vid aviseringar</w:t>
      </w:r>
    </w:p>
    <w:p w14:paraId="295BE647" w14:textId="004E7659" w:rsidR="007A34F4" w:rsidRPr="007A34F4" w:rsidRDefault="007A34F4">
      <w:pPr>
        <w:rPr>
          <w:b/>
          <w:bCs/>
          <w:sz w:val="28"/>
          <w:szCs w:val="28"/>
        </w:rPr>
      </w:pPr>
      <w:r w:rsidRPr="007A34F4">
        <w:rPr>
          <w:b/>
          <w:bCs/>
          <w:sz w:val="28"/>
          <w:szCs w:val="28"/>
          <w:highlight w:val="yellow"/>
        </w:rPr>
        <w:t>Kom ihåg att spara</w:t>
      </w:r>
    </w:p>
    <w:p w14:paraId="0E433D4C" w14:textId="046BBF8D" w:rsidR="00B036C3" w:rsidRPr="005D5730" w:rsidRDefault="00B036C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Styrelsen Brf Vapelskogen</w:t>
      </w:r>
    </w:p>
    <w:sectPr w:rsidR="00B036C3" w:rsidRPr="005D5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3328E3"/>
    <w:multiLevelType w:val="hybridMultilevel"/>
    <w:tmpl w:val="D1204A30"/>
    <w:lvl w:ilvl="0" w:tplc="5C14E3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03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30"/>
    <w:rsid w:val="00000846"/>
    <w:rsid w:val="0011241D"/>
    <w:rsid w:val="00251AD0"/>
    <w:rsid w:val="002D78CB"/>
    <w:rsid w:val="00395F43"/>
    <w:rsid w:val="0040585F"/>
    <w:rsid w:val="0045043C"/>
    <w:rsid w:val="005C52BA"/>
    <w:rsid w:val="005D5730"/>
    <w:rsid w:val="00605627"/>
    <w:rsid w:val="006F58E4"/>
    <w:rsid w:val="007A34F4"/>
    <w:rsid w:val="0090024E"/>
    <w:rsid w:val="00B036C3"/>
    <w:rsid w:val="00DB64DD"/>
    <w:rsid w:val="00DD4257"/>
    <w:rsid w:val="00E26254"/>
    <w:rsid w:val="00F41C17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7586"/>
  <w15:chartTrackingRefBased/>
  <w15:docId w15:val="{CB118480-526A-43CF-9E02-CB493F57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D5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D5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D5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D5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D5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D5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D5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D5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D5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D5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D5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5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573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D573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573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573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573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573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D5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D5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D5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D5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5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D573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D573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D573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D5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D57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D57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200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Olofsson</dc:creator>
  <cp:keywords/>
  <dc:description/>
  <cp:lastModifiedBy>Camilla Olofsson</cp:lastModifiedBy>
  <cp:revision>16</cp:revision>
  <dcterms:created xsi:type="dcterms:W3CDTF">2024-10-26T13:09:00Z</dcterms:created>
  <dcterms:modified xsi:type="dcterms:W3CDTF">2024-10-26T13:30:00Z</dcterms:modified>
</cp:coreProperties>
</file>