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F049EA" w14:textId="584CFB53" w:rsidR="004A3351" w:rsidRPr="00CF13B9" w:rsidRDefault="006D5F62" w:rsidP="00CB0FB7">
      <w:pPr>
        <w:spacing w:after="0"/>
        <w:ind w:right="142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sv-S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sv-SE"/>
        </w:rPr>
        <w:t>Hjärtligt v</w:t>
      </w:r>
      <w:r w:rsidR="00CF13B9" w:rsidRPr="00CF13B9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sv-SE"/>
        </w:rPr>
        <w:t>älkommen till bostadsrättsföreningen Kroneken!</w:t>
      </w:r>
    </w:p>
    <w:p w14:paraId="7B204CB4" w14:textId="77777777" w:rsidR="00CF13B9" w:rsidRPr="00CF13B9" w:rsidRDefault="00CF13B9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5F3F2244" w14:textId="77777777" w:rsidR="004B2D67" w:rsidRPr="00A567F1" w:rsidRDefault="004B2D67" w:rsidP="004B2D67">
      <w:pPr>
        <w:spacing w:after="0"/>
        <w:ind w:left="1134" w:right="142"/>
        <w:rPr>
          <w:rFonts w:ascii="Times New Roman" w:eastAsia="Times New Roman" w:hAnsi="Times New Roman" w:cs="Times New Roman"/>
          <w:sz w:val="24"/>
          <w:szCs w:val="24"/>
          <w:u w:val="single"/>
          <w:lang w:val="sv-SE"/>
        </w:rPr>
      </w:pPr>
      <w:r w:rsidRPr="004B2D67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Det är roligt att få välkomna dig hit till ett område med fina hus, god närmiljö och vacker natur. </w:t>
      </w:r>
      <w:r w:rsidRPr="00A567F1">
        <w:rPr>
          <w:rFonts w:ascii="Times New Roman" w:eastAsia="Times New Roman" w:hAnsi="Times New Roman" w:cs="Times New Roman"/>
          <w:sz w:val="24"/>
          <w:szCs w:val="24"/>
          <w:u w:val="single"/>
          <w:lang w:val="sv-SE"/>
        </w:rPr>
        <w:t xml:space="preserve">Vi hoppas att du vill bidra till att utveckla dessa värden ytterligare tillsammans med oss andra i föreningen. </w:t>
      </w:r>
    </w:p>
    <w:p w14:paraId="6E7F7F90" w14:textId="77777777" w:rsidR="000633D5" w:rsidRPr="00697470" w:rsidRDefault="000633D5" w:rsidP="004B2D67">
      <w:pPr>
        <w:spacing w:after="0"/>
        <w:ind w:left="1134" w:right="142"/>
        <w:rPr>
          <w:rFonts w:ascii="Times New Roman" w:eastAsia="Times New Roman" w:hAnsi="Times New Roman" w:cs="Times New Roman"/>
          <w:sz w:val="24"/>
          <w:szCs w:val="24"/>
          <w:lang w:val="sv-SE"/>
        </w:rPr>
      </w:pPr>
    </w:p>
    <w:p w14:paraId="4AB6A1C0" w14:textId="2AA63C2E" w:rsidR="00920BC6" w:rsidRPr="00697470" w:rsidRDefault="00920BC6" w:rsidP="007F5CEC">
      <w:pPr>
        <w:spacing w:after="0"/>
        <w:ind w:left="1134" w:right="142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697470">
        <w:rPr>
          <w:rFonts w:ascii="Times New Roman" w:eastAsia="Times New Roman" w:hAnsi="Times New Roman" w:cs="Times New Roman"/>
          <w:sz w:val="24"/>
          <w:szCs w:val="24"/>
          <w:lang w:val="sv-SE"/>
        </w:rPr>
        <w:t>Du som flyttar in har nu nyttjanderätt till en av lägenheterna, en bostadsrätt, och äger en ideell andel i föreningen Kroneken som äger husen. Tillsammans tar vi ansvar för och sköter husen</w:t>
      </w:r>
      <w:r w:rsidR="00697470" w:rsidRPr="00697470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och utemiljön</w:t>
      </w:r>
      <w:r w:rsidRPr="00697470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i en demokratisk process med årliga stämmor och en styrelse som </w:t>
      </w:r>
      <w:r w:rsidR="007F5CEC" w:rsidRPr="00697470">
        <w:rPr>
          <w:rFonts w:ascii="Times New Roman" w:eastAsia="Times New Roman" w:hAnsi="Times New Roman" w:cs="Times New Roman"/>
          <w:sz w:val="24"/>
          <w:szCs w:val="24"/>
          <w:lang w:val="sv-SE"/>
        </w:rPr>
        <w:t>tar hand om det löpande</w:t>
      </w:r>
      <w:r w:rsidR="00697470" w:rsidRPr="00697470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och utvecklar verksamheten.</w:t>
      </w:r>
    </w:p>
    <w:p w14:paraId="011BC120" w14:textId="77777777" w:rsidR="007F5CEC" w:rsidRDefault="007F5CEC" w:rsidP="007F5CEC">
      <w:pPr>
        <w:spacing w:after="0"/>
        <w:ind w:left="1134" w:right="142"/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</w:pPr>
    </w:p>
    <w:p w14:paraId="53362ED2" w14:textId="77777777" w:rsidR="00920BC6" w:rsidRPr="000633D5" w:rsidRDefault="00920BC6" w:rsidP="00920BC6">
      <w:pPr>
        <w:spacing w:after="0"/>
        <w:ind w:left="1134" w:right="142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Du som har en lägenhet i föreningen är också medlem i HSB.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Information om detta och annat hittar du på HSB:s Uppsalasida </w:t>
      </w:r>
      <w:hyperlink r:id="rId8" w:history="1">
        <w:proofErr w:type="spellStart"/>
        <w:r w:rsidRPr="00BF7B3E">
          <w:rPr>
            <w:rStyle w:val="Hyperlnk"/>
            <w:rFonts w:ascii="Times New Roman" w:eastAsia="Times New Roman" w:hAnsi="Times New Roman" w:cs="Times New Roman"/>
            <w:sz w:val="24"/>
            <w:szCs w:val="24"/>
            <w:lang w:val="sv-SE"/>
          </w:rPr>
          <w:t>https</w:t>
        </w:r>
        <w:proofErr w:type="spellEnd"/>
        <w:r w:rsidRPr="00BF7B3E">
          <w:rPr>
            <w:rStyle w:val="Hyperlnk"/>
            <w:rFonts w:ascii="Times New Roman" w:eastAsia="Times New Roman" w:hAnsi="Times New Roman" w:cs="Times New Roman"/>
            <w:sz w:val="24"/>
            <w:szCs w:val="24"/>
            <w:lang w:val="sv-SE"/>
          </w:rPr>
          <w:t>://</w:t>
        </w:r>
        <w:proofErr w:type="spellStart"/>
        <w:r w:rsidRPr="00BF7B3E">
          <w:rPr>
            <w:rStyle w:val="Hyperlnk"/>
            <w:rFonts w:ascii="Times New Roman" w:eastAsia="Times New Roman" w:hAnsi="Times New Roman" w:cs="Times New Roman"/>
            <w:sz w:val="24"/>
            <w:szCs w:val="24"/>
            <w:lang w:val="sv-SE"/>
          </w:rPr>
          <w:t>www.hsb.se</w:t>
        </w:r>
        <w:proofErr w:type="spellEnd"/>
        <w:r w:rsidRPr="00BF7B3E">
          <w:rPr>
            <w:rStyle w:val="Hyperlnk"/>
            <w:rFonts w:ascii="Times New Roman" w:eastAsia="Times New Roman" w:hAnsi="Times New Roman" w:cs="Times New Roman"/>
            <w:sz w:val="24"/>
            <w:szCs w:val="24"/>
            <w:lang w:val="sv-SE"/>
          </w:rPr>
          <w:t>/</w:t>
        </w:r>
        <w:proofErr w:type="spellStart"/>
        <w:r w:rsidRPr="00BF7B3E">
          <w:rPr>
            <w:rStyle w:val="Hyperlnk"/>
            <w:rFonts w:ascii="Times New Roman" w:eastAsia="Times New Roman" w:hAnsi="Times New Roman" w:cs="Times New Roman"/>
            <w:sz w:val="24"/>
            <w:szCs w:val="24"/>
            <w:lang w:val="sv-SE"/>
          </w:rPr>
          <w:t>uppsala</w:t>
        </w:r>
        <w:proofErr w:type="spellEnd"/>
        <w:r w:rsidRPr="00BF7B3E">
          <w:rPr>
            <w:rStyle w:val="Hyperlnk"/>
            <w:rFonts w:ascii="Times New Roman" w:eastAsia="Times New Roman" w:hAnsi="Times New Roman" w:cs="Times New Roman"/>
            <w:sz w:val="24"/>
            <w:szCs w:val="24"/>
            <w:lang w:val="sv-SE"/>
          </w:rPr>
          <w:t>/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, på vår förenings hemsida, </w:t>
      </w:r>
      <w:hyperlink r:id="rId9" w:history="1">
        <w:proofErr w:type="spellStart"/>
        <w:r w:rsidRPr="00BF7B3E">
          <w:rPr>
            <w:rStyle w:val="Hyperlnk"/>
            <w:rFonts w:ascii="Times New Roman" w:eastAsia="Times New Roman" w:hAnsi="Times New Roman" w:cs="Times New Roman"/>
            <w:sz w:val="24"/>
            <w:szCs w:val="24"/>
            <w:lang w:val="sv-SE"/>
          </w:rPr>
          <w:t>https</w:t>
        </w:r>
        <w:proofErr w:type="spellEnd"/>
        <w:r w:rsidRPr="00BF7B3E">
          <w:rPr>
            <w:rStyle w:val="Hyperlnk"/>
            <w:rFonts w:ascii="Times New Roman" w:eastAsia="Times New Roman" w:hAnsi="Times New Roman" w:cs="Times New Roman"/>
            <w:sz w:val="24"/>
            <w:szCs w:val="24"/>
            <w:lang w:val="sv-SE"/>
          </w:rPr>
          <w:t>://</w:t>
        </w:r>
        <w:proofErr w:type="spellStart"/>
        <w:r w:rsidRPr="00BF7B3E">
          <w:rPr>
            <w:rStyle w:val="Hyperlnk"/>
            <w:rFonts w:ascii="Times New Roman" w:eastAsia="Times New Roman" w:hAnsi="Times New Roman" w:cs="Times New Roman"/>
            <w:sz w:val="24"/>
            <w:szCs w:val="24"/>
            <w:lang w:val="sv-SE"/>
          </w:rPr>
          <w:t>www.hsb.se</w:t>
        </w:r>
        <w:proofErr w:type="spellEnd"/>
        <w:r w:rsidRPr="00BF7B3E">
          <w:rPr>
            <w:rStyle w:val="Hyperlnk"/>
            <w:rFonts w:ascii="Times New Roman" w:eastAsia="Times New Roman" w:hAnsi="Times New Roman" w:cs="Times New Roman"/>
            <w:sz w:val="24"/>
            <w:szCs w:val="24"/>
            <w:lang w:val="sv-SE"/>
          </w:rPr>
          <w:t>/</w:t>
        </w:r>
        <w:proofErr w:type="spellStart"/>
        <w:r w:rsidRPr="00BF7B3E">
          <w:rPr>
            <w:rStyle w:val="Hyperlnk"/>
            <w:rFonts w:ascii="Times New Roman" w:eastAsia="Times New Roman" w:hAnsi="Times New Roman" w:cs="Times New Roman"/>
            <w:sz w:val="24"/>
            <w:szCs w:val="24"/>
            <w:lang w:val="sv-SE"/>
          </w:rPr>
          <w:t>uppsala</w:t>
        </w:r>
        <w:proofErr w:type="spellEnd"/>
        <w:r w:rsidRPr="00BF7B3E">
          <w:rPr>
            <w:rStyle w:val="Hyperlnk"/>
            <w:rFonts w:ascii="Times New Roman" w:eastAsia="Times New Roman" w:hAnsi="Times New Roman" w:cs="Times New Roman"/>
            <w:sz w:val="24"/>
            <w:szCs w:val="24"/>
            <w:lang w:val="sv-SE"/>
          </w:rPr>
          <w:t>/brf/kroneken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, på vår Facebookgrupp, Brf Kroneken, </w:t>
      </w:r>
      <w:hyperlink r:id="rId10" w:history="1">
        <w:proofErr w:type="spellStart"/>
        <w:r w:rsidRPr="00BF7B3E">
          <w:rPr>
            <w:rStyle w:val="Hyperlnk"/>
            <w:rFonts w:ascii="Times New Roman" w:eastAsia="Times New Roman" w:hAnsi="Times New Roman" w:cs="Times New Roman"/>
            <w:sz w:val="24"/>
            <w:szCs w:val="24"/>
            <w:lang w:val="sv-SE"/>
          </w:rPr>
          <w:t>https</w:t>
        </w:r>
        <w:proofErr w:type="spellEnd"/>
        <w:r w:rsidRPr="00BF7B3E">
          <w:rPr>
            <w:rStyle w:val="Hyperlnk"/>
            <w:rFonts w:ascii="Times New Roman" w:eastAsia="Times New Roman" w:hAnsi="Times New Roman" w:cs="Times New Roman"/>
            <w:sz w:val="24"/>
            <w:szCs w:val="24"/>
            <w:lang w:val="sv-SE"/>
          </w:rPr>
          <w:t>://</w:t>
        </w:r>
        <w:proofErr w:type="spellStart"/>
        <w:r w:rsidRPr="00BF7B3E">
          <w:rPr>
            <w:rStyle w:val="Hyperlnk"/>
            <w:rFonts w:ascii="Times New Roman" w:eastAsia="Times New Roman" w:hAnsi="Times New Roman" w:cs="Times New Roman"/>
            <w:sz w:val="24"/>
            <w:szCs w:val="24"/>
            <w:lang w:val="sv-SE"/>
          </w:rPr>
          <w:t>www.facebook.com</w:t>
        </w:r>
        <w:proofErr w:type="spellEnd"/>
        <w:r w:rsidRPr="00BF7B3E">
          <w:rPr>
            <w:rStyle w:val="Hyperlnk"/>
            <w:rFonts w:ascii="Times New Roman" w:eastAsia="Times New Roman" w:hAnsi="Times New Roman" w:cs="Times New Roman"/>
            <w:sz w:val="24"/>
            <w:szCs w:val="24"/>
            <w:lang w:val="sv-SE"/>
          </w:rPr>
          <w:t>/</w:t>
        </w:r>
        <w:proofErr w:type="spellStart"/>
        <w:r w:rsidRPr="00BF7B3E">
          <w:rPr>
            <w:rStyle w:val="Hyperlnk"/>
            <w:rFonts w:ascii="Times New Roman" w:eastAsia="Times New Roman" w:hAnsi="Times New Roman" w:cs="Times New Roman"/>
            <w:sz w:val="24"/>
            <w:szCs w:val="24"/>
            <w:lang w:val="sv-SE"/>
          </w:rPr>
          <w:t>groups</w:t>
        </w:r>
        <w:proofErr w:type="spellEnd"/>
        <w:r w:rsidRPr="00BF7B3E">
          <w:rPr>
            <w:rStyle w:val="Hyperlnk"/>
            <w:rFonts w:ascii="Times New Roman" w:eastAsia="Times New Roman" w:hAnsi="Times New Roman" w:cs="Times New Roman"/>
            <w:sz w:val="24"/>
            <w:szCs w:val="24"/>
            <w:lang w:val="sv-SE"/>
          </w:rPr>
          <w:t>/366352633537368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, och på anslagstavlan strax innanför entrén.</w:t>
      </w:r>
    </w:p>
    <w:p w14:paraId="430C8AD0" w14:textId="77777777" w:rsidR="00920BC6" w:rsidRPr="00920BC6" w:rsidRDefault="00920BC6" w:rsidP="000633D5">
      <w:pPr>
        <w:spacing w:after="0"/>
        <w:ind w:left="1134" w:right="142"/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</w:pPr>
    </w:p>
    <w:p w14:paraId="61B5B7CE" w14:textId="77777777" w:rsidR="000F6EF1" w:rsidRDefault="000F6EF1" w:rsidP="000F6EF1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Att bo i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bostadsr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ätt är annorlunda än att bo i hyresrätt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I köpet av en bostadsrätt ingår ett gemensamt ansvar för det som ligger utanför din ytterdörr men som tillhör föreningen, alltså oss alla. I föreningens stadgar (se </w:t>
      </w:r>
      <w:r w:rsidRPr="00DB09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§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26) finns en beskrivning av vad som är ditt personliga ansvar och vad som är gemensamt. </w:t>
      </w:r>
    </w:p>
    <w:p w14:paraId="1359321B" w14:textId="77777777" w:rsidR="000F6EF1" w:rsidRDefault="000F6EF1" w:rsidP="006D5F62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3CF19B12" w14:textId="40833565" w:rsidR="008811F5" w:rsidRDefault="00DE0DD4" w:rsidP="008811F5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Gemensamt äger vi (somligt </w:t>
      </w:r>
      <w:r w:rsidR="00F365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tillsammans med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grannföreningarna</w:t>
      </w:r>
      <w:r w:rsidR="00F365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) en stor gräsplan, en ekallé med grillplats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(där det ibland växer karljohan)</w:t>
      </w:r>
      <w:r w:rsidR="00F365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, lekplats med lekstuga och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annat</w:t>
      </w:r>
      <w:r w:rsidR="00F365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, utemöbler och grillar. Här finns också flera äppelträd, ett plommonträd, ett körsbärsträd och några bär</w:t>
      </w:r>
      <w:r w:rsidR="00CB68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buskar s</w:t>
      </w:r>
      <w:r w:rsidR="004166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om är till för oss alla att anvä</w:t>
      </w:r>
      <w:r w:rsidR="00CB68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nda och glädja oss åt.</w:t>
      </w:r>
      <w:r w:rsidR="008811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</w:p>
    <w:p w14:paraId="2368B183" w14:textId="77777777" w:rsidR="00920BC6" w:rsidRDefault="00920BC6" w:rsidP="008811F5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6EB89961" w14:textId="03D65FEE" w:rsidR="00920BC6" w:rsidRPr="00A567F1" w:rsidRDefault="00A567F1" w:rsidP="008811F5">
      <w:pPr>
        <w:spacing w:after="0"/>
        <w:ind w:left="1134" w:right="142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sv-SE"/>
        </w:rPr>
      </w:pPr>
      <w:r w:rsidRPr="00A567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sv-SE"/>
        </w:rPr>
        <w:t>Du som bor i en lägenhet längst ner i något av husen och har en uteplats har ansvar för planteringarna runt den.</w:t>
      </w:r>
    </w:p>
    <w:p w14:paraId="015F1D04" w14:textId="77777777" w:rsidR="00F36592" w:rsidRDefault="00F36592" w:rsidP="006D5F62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440C1794" w14:textId="2EDD4417" w:rsidR="006D5F62" w:rsidRDefault="006D5F62" w:rsidP="006D5F62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I det gemensamma ingår </w:t>
      </w:r>
      <w:r w:rsidR="00F365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också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sånt som har betydelse för säkerhet, ekonomi och trivsel. Det föreningen av erfarenhet vet är viktigt sammanfattas först. Längre ner finns en utförligare beskrivning.</w:t>
      </w:r>
    </w:p>
    <w:p w14:paraId="54DBB246" w14:textId="77777777" w:rsidR="00DB095C" w:rsidRDefault="00DB095C" w:rsidP="00DB095C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788AC160" w14:textId="7980118D" w:rsidR="006D5F62" w:rsidRDefault="006D5F62" w:rsidP="006D5F62">
      <w:pPr>
        <w:spacing w:after="0"/>
        <w:ind w:left="414" w:right="142"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Av </w:t>
      </w:r>
      <w:r w:rsidRPr="004B2D6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säkerhetsskäl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(brand, utrymning och liknande) </w:t>
      </w:r>
      <w:r w:rsidR="00DC04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ska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du:</w:t>
      </w:r>
    </w:p>
    <w:p w14:paraId="6AC8485A" w14:textId="5BFF341C" w:rsidR="006D5F62" w:rsidRDefault="006D5F62" w:rsidP="006D5F62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–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inte ställa saker</w:t>
      </w:r>
      <w:r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i trapphus och förråd</w:t>
      </w:r>
    </w:p>
    <w:p w14:paraId="644C10A4" w14:textId="5A2C9FF0" w:rsidR="006D5F62" w:rsidRPr="00FE1345" w:rsidRDefault="006D5F62" w:rsidP="006D5F62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– inte förvara brandfarliga ämnen</w:t>
      </w:r>
      <w:r w:rsidR="00681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eller litiumjonbatterier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i förrådet</w:t>
      </w:r>
      <w:r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</w:p>
    <w:p w14:paraId="23544FDA" w14:textId="7CA61FFF" w:rsidR="006D5F62" w:rsidRPr="00FE1345" w:rsidRDefault="006D5F62" w:rsidP="006D5F62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– följa instruktionerna för installation av vitvaror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inne i din lägenhet</w:t>
      </w:r>
    </w:p>
    <w:p w14:paraId="3CC0F5E1" w14:textId="77777777" w:rsidR="005E2F4C" w:rsidRDefault="006D5F62" w:rsidP="006D5F62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–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inte </w:t>
      </w:r>
      <w:r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låta elsladden till motorvärmaren i eluttaget vid parkeringsplatsen sitta kvar när den inte används</w:t>
      </w:r>
    </w:p>
    <w:p w14:paraId="25960894" w14:textId="1E4D5489" w:rsidR="006D5F62" w:rsidRDefault="005E2F4C" w:rsidP="006D5F62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lastRenderedPageBreak/>
        <w:t>– inte grilla på balkongen (oavsett typ av grill)</w:t>
      </w:r>
      <w:r w:rsidR="006D5F62"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</w:p>
    <w:p w14:paraId="5D8EC23B" w14:textId="77777777" w:rsidR="006D5F62" w:rsidRDefault="006D5F62" w:rsidP="006D5F62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39CDAA55" w14:textId="79DDC25C" w:rsidR="006D5F62" w:rsidRDefault="006D5F62" w:rsidP="006D5F62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Av </w:t>
      </w:r>
      <w:r w:rsidRPr="004B2D6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ekonomiska skäl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(</w:t>
      </w:r>
      <w:r w:rsidR="005E2F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eftersom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det kostar föreningen extra att åtgärda och </w:t>
      </w:r>
      <w:r w:rsidR="005E2F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riskerar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4B2D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att leda till en höjning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av avgiften) bör du:</w:t>
      </w:r>
    </w:p>
    <w:p w14:paraId="70C35F93" w14:textId="5F180415" w:rsidR="008E3605" w:rsidRPr="00FE1345" w:rsidRDefault="00DB095C" w:rsidP="006D5F62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–</w:t>
      </w:r>
      <w:r w:rsidR="006D5F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torka </w:t>
      </w:r>
      <w:r w:rsidR="008E3605"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fett ur stekpannor och förvaringskärl istället för att spola ner det i vasken eller via diskmaskinen</w:t>
      </w:r>
      <w:r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277D7E"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(för att undvika </w:t>
      </w:r>
      <w:r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stopp i avloppet</w:t>
      </w:r>
      <w:r w:rsidR="00277D7E"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)</w:t>
      </w:r>
    </w:p>
    <w:p w14:paraId="51F18939" w14:textId="77777777" w:rsidR="00277D7E" w:rsidRPr="00FE1345" w:rsidRDefault="00277D7E" w:rsidP="00277D7E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– sortera dina sopor enligt instruktionerna i soprummet</w:t>
      </w:r>
    </w:p>
    <w:p w14:paraId="34E5B295" w14:textId="5C10D8CD" w:rsidR="00E1159C" w:rsidRDefault="00E1159C" w:rsidP="00277D7E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–</w:t>
      </w:r>
      <w:r w:rsidR="006D5F62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C0386F" w:rsidRPr="0056240F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aldrig lämna elprodukter och grovsopor i soprummet, utan</w:t>
      </w:r>
      <w:r w:rsidR="00C0386F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själv transportera </w:t>
      </w:r>
      <w:r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de</w:t>
      </w:r>
      <w:r w:rsidR="00C038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m </w:t>
      </w:r>
      <w:r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till en </w:t>
      </w:r>
      <w:r w:rsidR="00ED7A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återvinning</w:t>
      </w:r>
      <w:r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sstation</w:t>
      </w:r>
    </w:p>
    <w:p w14:paraId="5224C3A2" w14:textId="77777777" w:rsidR="006D5F62" w:rsidRDefault="006D5F62" w:rsidP="006D5F62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– inte låta vatten stå och rinna, t ex i en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trasig</w:t>
      </w:r>
      <w:r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toalettstol</w:t>
      </w:r>
    </w:p>
    <w:p w14:paraId="1EB7EA4D" w14:textId="51E5A178" w:rsidR="008811F5" w:rsidRPr="00FE1345" w:rsidRDefault="008811F5" w:rsidP="006D5F62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(En del föreningar betalar till en reparationsfond, men någon sådan har inte vi.)</w:t>
      </w:r>
    </w:p>
    <w:p w14:paraId="25EADAD0" w14:textId="77777777" w:rsidR="006D5F62" w:rsidRDefault="006D5F62" w:rsidP="00277D7E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67720507" w14:textId="6DED1EBC" w:rsidR="006D5F62" w:rsidRPr="00FE1345" w:rsidRDefault="005E2F4C" w:rsidP="006D5F62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Av </w:t>
      </w:r>
      <w:r w:rsidRPr="004B2D6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trivsel</w:t>
      </w:r>
      <w:r w:rsidR="006D5F62" w:rsidRPr="004B2D6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skäl</w:t>
      </w:r>
      <w:r w:rsidR="006D5F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bör du:</w:t>
      </w:r>
    </w:p>
    <w:p w14:paraId="230574EA" w14:textId="53B887E9" w:rsidR="00960FDD" w:rsidRDefault="00960FDD" w:rsidP="00960FDD">
      <w:pPr>
        <w:pStyle w:val="Liststycke"/>
        <w:numPr>
          <w:ilvl w:val="0"/>
          <w:numId w:val="4"/>
        </w:numPr>
        <w:spacing w:after="0"/>
        <w:ind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bara köra tvättmaskinerna under de tider tvättiderna gäller (men att hämta och vika ihop tvätt och liknande går bra)</w:t>
      </w:r>
    </w:p>
    <w:p w14:paraId="387FDAFA" w14:textId="0A525222" w:rsidR="00960FDD" w:rsidRDefault="00960FDD" w:rsidP="00960FDD">
      <w:pPr>
        <w:pStyle w:val="Liststycke"/>
        <w:numPr>
          <w:ilvl w:val="0"/>
          <w:numId w:val="4"/>
        </w:numPr>
        <w:spacing w:after="0"/>
        <w:ind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bara använda parfymfria tvättmedel </w:t>
      </w:r>
    </w:p>
    <w:p w14:paraId="19D4B474" w14:textId="3F8547E3" w:rsidR="00960FDD" w:rsidRPr="00960FDD" w:rsidRDefault="00960FDD" w:rsidP="00960FDD">
      <w:pPr>
        <w:pStyle w:val="Liststycke"/>
        <w:numPr>
          <w:ilvl w:val="0"/>
          <w:numId w:val="4"/>
        </w:numPr>
        <w:spacing w:after="0"/>
        <w:ind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F029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inte låta tvättstugedörren stå öppen medan du tvättar</w:t>
      </w:r>
    </w:p>
    <w:p w14:paraId="196B8D59" w14:textId="522F2B03" w:rsidR="00B657F0" w:rsidRDefault="00DB095C" w:rsidP="00B657F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– </w:t>
      </w:r>
      <w:r w:rsidR="00960F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  </w:t>
      </w:r>
      <w:r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städa efter d</w:t>
      </w:r>
      <w:r w:rsidR="00B657F0"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ig i</w:t>
      </w:r>
      <w:r w:rsidR="00960F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277D7E" w:rsidRP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varje gång du använt </w:t>
      </w:r>
      <w:r w:rsidR="00960F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tvättstugan</w:t>
      </w:r>
    </w:p>
    <w:p w14:paraId="72136C7F" w14:textId="2662C5C5" w:rsidR="00960FDD" w:rsidRPr="00960FDD" w:rsidRDefault="000633D5" w:rsidP="000633D5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–    inte överta tvättiden när annan medlem har bokat, men inte dykt i rätt tid, ta istället kontakt med lägenhetsinnehavaren </w:t>
      </w:r>
    </w:p>
    <w:p w14:paraId="72D17BBC" w14:textId="76BD2D8C" w:rsidR="00960FDD" w:rsidRPr="00960FDD" w:rsidRDefault="00960FDD" w:rsidP="00960FDD">
      <w:pPr>
        <w:pStyle w:val="Liststycke"/>
        <w:numPr>
          <w:ilvl w:val="0"/>
          <w:numId w:val="3"/>
        </w:numPr>
        <w:spacing w:after="0"/>
        <w:ind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960F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inte spela hög musik efter 22.00 </w:t>
      </w:r>
    </w:p>
    <w:p w14:paraId="762CC536" w14:textId="77777777" w:rsidR="00DB717C" w:rsidRDefault="00DB717C" w:rsidP="00B657F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2E96A407" w14:textId="47687801" w:rsidR="00DB717C" w:rsidRDefault="005E2F4C" w:rsidP="00B657F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Dessutom </w:t>
      </w:r>
      <w:r w:rsidR="004B2D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ska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du ta kontakt med styrelsen om du vill</w:t>
      </w:r>
    </w:p>
    <w:p w14:paraId="274B22C9" w14:textId="1CCC1669" w:rsidR="00FE1345" w:rsidRDefault="00FE1345" w:rsidP="00B657F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–</w:t>
      </w:r>
      <w:r w:rsidR="005E2F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hyra ut din lägenhet </w:t>
      </w:r>
      <w:r w:rsidR="005624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i andra hand </w:t>
      </w:r>
    </w:p>
    <w:p w14:paraId="3D42255E" w14:textId="5C846A19" w:rsidR="005E2F4C" w:rsidRDefault="005E2F4C" w:rsidP="00B657F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– odla i pallkragar </w:t>
      </w:r>
    </w:p>
    <w:p w14:paraId="647090DA" w14:textId="4D71DE2D" w:rsidR="005E2F4C" w:rsidRDefault="005E2F4C" w:rsidP="00B657F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– näta in din uteplats</w:t>
      </w:r>
    </w:p>
    <w:p w14:paraId="0DD08E9D" w14:textId="77777777" w:rsidR="004B2D67" w:rsidRDefault="004B2D67" w:rsidP="00B657F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0FC163E4" w14:textId="73EF77DD" w:rsidR="004B2D67" w:rsidRPr="00DC04F1" w:rsidRDefault="004B2D67" w:rsidP="004B2D67">
      <w:pPr>
        <w:spacing w:after="0"/>
        <w:ind w:left="1134" w:right="142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DC04F1">
        <w:rPr>
          <w:rFonts w:ascii="Times New Roman" w:eastAsia="Times New Roman" w:hAnsi="Times New Roman" w:cs="Times New Roman"/>
          <w:sz w:val="24"/>
          <w:szCs w:val="24"/>
          <w:lang w:val="sv-SE"/>
        </w:rPr>
        <w:t>D</w:t>
      </w:r>
      <w:r w:rsidR="004166A2">
        <w:rPr>
          <w:rFonts w:ascii="Times New Roman" w:eastAsia="Times New Roman" w:hAnsi="Times New Roman" w:cs="Times New Roman"/>
          <w:sz w:val="24"/>
          <w:szCs w:val="24"/>
          <w:lang w:val="sv-SE"/>
        </w:rPr>
        <w:t>elta gärna</w:t>
      </w:r>
      <w:r w:rsidRPr="00DC04F1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i föreningens årsmöten och styrelsearbete.</w:t>
      </w:r>
    </w:p>
    <w:p w14:paraId="32CCE951" w14:textId="77777777" w:rsidR="00FE1345" w:rsidRDefault="00FE1345" w:rsidP="00B657F0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5C599077" w14:textId="77777777" w:rsidR="00174291" w:rsidRDefault="00174291" w:rsidP="00B657F0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7307FB2C" w14:textId="77777777" w:rsidR="00174291" w:rsidRDefault="00174291" w:rsidP="00B657F0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143BADF0" w14:textId="77777777" w:rsidR="00174291" w:rsidRPr="00A57F00" w:rsidRDefault="00174291" w:rsidP="00B657F0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2C145A5C" w14:textId="6F098C55" w:rsidR="00DB717C" w:rsidRPr="00FE4BB4" w:rsidRDefault="00DB717C" w:rsidP="00DB717C">
      <w:pPr>
        <w:spacing w:after="0"/>
        <w:ind w:right="142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sv-SE"/>
        </w:rPr>
      </w:pPr>
      <w:r w:rsidRPr="00FE4BB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sv-SE"/>
        </w:rPr>
        <w:t>Nedan hittar du utförligare information om bostaden.</w:t>
      </w:r>
      <w:r w:rsidR="0017429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sv-SE"/>
        </w:rPr>
        <w:t xml:space="preserve"> </w:t>
      </w:r>
    </w:p>
    <w:p w14:paraId="2566EC5D" w14:textId="77777777" w:rsidR="00FD1DCF" w:rsidRDefault="00FD1DCF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78866866" w14:textId="4018267D" w:rsidR="00FD1DCF" w:rsidRDefault="00FE4BB4" w:rsidP="00FE4BB4">
      <w:pPr>
        <w:spacing w:after="0"/>
        <w:ind w:left="414" w:right="142"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Andrahandsuthyrning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  <w:t xml:space="preserve">      sid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  <w:t>8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</w:p>
    <w:p w14:paraId="57600F3C" w14:textId="670EAB10" w:rsidR="00FD1DCF" w:rsidRDefault="00FE4BB4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Allmän belysning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  <w:t>8</w:t>
      </w:r>
    </w:p>
    <w:p w14:paraId="12B9C4F3" w14:textId="1081C0C7" w:rsidR="00FE4BB4" w:rsidRDefault="00CB0FB7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Bredband (</w:t>
      </w:r>
      <w:r w:rsidR="00FE4B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se kabel-tv)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  <w:t>6</w:t>
      </w:r>
    </w:p>
    <w:p w14:paraId="5DB87572" w14:textId="414DC790" w:rsidR="00FE4BB4" w:rsidRDefault="00FE4BB4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Cyklar</w:t>
      </w:r>
      <w:r w:rsidR="00FF42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FF42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FF42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FF42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  <w:t>3</w:t>
      </w:r>
    </w:p>
    <w:p w14:paraId="772C2DB2" w14:textId="6E552AD3" w:rsidR="00FE4BB4" w:rsidRDefault="00FE4BB4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El- och säkringar</w:t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  <w:t>7</w:t>
      </w:r>
    </w:p>
    <w:p w14:paraId="1A75D086" w14:textId="1D933CF8" w:rsidR="00FE4BB4" w:rsidRDefault="00FE4BB4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El- och vattenanslutning</w:t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  <w:t>6</w:t>
      </w:r>
    </w:p>
    <w:p w14:paraId="2DBE9DB2" w14:textId="1797424D" w:rsidR="00FE4BB4" w:rsidRDefault="00FE4BB4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Entréportens låsning</w:t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  <w:t>6</w:t>
      </w:r>
    </w:p>
    <w:p w14:paraId="1410BE6A" w14:textId="7F0BFF31" w:rsidR="00FE4BB4" w:rsidRDefault="00FE4BB4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Felanmälan</w:t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  <w:t>3</w:t>
      </w:r>
    </w:p>
    <w:p w14:paraId="67638649" w14:textId="3D80435E" w:rsidR="00FE4BB4" w:rsidRDefault="00FF42F0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Försäkring</w:t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  <w:t>5</w:t>
      </w:r>
    </w:p>
    <w:p w14:paraId="70238911" w14:textId="6BEA1D9F" w:rsidR="00FE4BB4" w:rsidRDefault="00FE4BB4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Förvaring i trapphus</w:t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  <w:t>5</w:t>
      </w:r>
    </w:p>
    <w:p w14:paraId="3CF6AF06" w14:textId="22BCB150" w:rsidR="00FE4BB4" w:rsidRDefault="00FE4BB4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lastRenderedPageBreak/>
        <w:t>Lägenhetsförråd</w:t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  <w:t>5</w:t>
      </w:r>
    </w:p>
    <w:p w14:paraId="06D65F59" w14:textId="42357B7C" w:rsidR="00FE4BB4" w:rsidRDefault="00FE4BB4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Nycklar och lås</w:t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  <w:t>3</w:t>
      </w:r>
    </w:p>
    <w:p w14:paraId="5844B67B" w14:textId="0D6732FD" w:rsidR="00FE4BB4" w:rsidRDefault="00FE4BB4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Post</w:t>
      </w:r>
      <w:r w:rsidR="00FF42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FF42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FF42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FF42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  <w:t>5</w:t>
      </w:r>
    </w:p>
    <w:p w14:paraId="750048FE" w14:textId="670AF120" w:rsidR="00FE4BB4" w:rsidRDefault="00FE4BB4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Samfällighet</w:t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  <w:t>8</w:t>
      </w:r>
    </w:p>
    <w:p w14:paraId="675FBAE4" w14:textId="5AC322CE" w:rsidR="00FE4BB4" w:rsidRDefault="00FE4BB4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Telefon (se kabel-tv)</w:t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  <w:t>6</w:t>
      </w:r>
    </w:p>
    <w:p w14:paraId="139880EC" w14:textId="05E4D9CF" w:rsidR="00FE4BB4" w:rsidRDefault="00FF42F0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Tvättstuga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  <w:t>5</w:t>
      </w:r>
    </w:p>
    <w:p w14:paraId="1AF3CC43" w14:textId="0C838DFA" w:rsidR="00FE4BB4" w:rsidRDefault="00FE4BB4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Utemiljö</w:t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  <w:t>4</w:t>
      </w:r>
    </w:p>
    <w:p w14:paraId="529627F3" w14:textId="16DB8AA9" w:rsidR="00FE4BB4" w:rsidRDefault="00FE4BB4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Vattenavhärdning</w:t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  <w:t>7</w:t>
      </w:r>
    </w:p>
    <w:p w14:paraId="2DF4138E" w14:textId="1A7A00CE" w:rsidR="00FE4BB4" w:rsidRDefault="00FE4BB4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Ventilation</w:t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ab/>
        <w:t>7</w:t>
      </w:r>
    </w:p>
    <w:p w14:paraId="79EAFC96" w14:textId="77777777" w:rsidR="00FE4BB4" w:rsidRDefault="00FE4BB4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1A9BA298" w14:textId="77777777" w:rsidR="00FE4BB4" w:rsidRDefault="00FE4BB4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1B354625" w14:textId="77777777" w:rsidR="00FD1DCF" w:rsidRDefault="00FD1DCF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65D0A8A5" w14:textId="77777777" w:rsidR="00FD1DCF" w:rsidRDefault="00FD1DCF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10E2AC6B" w14:textId="77777777" w:rsidR="00FD1DCF" w:rsidRDefault="00FD1DCF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62FD3C9E" w14:textId="77777777" w:rsidR="00FD1DCF" w:rsidRDefault="00FD1DCF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38C55FB4" w14:textId="77777777" w:rsidR="00FE4BB4" w:rsidRDefault="00FE4BB4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508C99D7" w14:textId="77777777" w:rsidR="00174291" w:rsidRDefault="00174291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06F53C88" w14:textId="77777777" w:rsidR="00FE4BB4" w:rsidRDefault="00FE4BB4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05CA0BF9" w14:textId="742213A4" w:rsidR="00A57F00" w:rsidRDefault="00A57F00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CB0FB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Bostadsrättsföreningen Kroneken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omfattar 48 lägenheter i tre flerbostadshus,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br/>
        <w:t>två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förrådsbyggnader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för cyklar och sopor, två tvättstugor, samt 53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öppna bilplatser.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</w:p>
    <w:p w14:paraId="52618A13" w14:textId="77777777" w:rsidR="00A57F00" w:rsidRPr="00CF13B9" w:rsidRDefault="00A57F00" w:rsidP="00A57F00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199B94ED" w14:textId="77777777" w:rsidR="00A57F00" w:rsidRDefault="00C75CB0" w:rsidP="00A57F00">
      <w:pPr>
        <w:spacing w:after="0"/>
        <w:ind w:left="1134" w:right="142"/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Förvaltning</w:t>
      </w:r>
      <w:r w:rsidR="00030D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7B2817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B</w:t>
      </w:r>
      <w:r w:rsidR="00634FA8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ostadsrättsföreningen</w:t>
      </w:r>
      <w:r w:rsidR="007B2817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Kroneken</w:t>
      </w:r>
      <w:r w:rsidR="00602094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s s</w:t>
      </w:r>
      <w:r w:rsidR="006E32A1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tyrelse</w:t>
      </w:r>
      <w:r w:rsidR="00A57F00" w:rsidRPr="00A57F00"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 </w:t>
      </w:r>
    </w:p>
    <w:p w14:paraId="098C2D70" w14:textId="77777777" w:rsidR="00A57F00" w:rsidRDefault="00A57F00" w:rsidP="00A57F00">
      <w:pPr>
        <w:spacing w:after="0"/>
        <w:ind w:left="1134" w:right="142"/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1DB805D5" w14:textId="2AB4AC2C" w:rsidR="00F36592" w:rsidRDefault="00F36592" w:rsidP="00A57F00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Ekonomisk förvaltning </w:t>
      </w:r>
      <w:r w:rsidRPr="00F365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Föreningen</w:t>
      </w:r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s ekonomi sköts av </w:t>
      </w:r>
      <w:proofErr w:type="spellStart"/>
      <w:r w:rsidR="00CB0F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Media</w:t>
      </w:r>
      <w:r w:rsidRPr="00F365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tor</w:t>
      </w:r>
      <w:proofErr w:type="spellEnd"/>
      <w:r w:rsidRPr="00F365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Fastighetskonsult, </w:t>
      </w:r>
      <w:hyperlink r:id="rId11" w:history="1">
        <w:proofErr w:type="spellStart"/>
        <w:r w:rsidRPr="00F36592">
          <w:rPr>
            <w:rStyle w:val="Hyperlnk"/>
            <w:rFonts w:ascii="Times New Roman" w:eastAsia="Times New Roman" w:hAnsi="Times New Roman" w:cs="Times New Roman"/>
            <w:color w:val="auto"/>
            <w:sz w:val="24"/>
            <w:szCs w:val="24"/>
            <w:lang w:val="sv-SE"/>
          </w:rPr>
          <w:t>https</w:t>
        </w:r>
        <w:proofErr w:type="spellEnd"/>
        <w:r w:rsidRPr="00F36592">
          <w:rPr>
            <w:rStyle w:val="Hyperlnk"/>
            <w:rFonts w:ascii="Times New Roman" w:eastAsia="Times New Roman" w:hAnsi="Times New Roman" w:cs="Times New Roman"/>
            <w:color w:val="auto"/>
            <w:sz w:val="24"/>
            <w:szCs w:val="24"/>
            <w:lang w:val="sv-SE"/>
          </w:rPr>
          <w:t>://</w:t>
        </w:r>
        <w:proofErr w:type="spellStart"/>
        <w:r w:rsidRPr="00F36592">
          <w:rPr>
            <w:rStyle w:val="Hyperlnk"/>
            <w:rFonts w:ascii="Times New Roman" w:eastAsia="Times New Roman" w:hAnsi="Times New Roman" w:cs="Times New Roman"/>
            <w:color w:val="auto"/>
            <w:sz w:val="24"/>
            <w:szCs w:val="24"/>
            <w:lang w:val="sv-SE"/>
          </w:rPr>
          <w:t>www.mediator.se</w:t>
        </w:r>
        <w:proofErr w:type="spellEnd"/>
        <w:r w:rsidRPr="00F36592">
          <w:rPr>
            <w:rStyle w:val="Hyperlnk"/>
            <w:rFonts w:ascii="Times New Roman" w:eastAsia="Times New Roman" w:hAnsi="Times New Roman" w:cs="Times New Roman"/>
            <w:color w:val="auto"/>
            <w:sz w:val="24"/>
            <w:szCs w:val="24"/>
            <w:lang w:val="sv-SE"/>
          </w:rPr>
          <w:t>/</w:t>
        </w:r>
      </w:hyperlink>
      <w:r w:rsidRPr="00F36592">
        <w:rPr>
          <w:rFonts w:ascii="Times New Roman" w:eastAsia="Times New Roman" w:hAnsi="Times New Roman" w:cs="Times New Roman"/>
          <w:sz w:val="24"/>
          <w:szCs w:val="24"/>
          <w:lang w:val="sv-SE"/>
        </w:rPr>
        <w:t>,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 </w:t>
      </w:r>
      <w:r w:rsidRPr="00F365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018/13 14 50</w:t>
      </w:r>
    </w:p>
    <w:p w14:paraId="70C4E77A" w14:textId="77777777" w:rsidR="00F36592" w:rsidRDefault="00F36592" w:rsidP="00A57F00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5941B0CE" w14:textId="74BDF084" w:rsidR="00F36592" w:rsidRDefault="00A57F00" w:rsidP="00CB0FB7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Fastighetsskötsel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Området sköts genom </w:t>
      </w:r>
      <w:r w:rsidR="00ED7A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HSB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proofErr w:type="spellStart"/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Boservice</w:t>
      </w:r>
      <w:proofErr w:type="spellEnd"/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.</w:t>
      </w:r>
    </w:p>
    <w:p w14:paraId="071DE404" w14:textId="77777777" w:rsidR="00CB0FB7" w:rsidRPr="00CB0FB7" w:rsidRDefault="00CB0FB7" w:rsidP="00CB0FB7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0A00BAA9" w14:textId="77777777" w:rsidR="00CB0FB7" w:rsidRPr="00CF13B9" w:rsidRDefault="00CB0FB7" w:rsidP="00CB0FB7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Skötselanvisningar för </w:t>
      </w:r>
      <w:r w:rsidRPr="008735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inredning,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 tekniska installationer m m.</w:t>
      </w:r>
    </w:p>
    <w:p w14:paraId="59059C64" w14:textId="77777777" w:rsidR="00CB0FB7" w:rsidRPr="00CF13B9" w:rsidRDefault="00CB0FB7" w:rsidP="00CB0FB7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Beskrivningar för många av lägenheternas snickerier, ytskikt, tekniska installationer finns samlade i en pärm i varje lägenhet.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Den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bör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förvaras på samma plats och lämnas kvar i lägenheten vid försäljning.</w:t>
      </w:r>
    </w:p>
    <w:p w14:paraId="3CF6BC26" w14:textId="77777777" w:rsidR="00174291" w:rsidRDefault="00174291" w:rsidP="00873597">
      <w:pPr>
        <w:ind w:left="1134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35CD3DC4" w14:textId="05B9747C" w:rsidR="00F36592" w:rsidRDefault="00C75CB0" w:rsidP="00873597">
      <w:pPr>
        <w:ind w:left="113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4166A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Felanmälan</w:t>
      </w:r>
      <w:r w:rsidR="00030D85" w:rsidRPr="004166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4166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för sådant som berör alla i föreningen görs via styrelsen. Information om styrelsen finns på anslagstavlan vid entrén.</w:t>
      </w:r>
    </w:p>
    <w:p w14:paraId="6814B5C2" w14:textId="17F7D4DB" w:rsidR="000F6EF1" w:rsidRDefault="00873597" w:rsidP="00F36592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Felanmälan </w:t>
      </w:r>
      <w:r w:rsidR="00264D2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j</w:t>
      </w:r>
      <w:r w:rsidR="00C75CB0" w:rsidRPr="00CF13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our</w:t>
      </w:r>
      <w:r w:rsidR="00C567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tid</w:t>
      </w:r>
      <w:r w:rsidR="00030D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</w:p>
    <w:p w14:paraId="72117936" w14:textId="004D4441" w:rsidR="00B26C25" w:rsidRPr="00C5675A" w:rsidRDefault="00F36592" w:rsidP="00C5675A">
      <w:pPr>
        <w:ind w:left="1134"/>
        <w:rPr>
          <w:rFonts w:ascii="Times New Roman" w:eastAsia="Times New Roman" w:hAnsi="Times New Roman" w:cs="Times New Roman"/>
          <w:sz w:val="20"/>
          <w:szCs w:val="20"/>
          <w:lang w:val="sv-SE" w:eastAsia="sv-SE"/>
        </w:rPr>
      </w:pPr>
      <w:r w:rsidRPr="00F3659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sv-SE"/>
        </w:rPr>
        <w:t>Detta gäller endast vid extrema tillfällen.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Upplands </w:t>
      </w:r>
      <w:proofErr w:type="spellStart"/>
      <w:r w:rsidR="00882C83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Boservice</w:t>
      </w:r>
      <w:proofErr w:type="spellEnd"/>
      <w:r w:rsidR="00217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AB,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(</w:t>
      </w:r>
      <w:proofErr w:type="spellStart"/>
      <w:r>
        <w:fldChar w:fldCharType="begin"/>
      </w:r>
      <w:r w:rsidRPr="00370387">
        <w:rPr>
          <w:lang w:val="sv-SE"/>
        </w:rPr>
        <w:instrText>HYPERLINK "https://www.boservice.se"</w:instrText>
      </w:r>
      <w:r>
        <w:fldChar w:fldCharType="separate"/>
      </w:r>
      <w:r w:rsidRPr="00DE0DD4">
        <w:rPr>
          <w:rStyle w:val="Hyperlnk"/>
          <w:rFonts w:ascii="Times New Roman" w:eastAsia="Times New Roman" w:hAnsi="Times New Roman" w:cs="Times New Roman"/>
          <w:color w:val="auto"/>
          <w:sz w:val="24"/>
          <w:szCs w:val="24"/>
          <w:lang w:val="sv-SE"/>
        </w:rPr>
        <w:t>https</w:t>
      </w:r>
      <w:proofErr w:type="spellEnd"/>
      <w:r w:rsidRPr="00DE0DD4">
        <w:rPr>
          <w:rStyle w:val="Hyperlnk"/>
          <w:rFonts w:ascii="Times New Roman" w:eastAsia="Times New Roman" w:hAnsi="Times New Roman" w:cs="Times New Roman"/>
          <w:color w:val="auto"/>
          <w:sz w:val="24"/>
          <w:szCs w:val="24"/>
          <w:lang w:val="sv-SE"/>
        </w:rPr>
        <w:t>://</w:t>
      </w:r>
      <w:proofErr w:type="spellStart"/>
      <w:r w:rsidRPr="00DE0DD4">
        <w:rPr>
          <w:rStyle w:val="Hyperlnk"/>
          <w:rFonts w:ascii="Times New Roman" w:eastAsia="Times New Roman" w:hAnsi="Times New Roman" w:cs="Times New Roman"/>
          <w:color w:val="auto"/>
          <w:sz w:val="24"/>
          <w:szCs w:val="24"/>
          <w:lang w:val="sv-SE"/>
        </w:rPr>
        <w:t>www.boservice.se</w:t>
      </w:r>
      <w:proofErr w:type="spellEnd"/>
      <w:r>
        <w:fldChar w:fldCharType="end"/>
      </w:r>
      <w:r w:rsidRPr="00DE0DD4">
        <w:rPr>
          <w:rFonts w:ascii="Times New Roman" w:eastAsia="Times New Roman" w:hAnsi="Times New Roman" w:cs="Times New Roman"/>
          <w:sz w:val="24"/>
          <w:szCs w:val="24"/>
          <w:lang w:val="sv-SE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018-18 74 </w:t>
      </w:r>
      <w:r w:rsidRPr="008735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00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) </w:t>
      </w:r>
      <w:r w:rsidR="00030D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s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ka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alltså 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endast anlitas för fel som inte kan </w:t>
      </w:r>
      <w:r w:rsidR="00EE566B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vänta</w:t>
      </w:r>
      <w:r w:rsidR="00030D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till normal felanmälanstid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.</w:t>
      </w:r>
      <w:r w:rsidR="002014BE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030D85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Beställningar</w:t>
      </w:r>
      <w:r w:rsidR="002014BE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faktureras beställaren, </w:t>
      </w:r>
      <w:r w:rsidR="00EE566B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dvs.</w:t>
      </w:r>
      <w:r w:rsidR="002014BE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dig som enskild medlem. Om </w:t>
      </w:r>
      <w:r w:rsidR="00EF0EFE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du</w:t>
      </w:r>
      <w:r w:rsidR="002014BE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anser att föreningen ha</w:t>
      </w:r>
      <w:r w:rsidR="00030D85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r </w:t>
      </w:r>
      <w:r w:rsidR="00030D85" w:rsidRPr="00DB717C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betalningsansvar,</w:t>
      </w:r>
      <w:r w:rsidR="00030D85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2014BE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kontakta styrelsen. Undantaget är akuta situationer med risk för skador såsom </w:t>
      </w:r>
      <w:r w:rsidR="002014BE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lastRenderedPageBreak/>
        <w:t>översvämningar</w:t>
      </w:r>
      <w:r w:rsidR="0099629D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,</w:t>
      </w:r>
      <w:r w:rsidR="002014BE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rökutveckling och liknade</w:t>
      </w:r>
      <w:r w:rsidR="00EF0EFE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.</w:t>
      </w:r>
    </w:p>
    <w:p w14:paraId="2AE80A48" w14:textId="77777777" w:rsidR="000F6EF1" w:rsidRDefault="00A57F00" w:rsidP="00C5675A">
      <w:pPr>
        <w:spacing w:after="0"/>
        <w:ind w:left="414" w:right="142" w:firstLine="72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Nycklar och lås</w:t>
      </w:r>
      <w:r w:rsidR="004166A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. </w:t>
      </w:r>
    </w:p>
    <w:p w14:paraId="5040278F" w14:textId="1ED69A8B" w:rsidR="004A3351" w:rsidRPr="000F6EF1" w:rsidRDefault="00DF6515" w:rsidP="000633D5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Till lägenheten hör tre sort</w:t>
      </w:r>
      <w:r w:rsidR="004166A2" w:rsidRPr="000F6E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s nycklar, en liten till </w:t>
      </w:r>
      <w:proofErr w:type="spellStart"/>
      <w:r w:rsidR="004166A2" w:rsidRPr="000F6E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tvättlåset</w:t>
      </w:r>
      <w:proofErr w:type="spellEnd"/>
      <w:r w:rsidR="004166A2" w:rsidRPr="000F6E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och två större</w:t>
      </w:r>
      <w:r w:rsidR="00ED7A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. Den ena</w:t>
      </w:r>
      <w:r w:rsidR="004166A2" w:rsidRPr="000F6E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0633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av dem </w:t>
      </w:r>
      <w:r w:rsidR="000F6EF1" w:rsidRPr="000F6E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går till </w:t>
      </w:r>
      <w:r w:rsidR="000F6E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lägenheten, entrén</w:t>
      </w:r>
      <w:r w:rsidR="004C6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, </w:t>
      </w:r>
      <w:r w:rsidR="000F6E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soprummet</w:t>
      </w:r>
      <w:r w:rsidR="004C6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ED7A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och bommen vid entrén. Den andra går till förrådet</w:t>
      </w:r>
      <w:r w:rsidR="004C6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och tvättstugan</w:t>
      </w:r>
      <w:r w:rsidR="00ED7A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.</w:t>
      </w:r>
    </w:p>
    <w:p w14:paraId="104CEF3B" w14:textId="77777777" w:rsidR="004A3351" w:rsidRPr="00CF13B9" w:rsidRDefault="004A3351" w:rsidP="000F6EF1">
      <w:pPr>
        <w:spacing w:after="0"/>
        <w:ind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72825A4F" w14:textId="56838916" w:rsidR="004A3351" w:rsidRPr="00CF13B9" w:rsidRDefault="00C75CB0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Låssystemet i Brf Kroneken är ett s.k. huvudnyckelsystem. Låsen i </w:t>
      </w:r>
      <w:r w:rsidR="00A160A9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lägenhetsdörrarna</w:t>
      </w:r>
      <w:r w:rsidR="00030D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är ASSA 2000. De är godkända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av alla försäkringsbolag. </w:t>
      </w:r>
      <w:r w:rsidR="0015362E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Du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behöver inget </w:t>
      </w:r>
      <w:proofErr w:type="spellStart"/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extralås</w:t>
      </w:r>
      <w:proofErr w:type="spellEnd"/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för att få </w:t>
      </w:r>
      <w:proofErr w:type="spellStart"/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bortasäkerhet</w:t>
      </w:r>
      <w:proofErr w:type="spellEnd"/>
      <w:r w:rsidR="0015362E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.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Hemmabekvämlighet</w:t>
      </w:r>
      <w:r w:rsidR="0015362E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-</w:t>
      </w:r>
      <w:r w:rsidR="0015362E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öppnas med vredet på insidan. </w:t>
      </w:r>
      <w:proofErr w:type="spellStart"/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Bortasäkerhet</w:t>
      </w:r>
      <w:proofErr w:type="spellEnd"/>
      <w:r w:rsidR="0015362E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-</w:t>
      </w:r>
      <w:r w:rsidR="0015362E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vredet kan sättas ur funktion när </w:t>
      </w:r>
      <w:r w:rsidR="0015362E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den sista personen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lämnar lägenheten</w:t>
      </w:r>
      <w:r w:rsidR="0015362E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,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genom att trycka ner spärrknappen ovanför låskolvarna. Då måste </w:t>
      </w:r>
      <w:r w:rsidR="00C038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man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alltså </w:t>
      </w:r>
      <w:r w:rsidR="00030D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ha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nyckel för att</w:t>
      </w:r>
      <w:r w:rsidR="00C038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öppna inifrån. Detta återställ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s med en nyckelvridning.</w:t>
      </w:r>
    </w:p>
    <w:p w14:paraId="7E44BA08" w14:textId="77777777" w:rsidR="00DD72AF" w:rsidRPr="00CF13B9" w:rsidRDefault="00DD72AF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0DCF8B87" w14:textId="6E985D4F" w:rsidR="004A3351" w:rsidRPr="00CF13B9" w:rsidRDefault="00C75CB0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OBS</w:t>
      </w:r>
      <w:r w:rsidR="002539E9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! U</w:t>
      </w:r>
      <w:r w:rsidR="00C038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ndvik dörrförsäljare som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C038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säljer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s.k. brytskydd som monteras i anslutning till</w:t>
      </w:r>
      <w:r w:rsidR="003C5D1F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låset. Dessa tillbehör är i de flesta fall bortkastade pengar, dessutom monteras de sällan fackmässigt, utan så att dörrblad eller karm spricker och dörren tränger.</w:t>
      </w:r>
    </w:p>
    <w:p w14:paraId="5CC4A75B" w14:textId="77777777" w:rsidR="00B26C25" w:rsidRPr="00CF13B9" w:rsidRDefault="00B26C25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5E0489A2" w14:textId="091FF378" w:rsidR="00A160A9" w:rsidRPr="00FE4BB4" w:rsidRDefault="0015362E" w:rsidP="00FE4BB4">
      <w:pPr>
        <w:ind w:left="1134" w:right="142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015B00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Föreningen har</w:t>
      </w:r>
      <w:r w:rsidR="00882C83" w:rsidRPr="00015B00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015B00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ett</w:t>
      </w:r>
      <w:r w:rsidR="00A160A9" w:rsidRPr="00015B00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avtal med </w:t>
      </w:r>
      <w:r w:rsidR="00DF6515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en låsfirma, </w:t>
      </w:r>
      <w:proofErr w:type="spellStart"/>
      <w:r w:rsidR="000F6EF1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BBGruppen</w:t>
      </w:r>
      <w:proofErr w:type="spellEnd"/>
      <w:r w:rsidR="000F6EF1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,</w:t>
      </w:r>
      <w:r w:rsidR="00C0386F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A160A9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Kungsgatan 107 (</w:t>
      </w:r>
      <w:proofErr w:type="spellStart"/>
      <w:r w:rsidR="00A160A9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Kungshörnet</w:t>
      </w:r>
      <w:proofErr w:type="spellEnd"/>
      <w:r w:rsidR="00A160A9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). </w:t>
      </w:r>
      <w:hyperlink r:id="rId12" w:history="1">
        <w:proofErr w:type="spellStart"/>
        <w:r w:rsidR="000F6EF1" w:rsidRPr="00BF7B3E">
          <w:rPr>
            <w:rStyle w:val="Hyperlnk"/>
            <w:rFonts w:ascii="Times New Roman" w:hAnsi="Times New Roman" w:cs="Times New Roman"/>
            <w:sz w:val="24"/>
            <w:szCs w:val="24"/>
            <w:lang w:val="sv-SE"/>
          </w:rPr>
          <w:t>https</w:t>
        </w:r>
        <w:proofErr w:type="spellEnd"/>
        <w:r w:rsidR="000F6EF1" w:rsidRPr="00BF7B3E">
          <w:rPr>
            <w:rStyle w:val="Hyperlnk"/>
            <w:rFonts w:ascii="Times New Roman" w:hAnsi="Times New Roman" w:cs="Times New Roman"/>
            <w:sz w:val="24"/>
            <w:szCs w:val="24"/>
            <w:lang w:val="sv-SE"/>
          </w:rPr>
          <w:t>://</w:t>
        </w:r>
        <w:proofErr w:type="spellStart"/>
        <w:r w:rsidR="000F6EF1" w:rsidRPr="00BF7B3E">
          <w:rPr>
            <w:rStyle w:val="Hyperlnk"/>
            <w:rFonts w:ascii="Times New Roman" w:hAnsi="Times New Roman" w:cs="Times New Roman"/>
            <w:sz w:val="24"/>
            <w:szCs w:val="24"/>
            <w:lang w:val="sv-SE"/>
          </w:rPr>
          <w:t>www.bbgruppen.se</w:t>
        </w:r>
        <w:proofErr w:type="spellEnd"/>
        <w:r w:rsidR="000F6EF1" w:rsidRPr="00BF7B3E">
          <w:rPr>
            <w:rStyle w:val="Hyperlnk"/>
            <w:rFonts w:ascii="Times New Roman" w:hAnsi="Times New Roman" w:cs="Times New Roman"/>
            <w:sz w:val="24"/>
            <w:szCs w:val="24"/>
            <w:lang w:val="sv-SE"/>
          </w:rPr>
          <w:t>/kontakt/</w:t>
        </w:r>
        <w:proofErr w:type="spellStart"/>
        <w:r w:rsidR="000F6EF1" w:rsidRPr="00BF7B3E">
          <w:rPr>
            <w:rStyle w:val="Hyperlnk"/>
            <w:rFonts w:ascii="Times New Roman" w:hAnsi="Times New Roman" w:cs="Times New Roman"/>
            <w:sz w:val="24"/>
            <w:szCs w:val="24"/>
            <w:lang w:val="sv-SE"/>
          </w:rPr>
          <w:t>uppsala</w:t>
        </w:r>
        <w:proofErr w:type="spellEnd"/>
        <w:r w:rsidR="000F6EF1" w:rsidRPr="00BF7B3E">
          <w:rPr>
            <w:rStyle w:val="Hyperlnk"/>
            <w:rFonts w:ascii="Times New Roman" w:hAnsi="Times New Roman" w:cs="Times New Roman"/>
            <w:sz w:val="24"/>
            <w:szCs w:val="24"/>
            <w:lang w:val="sv-SE"/>
          </w:rPr>
          <w:t>/</w:t>
        </w:r>
      </w:hyperlink>
      <w:r w:rsidR="000F6EF1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. </w:t>
      </w:r>
      <w:r w:rsidR="00A160A9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De har jour dygnet runt. </w:t>
      </w:r>
    </w:p>
    <w:p w14:paraId="20D8CF29" w14:textId="27580D91" w:rsidR="004A3351" w:rsidRPr="00015B00" w:rsidRDefault="00A57F00" w:rsidP="00CF13B9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 w:rsidRPr="00015B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Parkering</w:t>
      </w:r>
    </w:p>
    <w:p w14:paraId="28C10619" w14:textId="0F2EE6A3" w:rsidR="00E71529" w:rsidRPr="00015B00" w:rsidRDefault="000F6EF1" w:rsidP="00E1159C">
      <w:pPr>
        <w:ind w:left="1134" w:right="142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Kö till parkeringsplatser hanteras av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Mediator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. Det finns platser med och utan eluttag. Förbrukning av el debiteras efter hur mycket som används och det är möj</w:t>
      </w:r>
      <w:r w:rsidR="00370387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l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igt att ladda elbil. Nycklar till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elplintarna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hanteras av styrelsen.</w:t>
      </w:r>
    </w:p>
    <w:p w14:paraId="1013AB33" w14:textId="09764BD3" w:rsidR="00E71529" w:rsidRPr="00CF13B9" w:rsidRDefault="00E71529" w:rsidP="00CF13B9">
      <w:pPr>
        <w:ind w:left="1134" w:right="142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015B00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Gästparkeringen sköts av </w:t>
      </w:r>
      <w:proofErr w:type="spellStart"/>
      <w:r w:rsidRPr="00015B00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Park</w:t>
      </w:r>
      <w:r w:rsidR="00882C83" w:rsidRPr="00015B00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ia</w:t>
      </w:r>
      <w:proofErr w:type="spellEnd"/>
      <w:r w:rsidR="00AD4AAF" w:rsidRPr="00015B00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,</w:t>
      </w:r>
      <w:r w:rsidR="00882C83" w:rsidRPr="00015B00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som även bötfäller fordon som parkerat</w:t>
      </w:r>
      <w:r w:rsidR="00882C83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felaktigt eller ej betalat </w:t>
      </w:r>
      <w:r w:rsidR="00AD4AAF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parkerings</w:t>
      </w:r>
      <w:r w:rsidR="00882C83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avgift.</w:t>
      </w:r>
    </w:p>
    <w:p w14:paraId="5D9B8D41" w14:textId="2AD3F724" w:rsidR="00E71529" w:rsidRDefault="00E71529" w:rsidP="00CF13B9">
      <w:pPr>
        <w:spacing w:after="0"/>
        <w:ind w:left="1134" w:right="142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Parkering på gården är endast tillåten vid i</w:t>
      </w:r>
      <w:r w:rsidR="00A160A9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-</w:t>
      </w:r>
      <w:r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och urlastning. </w:t>
      </w:r>
      <w:r w:rsidR="00C0386F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Fordon som parkerats på gården</w:t>
      </w:r>
      <w:r w:rsidR="005D63E2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873597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är i vägen för</w:t>
      </w:r>
      <w:r w:rsidR="005D63E2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utryckningsfordon.</w:t>
      </w:r>
    </w:p>
    <w:p w14:paraId="333B9691" w14:textId="77777777" w:rsidR="00C46687" w:rsidRPr="00CF13B9" w:rsidRDefault="00C46687" w:rsidP="00CF13B9">
      <w:pPr>
        <w:spacing w:after="0"/>
        <w:ind w:left="1134" w:right="142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12D2FF1C" w14:textId="2A1A4178" w:rsidR="004A3351" w:rsidRPr="00CF13B9" w:rsidRDefault="00A57F00" w:rsidP="00DF6515">
      <w:pPr>
        <w:spacing w:after="0"/>
        <w:ind w:left="414" w:right="142" w:firstLine="72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Sopor och källsortering</w:t>
      </w:r>
    </w:p>
    <w:p w14:paraId="627B415C" w14:textId="2DE86B70" w:rsidR="00E71529" w:rsidRPr="00BA0720" w:rsidRDefault="00015B00" w:rsidP="00BA0720">
      <w:pPr>
        <w:spacing w:after="0"/>
        <w:ind w:left="1134" w:right="142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Soprummet ligger i det förrådshus som bildar porten in mot gården. Ingången ligger i själva porten. </w:t>
      </w:r>
      <w:r w:rsidR="00A57F00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Där</w:t>
      </w:r>
      <w:r w:rsidR="00F1292E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finns kärl för brännbart, kompost, papper, kartong, metall </w:t>
      </w:r>
      <w:r w:rsidR="00C0386F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och plast, </w:t>
      </w:r>
      <w:r w:rsidR="00BA0720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småbatterier och lampor</w:t>
      </w:r>
      <w:r w:rsidR="00264D2A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. (Se skyltar i soprummet!) </w:t>
      </w:r>
      <w:r w:rsidR="00BA0720" w:rsidRPr="00264D2A"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Allt övrigt avfall </w:t>
      </w:r>
      <w:r w:rsidR="008714FA" w:rsidRPr="00264D2A"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  <w:t>måste</w:t>
      </w:r>
      <w:r w:rsidR="00BA0720" w:rsidRPr="00264D2A"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 du själv </w:t>
      </w:r>
      <w:r w:rsidR="008714FA" w:rsidRPr="00264D2A"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lämna </w:t>
      </w:r>
      <w:r w:rsidR="00BA0720" w:rsidRPr="00264D2A"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  <w:t>på kommunens återvinningscentral.</w:t>
      </w:r>
      <w:r w:rsidR="00BA0720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</w:p>
    <w:p w14:paraId="452ECE07" w14:textId="77777777" w:rsidR="00FD1DCF" w:rsidRDefault="00FD1DCF" w:rsidP="00AB32AE">
      <w:pPr>
        <w:spacing w:after="0"/>
        <w:ind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2F4016EE" w14:textId="48BC6D79" w:rsidR="00C5675A" w:rsidRPr="00CF13B9" w:rsidRDefault="00C5675A" w:rsidP="00C5675A">
      <w:pPr>
        <w:spacing w:after="0"/>
        <w:ind w:left="414" w:right="142" w:firstLine="72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Cykelrum</w:t>
      </w:r>
    </w:p>
    <w:p w14:paraId="31DA9604" w14:textId="3D96FC5A" w:rsidR="004A3351" w:rsidRPr="00ED7A3E" w:rsidRDefault="00C53098" w:rsidP="00ED7A3E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Det finns </w:t>
      </w:r>
      <w:r w:rsidR="00015B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tre </w:t>
      </w:r>
      <w:r w:rsidR="00015B00" w:rsidRPr="00C567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cykelrum</w:t>
      </w:r>
      <w:r w:rsidR="00015B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, de ligger i samma hus som soprummet, men med dörrar mot gården.</w:t>
      </w:r>
      <w:r w:rsidR="00E115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C567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De öppnas med </w:t>
      </w:r>
      <w:r w:rsidR="00ED7A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en egen</w:t>
      </w:r>
      <w:r w:rsidR="00C567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kod. </w:t>
      </w:r>
      <w:r w:rsidR="00E1159C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I ett av dem</w:t>
      </w:r>
      <w:r w:rsidR="00E71529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finns en hylla </w:t>
      </w:r>
      <w:r w:rsidR="00E1159C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för</w:t>
      </w:r>
      <w:r w:rsidR="00E71529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pulkor och liknande.</w:t>
      </w:r>
      <w:r w:rsidR="005447F3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882C83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Vid dörren till </w:t>
      </w:r>
      <w:r w:rsidR="00E2484C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ett av </w:t>
      </w:r>
      <w:r w:rsidR="00FE1345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de andra </w:t>
      </w:r>
      <w:r w:rsidR="00E2484C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finns </w:t>
      </w:r>
      <w:r w:rsidR="00AD4AAF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en </w:t>
      </w:r>
      <w:r w:rsidR="005447F3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cykelpu</w:t>
      </w:r>
      <w:r w:rsidR="00E2484C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m</w:t>
      </w:r>
      <w:r w:rsidR="005447F3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p</w:t>
      </w:r>
      <w:r w:rsidR="00E2484C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. </w:t>
      </w:r>
      <w:r w:rsidR="00AD4AAF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Du</w:t>
      </w:r>
      <w:r w:rsidR="00E2484C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ser den </w:t>
      </w:r>
      <w:r w:rsidR="00E2484C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lastRenderedPageBreak/>
        <w:t xml:space="preserve">från utsidan i form av en slang med pumpventil som </w:t>
      </w:r>
      <w:r w:rsidR="000B0537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dragits igenom</w:t>
      </w:r>
      <w:r w:rsidR="00E2484C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väggen till utsidan. Om det saknas tryck</w:t>
      </w:r>
      <w:r w:rsidR="00E1159C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,</w:t>
      </w:r>
      <w:r w:rsidR="00E2484C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öppnar </w:t>
      </w:r>
      <w:r w:rsidR="00AD4AAF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du</w:t>
      </w:r>
      <w:r w:rsidR="00E2484C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dörren och trycker på den röda strömbrytaren på förlängningssladden strax under pumpen. När </w:t>
      </w:r>
      <w:r w:rsidR="00AD4AAF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du</w:t>
      </w:r>
      <w:r w:rsidR="00E2484C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pumpat färdigt stänger </w:t>
      </w:r>
      <w:r w:rsidR="00AD4AAF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du</w:t>
      </w:r>
      <w:r w:rsidR="00E2484C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av strömbrytaren.</w:t>
      </w:r>
    </w:p>
    <w:p w14:paraId="616B31F5" w14:textId="77777777" w:rsidR="000B0537" w:rsidRPr="00CF13B9" w:rsidRDefault="000B0537" w:rsidP="00CF13B9">
      <w:pPr>
        <w:spacing w:after="0"/>
        <w:ind w:left="1134" w:right="142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0D48A6AE" w14:textId="6E273D33" w:rsidR="00E71529" w:rsidRPr="00CF13B9" w:rsidRDefault="00E71529" w:rsidP="00CF13B9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U</w:t>
      </w:r>
      <w:r w:rsidR="00FE134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temiljö</w:t>
      </w:r>
    </w:p>
    <w:p w14:paraId="6D1389DE" w14:textId="755E355D" w:rsidR="00DF6515" w:rsidRDefault="00E71529" w:rsidP="00DF6515">
      <w:pPr>
        <w:tabs>
          <w:tab w:val="left" w:pos="709"/>
        </w:tabs>
        <w:ind w:left="1134" w:right="142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Lekplatsen delas med grannföreningen Ekudden. Det finns grillar och utemöbler som är gemensamma för alla medlemmar. Tänk på at</w:t>
      </w:r>
      <w:r w:rsidR="004841F5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t inte grilla inne mellan husen!</w:t>
      </w:r>
    </w:p>
    <w:p w14:paraId="2D0FD209" w14:textId="219CFE77" w:rsidR="004841F5" w:rsidRPr="00CF13B9" w:rsidRDefault="004841F5" w:rsidP="00DF6515">
      <w:pPr>
        <w:tabs>
          <w:tab w:val="left" w:pos="709"/>
        </w:tabs>
        <w:ind w:left="1134" w:right="142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Vår och höst </w:t>
      </w:r>
      <w:r w:rsidR="00E71529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anordnas </w:t>
      </w:r>
      <w:r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en gemensam städdag, då </w:t>
      </w:r>
      <w:r w:rsidR="00FE1345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vi</w:t>
      </w:r>
      <w:r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C0386F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tillsammans</w:t>
      </w:r>
      <w:r w:rsidR="00E71529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tar hand om möbler, lekplats, planterar blommor</w:t>
      </w:r>
      <w:r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, s</w:t>
      </w:r>
      <w:r w:rsidR="00E71529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tädar cykelrum och soprum. </w:t>
      </w:r>
      <w:r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Städdagen avslutas med gemensamt fika </w:t>
      </w:r>
      <w:r w:rsidR="000B0537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och grillning </w:t>
      </w:r>
      <w:r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under ekarna.</w:t>
      </w:r>
    </w:p>
    <w:p w14:paraId="4A0757B9" w14:textId="3777341F" w:rsidR="00FE1345" w:rsidRDefault="00FE1345" w:rsidP="00CF13B9">
      <w:pPr>
        <w:tabs>
          <w:tab w:val="left" w:pos="709"/>
        </w:tabs>
        <w:ind w:left="1134" w:right="142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I samband med den</w:t>
      </w:r>
      <w:r w:rsidR="00E71529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ställs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ibland </w:t>
      </w:r>
      <w:r w:rsidR="00E71529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en container upp på gården så att alla får möjlighet att rensa bort grovsopor.</w:t>
      </w:r>
      <w:r w:rsidR="007D024E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</w:p>
    <w:p w14:paraId="0ECE3A7A" w14:textId="73402688" w:rsidR="00A26310" w:rsidRPr="00CF13B9" w:rsidRDefault="00E71529" w:rsidP="00CF13B9">
      <w:pPr>
        <w:tabs>
          <w:tab w:val="left" w:pos="709"/>
        </w:tabs>
        <w:ind w:left="1134" w:right="142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Fotbollsplanen </w:t>
      </w:r>
      <w:r w:rsidR="004841F5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delas med</w:t>
      </w:r>
      <w:r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grannföreningarna Ekudden och </w:t>
      </w:r>
      <w:proofErr w:type="spellStart"/>
      <w:r w:rsidR="00264D2A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Åskanten</w:t>
      </w:r>
      <w:proofErr w:type="spellEnd"/>
      <w:r w:rsidR="004841F5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och förvaltas genom samfällighetsföreningen</w:t>
      </w:r>
      <w:r w:rsidR="000633D5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.</w:t>
      </w:r>
    </w:p>
    <w:p w14:paraId="0FB0E24E" w14:textId="77777777" w:rsidR="00CB0FB7" w:rsidRDefault="00CB0FB7" w:rsidP="00CB0FB7">
      <w:pPr>
        <w:spacing w:after="0"/>
        <w:ind w:left="414" w:right="142"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591DAD73" w14:textId="0D6BEC37" w:rsidR="004A3351" w:rsidRPr="00CF13B9" w:rsidRDefault="00C75CB0" w:rsidP="00CB0FB7">
      <w:pPr>
        <w:spacing w:after="0"/>
        <w:ind w:left="414" w:right="142" w:firstLine="72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T</w:t>
      </w:r>
      <w:r w:rsidR="00FE134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vättstuga</w:t>
      </w:r>
    </w:p>
    <w:p w14:paraId="60F68C67" w14:textId="7AFD630E" w:rsidR="004A3351" w:rsidRPr="00CF13B9" w:rsidRDefault="004841F5" w:rsidP="00FE1345">
      <w:pPr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Föreningen har två tvättstugor, en i hus 20 och en i hus 24. Du tvättar i det hus du bor. Boende i hus 22 kan välja att tvätta </w:t>
      </w:r>
      <w:r w:rsidR="000B0537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antingen </w:t>
      </w:r>
      <w:r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i hus 20 eller 24.</w:t>
      </w:r>
      <w:r w:rsidR="009834B5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Varje</w:t>
      </w:r>
      <w:r w:rsidR="00155B96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tvättstuga är utrustad med två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högcentrifugerande</w:t>
      </w:r>
      <w:r w:rsidR="00961BF2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,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energisnåla tvättmaskiner</w:t>
      </w:r>
      <w:r w:rsidR="009C1B3A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. 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Det innebär bl.a. att maskinen väger den tvätt </w:t>
      </w:r>
      <w:r w:rsidR="00E42C5E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du 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stoppar in och automatiskt anpassar vattenmängden.</w:t>
      </w:r>
      <w:r w:rsid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I varje tvättstuga finns dessutom torktumlare, torkskåp, kallmangel, </w:t>
      </w:r>
      <w:proofErr w:type="spellStart"/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tvättbänk</w:t>
      </w:r>
      <w:proofErr w:type="spellEnd"/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, arbetsbänk, strykbräda, lakanssträckare och sopkär</w:t>
      </w:r>
      <w:r w:rsidR="004941DA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l.</w:t>
      </w:r>
    </w:p>
    <w:p w14:paraId="4EF40D7D" w14:textId="435BF52A" w:rsidR="004A3351" w:rsidRPr="00CF13B9" w:rsidRDefault="00C75CB0" w:rsidP="00FE1345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Tvättstugan bokas med </w:t>
      </w:r>
      <w:r w:rsidR="00961BF2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hjälp av en tvättstugecylinder märkt med lägenhetsnummer</w:t>
      </w:r>
      <w:r w:rsidR="00C038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,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genom att </w:t>
      </w:r>
      <w:r w:rsidR="00C038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den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låses fast på bokningstavl</w:t>
      </w:r>
      <w:r w:rsidR="00155B96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an vid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tvättstug</w:t>
      </w:r>
      <w:r w:rsidR="00155B96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a</w:t>
      </w:r>
      <w:r w:rsidR="00C038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n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. </w:t>
      </w:r>
    </w:p>
    <w:p w14:paraId="71042FAD" w14:textId="3CF55F38" w:rsidR="00784C51" w:rsidRPr="00CF13B9" w:rsidRDefault="00FE1345" w:rsidP="00CF13B9">
      <w:pPr>
        <w:pStyle w:val="Normalwebb"/>
        <w:spacing w:line="276" w:lineRule="auto"/>
        <w:ind w:left="1134" w:right="142"/>
        <w:rPr>
          <w:color w:val="000000" w:themeColor="text1"/>
        </w:rPr>
      </w:pPr>
      <w:r w:rsidRPr="00C0386F">
        <w:rPr>
          <w:b/>
          <w:color w:val="000000" w:themeColor="text1"/>
        </w:rPr>
        <w:t>Töm</w:t>
      </w:r>
      <w:r w:rsidR="00784C51" w:rsidRPr="00C0386F">
        <w:rPr>
          <w:b/>
          <w:color w:val="000000" w:themeColor="text1"/>
        </w:rPr>
        <w:t xml:space="preserve"> ut små</w:t>
      </w:r>
      <w:r w:rsidR="00AD4AAF" w:rsidRPr="00C0386F">
        <w:rPr>
          <w:b/>
          <w:color w:val="000000" w:themeColor="text1"/>
        </w:rPr>
        <w:t>saker</w:t>
      </w:r>
      <w:r w:rsidR="00784C51" w:rsidRPr="00C0386F">
        <w:rPr>
          <w:b/>
          <w:color w:val="000000" w:themeColor="text1"/>
        </w:rPr>
        <w:t xml:space="preserve"> ur fickorna innan du tvättar! </w:t>
      </w:r>
      <w:r w:rsidR="00784C51" w:rsidRPr="00CF13B9">
        <w:rPr>
          <w:color w:val="000000" w:themeColor="text1"/>
        </w:rPr>
        <w:t>Kvarglömda föremål är den vanligaste orsaken til</w:t>
      </w:r>
      <w:r w:rsidR="00DF6515">
        <w:rPr>
          <w:color w:val="000000" w:themeColor="text1"/>
        </w:rPr>
        <w:t>l att tvättmaskiner går sönder och för b</w:t>
      </w:r>
      <w:r w:rsidR="00DF6515" w:rsidRPr="00CF13B9">
        <w:rPr>
          <w:color w:val="000000" w:themeColor="text1"/>
        </w:rPr>
        <w:t xml:space="preserve">ygelbehåar </w:t>
      </w:r>
      <w:r w:rsidR="00DF6515">
        <w:rPr>
          <w:color w:val="000000" w:themeColor="text1"/>
        </w:rPr>
        <w:t>måste</w:t>
      </w:r>
      <w:r w:rsidR="00DF6515" w:rsidRPr="00CF13B9">
        <w:rPr>
          <w:color w:val="000000" w:themeColor="text1"/>
        </w:rPr>
        <w:t xml:space="preserve"> </w:t>
      </w:r>
      <w:r w:rsidR="00DF6515">
        <w:rPr>
          <w:color w:val="000000" w:themeColor="text1"/>
        </w:rPr>
        <w:t>en tvättpåse användas</w:t>
      </w:r>
      <w:r w:rsidR="00DF6515" w:rsidRPr="00CF13B9">
        <w:rPr>
          <w:color w:val="000000" w:themeColor="text1"/>
        </w:rPr>
        <w:t>.</w:t>
      </w:r>
      <w:r w:rsidR="00DF6515">
        <w:rPr>
          <w:color w:val="000000" w:themeColor="text1"/>
        </w:rPr>
        <w:t xml:space="preserve"> </w:t>
      </w:r>
      <w:r w:rsidR="00784C51" w:rsidRPr="00CF13B9">
        <w:rPr>
          <w:color w:val="000000" w:themeColor="text1"/>
        </w:rPr>
        <w:t xml:space="preserve">Små, vassa föremål som behåbyglar och hårnålar kan orsaka små skador på avloppsventilen, vilket gör att det går åt extra mycket vatten och maskinen </w:t>
      </w:r>
      <w:r w:rsidR="00AD4AAF" w:rsidRPr="00CF13B9">
        <w:rPr>
          <w:color w:val="000000" w:themeColor="text1"/>
        </w:rPr>
        <w:t>kräver</w:t>
      </w:r>
      <w:r w:rsidR="00784C51" w:rsidRPr="00CF13B9">
        <w:rPr>
          <w:color w:val="000000" w:themeColor="text1"/>
        </w:rPr>
        <w:t xml:space="preserve"> mer energi än vanligt.</w:t>
      </w:r>
      <w:r w:rsidR="00E2484C" w:rsidRPr="00CF13B9">
        <w:rPr>
          <w:color w:val="000000" w:themeColor="text1"/>
        </w:rPr>
        <w:t xml:space="preserve"> Reparationer av maskinerna är mycket dyra</w:t>
      </w:r>
      <w:r w:rsidR="00AD4AAF" w:rsidRPr="00CF13B9">
        <w:rPr>
          <w:color w:val="000000" w:themeColor="text1"/>
        </w:rPr>
        <w:t>,</w:t>
      </w:r>
      <w:r w:rsidR="00E2484C" w:rsidRPr="00CF13B9">
        <w:rPr>
          <w:color w:val="000000" w:themeColor="text1"/>
        </w:rPr>
        <w:t xml:space="preserve"> vilket drabbar oss alla medlemmar.</w:t>
      </w:r>
    </w:p>
    <w:p w14:paraId="55B81BE4" w14:textId="653D84D7" w:rsidR="007D024E" w:rsidRPr="00AB32AE" w:rsidRDefault="00FE1345" w:rsidP="00AB32AE">
      <w:pPr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 w:rsidRPr="00C0386F"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  <w:t>Lämna alltid</w:t>
      </w:r>
      <w:r w:rsidR="00784C51" w:rsidRPr="00C0386F"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 tvättstugan städad och i gott sk</w:t>
      </w:r>
      <w:r w:rsidR="00C0386F" w:rsidRPr="00C0386F"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  <w:t>ick!</w:t>
      </w:r>
    </w:p>
    <w:p w14:paraId="03B647E2" w14:textId="6A2E5A43" w:rsidR="004A3351" w:rsidRPr="00CF13B9" w:rsidRDefault="00FF42F0" w:rsidP="00CF13B9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Lägenhetsf</w:t>
      </w:r>
      <w:r w:rsidR="00FE134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örråd</w:t>
      </w:r>
    </w:p>
    <w:p w14:paraId="2F29C2FF" w14:textId="2CDB8E98" w:rsidR="008C117C" w:rsidRPr="00CF13B9" w:rsidRDefault="00FF42F0" w:rsidP="00CF13B9">
      <w:pPr>
        <w:spacing w:after="0"/>
        <w:ind w:left="1134" w:right="142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F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örråd</w:t>
      </w:r>
      <w:r w:rsidR="00C53098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(grovförråd) finns till varje lägenhet på respektive bottenvåning. </w:t>
      </w:r>
      <w:r w:rsidR="00FE1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De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är märkta med lägenhetsnummer.</w:t>
      </w:r>
      <w:r w:rsidR="008C117C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E2484C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Det är </w:t>
      </w:r>
      <w:r w:rsidR="00E2484C" w:rsidRPr="00CF13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absolut förbjudet</w:t>
      </w:r>
      <w:r w:rsidR="00E2484C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att </w:t>
      </w:r>
      <w:r w:rsidR="00D324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förvara </w:t>
      </w:r>
      <w:r w:rsidR="00D324A3" w:rsidRPr="00DB71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brandfarliga ämnen i förrådet</w:t>
      </w:r>
      <w:r w:rsidR="00D324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och allt slags </w:t>
      </w:r>
      <w:r w:rsidR="00D324A3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material i gången utanför förrådet</w:t>
      </w:r>
      <w:r w:rsidR="00D324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. </w:t>
      </w:r>
      <w:r w:rsidR="000633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lastRenderedPageBreak/>
        <w:t>Förvara inte heller saker ovanpå rören i förrådet.</w:t>
      </w:r>
    </w:p>
    <w:p w14:paraId="474D5E88" w14:textId="77777777" w:rsidR="008C117C" w:rsidRPr="00CF13B9" w:rsidRDefault="008C117C" w:rsidP="00CF13B9">
      <w:pPr>
        <w:spacing w:after="0"/>
        <w:ind w:left="1134" w:right="142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702A8D9F" w14:textId="4EC7F408" w:rsidR="008C117C" w:rsidRDefault="008C117C" w:rsidP="00D324A3">
      <w:pPr>
        <w:ind w:left="1134" w:right="142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  <w:t>F</w:t>
      </w:r>
      <w:r w:rsidR="00FE1345"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örvaring i trapphus </w:t>
      </w:r>
      <w:r w:rsidRPr="00DF6515"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är </w:t>
      </w:r>
      <w:r w:rsidR="00D324A3" w:rsidRPr="00D324A3"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  <w:t>inte tillåten</w:t>
      </w:r>
      <w:r w:rsidR="00D324A3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!</w:t>
      </w:r>
      <w:r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FE1345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Det </w:t>
      </w:r>
      <w:r w:rsidR="00D324A3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innebär </w:t>
      </w:r>
      <w:r w:rsidR="009E7C71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stor</w:t>
      </w:r>
      <w:r w:rsidR="00D324A3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brandrisk </w:t>
      </w:r>
      <w:r w:rsidR="00D243B7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och vid </w:t>
      </w:r>
      <w:r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en eventuell utrymning.</w:t>
      </w:r>
      <w:r w:rsidR="009E7C71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Dessutom försvårar föremålen arbetet för våra lokalvårdare.</w:t>
      </w:r>
    </w:p>
    <w:p w14:paraId="5C1C146B" w14:textId="55D7A387" w:rsidR="004A3351" w:rsidRPr="00CF13B9" w:rsidRDefault="00FE1345" w:rsidP="00AB32AE">
      <w:pPr>
        <w:spacing w:after="0"/>
        <w:ind w:left="414" w:right="142" w:firstLine="72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Försäkring</w:t>
      </w:r>
    </w:p>
    <w:p w14:paraId="4046A224" w14:textId="207ABC66" w:rsidR="00BE7301" w:rsidRPr="00CF13B9" w:rsidRDefault="00E2484C" w:rsidP="00DF6515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BRF Kroneken har </w:t>
      </w:r>
      <w:r w:rsidR="00AD4AAF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en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försäkring som </w:t>
      </w:r>
      <w:r w:rsidR="008659AB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inkluderar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bostadsrättsfö</w:t>
      </w:r>
      <w:r w:rsidR="008659AB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rsäkring för alla 48 medlemmar</w:t>
      </w:r>
      <w:r w:rsidR="00DF65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. Du måste ha en egen hemförsäkring, men du </w:t>
      </w:r>
      <w:r w:rsidR="00DF6515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behöver alltså inte teckna något särskilt bostadsrättstill</w:t>
      </w:r>
      <w:r w:rsidR="00DF65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ägg.</w:t>
      </w:r>
    </w:p>
    <w:p w14:paraId="29772580" w14:textId="77777777" w:rsidR="00E2484C" w:rsidRPr="00CF13B9" w:rsidRDefault="00E2484C" w:rsidP="00CF13B9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1871B5CD" w14:textId="77777777" w:rsidR="008811F5" w:rsidRDefault="008811F5" w:rsidP="00CF13B9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3C48219E" w14:textId="4A6ED1C1" w:rsidR="004A3351" w:rsidRPr="00CF13B9" w:rsidRDefault="00FE1345" w:rsidP="00CF13B9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Post</w:t>
      </w:r>
    </w:p>
    <w:p w14:paraId="3001DBCD" w14:textId="50E76BE8" w:rsidR="004A3351" w:rsidRPr="00CF13B9" w:rsidRDefault="00FE1345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Varje lägenhet har ett låsbart postfack i trapphuset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. Till facken passar lägenhetsnyckeln. Vid varje tamburdörr finns</w:t>
      </w:r>
      <w:r w:rsidR="00C53098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en tidningshållare</w:t>
      </w:r>
      <w:r w:rsidR="008811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, men numera lämnas tidningarna i postfacken så att var och en får gå ner och hämta sin tidning där.</w:t>
      </w:r>
    </w:p>
    <w:p w14:paraId="102CF18B" w14:textId="77777777" w:rsidR="00FF42F0" w:rsidRDefault="00FF42F0" w:rsidP="00CF13B9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6601F423" w14:textId="202BC4A0" w:rsidR="004A3351" w:rsidRPr="00CF13B9" w:rsidRDefault="00CB0FB7" w:rsidP="00CF13B9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Entrépo</w:t>
      </w:r>
      <w:r w:rsidR="00FE134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rtens låsning</w:t>
      </w:r>
    </w:p>
    <w:p w14:paraId="73FFE1CA" w14:textId="216BB7D4" w:rsidR="004A3351" w:rsidRPr="00CF13B9" w:rsidRDefault="009C1B3A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proofErr w:type="spellStart"/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Entré</w:t>
      </w:r>
      <w:r w:rsidR="00C7639F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portarn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a</w:t>
      </w:r>
      <w:proofErr w:type="spellEnd"/>
      <w:r w:rsidR="00C53098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är låsta </w:t>
      </w:r>
      <w:r w:rsidR="008659AB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na</w:t>
      </w:r>
      <w:r w:rsidR="00853B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ttetid och </w:t>
      </w:r>
      <w:r w:rsidR="008659AB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låses </w:t>
      </w:r>
      <w:r w:rsidR="00853B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då </w:t>
      </w:r>
      <w:r w:rsidR="008659AB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upp med </w:t>
      </w:r>
      <w:r w:rsidR="00D324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d</w:t>
      </w:r>
      <w:r w:rsidR="008659AB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en sifferkod</w:t>
      </w:r>
      <w:r w:rsidR="008811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.</w:t>
      </w:r>
      <w:r w:rsidR="00D324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8811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Det finns också en kod</w:t>
      </w:r>
      <w:r w:rsidR="00D324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till cykelrummen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. </w:t>
      </w:r>
    </w:p>
    <w:p w14:paraId="6D91C04A" w14:textId="77777777" w:rsidR="00DD72AF" w:rsidRPr="00CF13B9" w:rsidRDefault="00DD72AF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75203E27" w14:textId="77DA7B17" w:rsidR="00853BA5" w:rsidRDefault="00DF6515" w:rsidP="00853BA5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Kabel-tv</w:t>
      </w:r>
    </w:p>
    <w:p w14:paraId="50DD79FB" w14:textId="7C5840CE" w:rsidR="00BE7301" w:rsidRPr="00F0294E" w:rsidRDefault="00155B96" w:rsidP="00FD1DCF">
      <w:pPr>
        <w:spacing w:after="0"/>
        <w:ind w:left="1134" w:right="142"/>
        <w:rPr>
          <w:rFonts w:ascii="Times New Roman" w:hAnsi="Times New Roman"/>
          <w:color w:val="000000" w:themeColor="text1"/>
          <w:sz w:val="24"/>
          <w:szCs w:val="24"/>
          <w:lang w:val="sv-SE"/>
        </w:rPr>
      </w:pPr>
      <w:r w:rsidRPr="00F0294E">
        <w:rPr>
          <w:rFonts w:ascii="Times New Roman" w:hAnsi="Times New Roman"/>
          <w:color w:val="000000" w:themeColor="text1"/>
          <w:sz w:val="24"/>
          <w:szCs w:val="24"/>
          <w:lang w:val="sv-SE"/>
        </w:rPr>
        <w:t xml:space="preserve">Lägenheterna är anslutna </w:t>
      </w:r>
      <w:r w:rsidR="00C75CB0" w:rsidRPr="00F0294E">
        <w:rPr>
          <w:rFonts w:ascii="Times New Roman" w:hAnsi="Times New Roman"/>
          <w:color w:val="000000" w:themeColor="text1"/>
          <w:sz w:val="24"/>
          <w:szCs w:val="24"/>
          <w:lang w:val="sv-SE"/>
        </w:rPr>
        <w:t xml:space="preserve">till </w:t>
      </w:r>
      <w:proofErr w:type="spellStart"/>
      <w:r w:rsidR="00C75CB0" w:rsidRPr="00F0294E">
        <w:rPr>
          <w:rFonts w:ascii="Times New Roman" w:hAnsi="Times New Roman"/>
          <w:color w:val="000000" w:themeColor="text1"/>
          <w:sz w:val="24"/>
          <w:szCs w:val="24"/>
          <w:lang w:val="sv-SE"/>
        </w:rPr>
        <w:t>ComHem</w:t>
      </w:r>
      <w:proofErr w:type="spellEnd"/>
      <w:r w:rsidR="00C75CB0" w:rsidRPr="00F0294E">
        <w:rPr>
          <w:rFonts w:ascii="Times New Roman" w:hAnsi="Times New Roman"/>
          <w:color w:val="000000" w:themeColor="text1"/>
          <w:sz w:val="24"/>
          <w:szCs w:val="24"/>
          <w:lang w:val="sv-SE"/>
        </w:rPr>
        <w:t xml:space="preserve"> (Telia) kabel-TV</w:t>
      </w:r>
      <w:r w:rsidR="00DF6515" w:rsidRPr="00F0294E">
        <w:rPr>
          <w:rFonts w:ascii="Times New Roman" w:hAnsi="Times New Roman"/>
          <w:color w:val="000000" w:themeColor="text1"/>
          <w:sz w:val="24"/>
          <w:szCs w:val="24"/>
          <w:lang w:val="sv-SE"/>
        </w:rPr>
        <w:t xml:space="preserve"> via ett gruppavtal</w:t>
      </w:r>
      <w:r w:rsidR="00C75CB0" w:rsidRPr="00F0294E">
        <w:rPr>
          <w:rFonts w:ascii="Times New Roman" w:hAnsi="Times New Roman"/>
          <w:color w:val="000000" w:themeColor="text1"/>
          <w:sz w:val="24"/>
          <w:szCs w:val="24"/>
          <w:lang w:val="sv-SE"/>
        </w:rPr>
        <w:t xml:space="preserve">. Basutbudet </w:t>
      </w:r>
      <w:r w:rsidR="005447F3" w:rsidRPr="00F0294E">
        <w:rPr>
          <w:rFonts w:ascii="Times New Roman" w:hAnsi="Times New Roman"/>
          <w:color w:val="000000" w:themeColor="text1"/>
          <w:sz w:val="24"/>
          <w:szCs w:val="24"/>
          <w:lang w:val="sv-SE"/>
        </w:rPr>
        <w:t>av teve</w:t>
      </w:r>
      <w:r w:rsidR="00BE7301" w:rsidRPr="00F0294E">
        <w:rPr>
          <w:rFonts w:ascii="Times New Roman" w:hAnsi="Times New Roman"/>
          <w:color w:val="000000" w:themeColor="text1"/>
          <w:sz w:val="24"/>
          <w:szCs w:val="24"/>
          <w:lang w:val="sv-SE"/>
        </w:rPr>
        <w:t xml:space="preserve">kanaler </w:t>
      </w:r>
      <w:r w:rsidR="00C75CB0" w:rsidRPr="00F0294E">
        <w:rPr>
          <w:rFonts w:ascii="Times New Roman" w:hAnsi="Times New Roman"/>
          <w:color w:val="000000" w:themeColor="text1"/>
          <w:sz w:val="24"/>
          <w:szCs w:val="24"/>
          <w:lang w:val="sv-SE"/>
        </w:rPr>
        <w:t>ingår i månadsavgiften.</w:t>
      </w:r>
      <w:r w:rsidR="00C5675A" w:rsidRPr="00F0294E">
        <w:rPr>
          <w:rFonts w:ascii="Times New Roman" w:hAnsi="Times New Roman"/>
          <w:color w:val="000000" w:themeColor="text1"/>
          <w:sz w:val="24"/>
          <w:szCs w:val="24"/>
          <w:lang w:val="sv-SE"/>
        </w:rPr>
        <w:t xml:space="preserve"> B</w:t>
      </w:r>
      <w:r w:rsidR="00BE7301" w:rsidRPr="00F0294E">
        <w:rPr>
          <w:rFonts w:ascii="Times New Roman" w:hAnsi="Times New Roman"/>
          <w:color w:val="000000" w:themeColor="text1"/>
          <w:sz w:val="24"/>
          <w:szCs w:val="24"/>
          <w:lang w:val="sv-SE"/>
        </w:rPr>
        <w:t xml:space="preserve">olaget </w:t>
      </w:r>
      <w:r w:rsidR="00791BDB" w:rsidRPr="00F0294E">
        <w:rPr>
          <w:rFonts w:ascii="Times New Roman" w:hAnsi="Times New Roman"/>
          <w:color w:val="000000" w:themeColor="text1"/>
          <w:sz w:val="24"/>
          <w:szCs w:val="24"/>
          <w:lang w:val="sv-SE"/>
        </w:rPr>
        <w:t>levererar 100 Mbit bred</w:t>
      </w:r>
      <w:r w:rsidR="00DF6515" w:rsidRPr="00F0294E">
        <w:rPr>
          <w:rFonts w:ascii="Times New Roman" w:hAnsi="Times New Roman"/>
          <w:color w:val="000000" w:themeColor="text1"/>
          <w:sz w:val="24"/>
          <w:szCs w:val="24"/>
          <w:lang w:val="sv-SE"/>
        </w:rPr>
        <w:t xml:space="preserve">band inklusive </w:t>
      </w:r>
      <w:r w:rsidR="00211651" w:rsidRPr="00F0294E">
        <w:rPr>
          <w:rFonts w:ascii="Times New Roman" w:hAnsi="Times New Roman"/>
          <w:color w:val="000000" w:themeColor="text1"/>
          <w:sz w:val="24"/>
          <w:szCs w:val="24"/>
          <w:lang w:val="sv-SE"/>
        </w:rPr>
        <w:t xml:space="preserve">fast </w:t>
      </w:r>
      <w:r w:rsidR="00DF6515" w:rsidRPr="00F0294E">
        <w:rPr>
          <w:rFonts w:ascii="Times New Roman" w:hAnsi="Times New Roman"/>
          <w:color w:val="000000" w:themeColor="text1"/>
          <w:sz w:val="24"/>
          <w:szCs w:val="24"/>
          <w:lang w:val="sv-SE"/>
        </w:rPr>
        <w:t xml:space="preserve">telefoni. </w:t>
      </w:r>
      <w:r w:rsidR="00791BDB" w:rsidRPr="00F0294E">
        <w:rPr>
          <w:rFonts w:ascii="Times New Roman" w:hAnsi="Times New Roman"/>
          <w:color w:val="000000" w:themeColor="text1"/>
          <w:sz w:val="24"/>
          <w:szCs w:val="24"/>
          <w:lang w:val="sv-SE"/>
        </w:rPr>
        <w:t>Om du nytecknar abonnemang tas ingen startavgift ut.</w:t>
      </w:r>
      <w:r w:rsidR="00D243B7" w:rsidRPr="00F0294E">
        <w:rPr>
          <w:rFonts w:ascii="Times New Roman" w:hAnsi="Times New Roman"/>
          <w:color w:val="000000" w:themeColor="text1"/>
          <w:sz w:val="24"/>
          <w:szCs w:val="24"/>
          <w:lang w:val="sv-SE"/>
        </w:rPr>
        <w:t xml:space="preserve"> </w:t>
      </w:r>
    </w:p>
    <w:p w14:paraId="28A354CC" w14:textId="77777777" w:rsidR="008603CD" w:rsidRPr="00CF13B9" w:rsidRDefault="008603CD" w:rsidP="00CF13B9">
      <w:pPr>
        <w:pStyle w:val="mellanrubrik"/>
        <w:spacing w:line="276" w:lineRule="auto"/>
        <w:ind w:left="1134" w:right="142"/>
        <w:rPr>
          <w:rFonts w:ascii="Times New Roman" w:hAnsi="Times New Roman"/>
          <w:color w:val="000000" w:themeColor="text1"/>
          <w:szCs w:val="24"/>
        </w:rPr>
      </w:pPr>
    </w:p>
    <w:p w14:paraId="57EE012B" w14:textId="20D4C4EB" w:rsidR="004A3351" w:rsidRPr="00CF13B9" w:rsidRDefault="00853BA5" w:rsidP="00CF13B9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El- och </w:t>
      </w:r>
      <w:r w:rsidR="00CB0FB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vattena</w:t>
      </w:r>
      <w:r w:rsidR="009B20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n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slutning</w:t>
      </w:r>
    </w:p>
    <w:p w14:paraId="60AFB63F" w14:textId="09DA28A2" w:rsidR="004A3351" w:rsidRDefault="00C75CB0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Installation av golvdiskmaskin är förberett</w:t>
      </w:r>
      <w:r w:rsidR="00C7639F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i alla lägenheter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. Ett köksbänkskåp är monterat så att det kan tas bort. A</w:t>
      </w:r>
      <w:r w:rsidR="009C1B3A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v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loppet ansluts till vattenlåset under diskbänken och vattnet kopplas till en proppad ledning som sitter under diskbänksblandaren.</w:t>
      </w:r>
      <w:r w:rsidR="00C53098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D324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Blandaren är inställd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på kallvatten för diskmaskin. </w:t>
      </w:r>
      <w:r w:rsidR="004D381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Detta kan </w:t>
      </w:r>
      <w:r w:rsidR="00D324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enkelt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ändras till varmt vatten, se </w:t>
      </w:r>
      <w:r w:rsidR="00015B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de skötselanvisningar som hör till diskmaskinen.</w:t>
      </w:r>
      <w:r w:rsidRPr="00DB717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sv-SE"/>
        </w:rPr>
        <w:t xml:space="preserve"> </w:t>
      </w:r>
    </w:p>
    <w:p w14:paraId="6F015D34" w14:textId="77777777" w:rsidR="00853BA5" w:rsidRPr="00CF13B9" w:rsidRDefault="00853BA5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4FEF70BE" w14:textId="6C6AE308" w:rsidR="004A3351" w:rsidRPr="00CF13B9" w:rsidRDefault="00C75CB0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Avstängning av vattnet till diskmaskinen </w:t>
      </w:r>
      <w:r w:rsidR="004D381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görs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med vredet på blandaren vid diskbänken. För </w:t>
      </w:r>
      <w:r w:rsidR="009C1B3A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elan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slutning av golvdiskmaskin finns ett eluttag under diskbänken. Mattan i köket är uppvikt mot vägg</w:t>
      </w:r>
      <w:r w:rsidR="00155B96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en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bakom köksinredningen för att minimera </w:t>
      </w:r>
      <w:r w:rsidR="00C7639F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risken för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vattenskador. I vinkelkök gäller uppviket för hela vinkelbenet där diskbänken </w:t>
      </w:r>
      <w:r w:rsidR="00155B96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står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. I kök med parkett är en matta uppvikt på </w:t>
      </w:r>
      <w:r w:rsidR="009C1B3A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motsva</w:t>
      </w:r>
      <w:r w:rsidR="002B22E2" w:rsidRPr="00CF13B9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sv-SE" w:eastAsia="sv-SE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6AD15189" wp14:editId="7B31DF2A">
                <wp:simplePos x="0" y="0"/>
                <wp:positionH relativeFrom="page">
                  <wp:posOffset>45720</wp:posOffset>
                </wp:positionH>
                <wp:positionV relativeFrom="page">
                  <wp:posOffset>7702550</wp:posOffset>
                </wp:positionV>
                <wp:extent cx="8890" cy="2273935"/>
                <wp:effectExtent l="7620" t="6350" r="2540" b="5715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90" cy="2273935"/>
                          <a:chOff x="72" y="12130"/>
                          <a:chExt cx="14" cy="3581"/>
                        </a:xfrm>
                      </wpg:grpSpPr>
                      <wpg:grpSp>
                        <wpg:cNvPr id="27" name="Group 29"/>
                        <wpg:cNvGrpSpPr>
                          <a:grpSpLocks/>
                        </wpg:cNvGrpSpPr>
                        <wpg:grpSpPr bwMode="auto">
                          <a:xfrm>
                            <a:off x="79" y="12137"/>
                            <a:ext cx="2" cy="805"/>
                            <a:chOff x="79" y="12137"/>
                            <a:chExt cx="2" cy="805"/>
                          </a:xfrm>
                        </wpg:grpSpPr>
                        <wps:wsp>
                          <wps:cNvPr id="28" name="Freeform 30"/>
                          <wps:cNvSpPr>
                            <a:spLocks/>
                          </wps:cNvSpPr>
                          <wps:spPr bwMode="auto">
                            <a:xfrm>
                              <a:off x="79" y="12137"/>
                              <a:ext cx="2" cy="805"/>
                            </a:xfrm>
                            <a:custGeom>
                              <a:avLst/>
                              <a:gdLst>
                                <a:gd name="T0" fmla="+- 0 12943 12137"/>
                                <a:gd name="T1" fmla="*/ 12943 h 805"/>
                                <a:gd name="T2" fmla="+- 0 12137 12137"/>
                                <a:gd name="T3" fmla="*/ 12137 h 8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05">
                                  <a:moveTo>
                                    <a:pt x="0" y="80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04">
                              <a:solidFill>
                                <a:srgbClr val="D4D4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27"/>
                        <wpg:cNvGrpSpPr>
                          <a:grpSpLocks/>
                        </wpg:cNvGrpSpPr>
                        <wpg:grpSpPr bwMode="auto">
                          <a:xfrm>
                            <a:off x="79" y="13000"/>
                            <a:ext cx="2" cy="2704"/>
                            <a:chOff x="79" y="13000"/>
                            <a:chExt cx="2" cy="2704"/>
                          </a:xfrm>
                        </wpg:grpSpPr>
                        <wps:wsp>
                          <wps:cNvPr id="30" name="Freeform 28"/>
                          <wps:cNvSpPr>
                            <a:spLocks/>
                          </wps:cNvSpPr>
                          <wps:spPr bwMode="auto">
                            <a:xfrm>
                              <a:off x="79" y="13000"/>
                              <a:ext cx="2" cy="2704"/>
                            </a:xfrm>
                            <a:custGeom>
                              <a:avLst/>
                              <a:gdLst>
                                <a:gd name="T0" fmla="+- 0 15704 13000"/>
                                <a:gd name="T1" fmla="*/ 15704 h 2704"/>
                                <a:gd name="T2" fmla="+- 0 13000 13000"/>
                                <a:gd name="T3" fmla="*/ 13000 h 270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04">
                                  <a:moveTo>
                                    <a:pt x="0" y="270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04">
                              <a:solidFill>
                                <a:srgbClr val="CFCFC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w14:anchorId="36D8C531" id="Group 26" o:spid="_x0000_s1026" style="position:absolute;margin-left:3.6pt;margin-top:606.5pt;width:.7pt;height:179.05pt;z-index:-251651072;mso-position-horizontal-relative:page;mso-position-vertical-relative:page" coordorigin="72,12130" coordsize="14,3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">
                <v:group id="Group 29" o:spid="_x0000_s1027" style="position:absolute;left:79;top:12137;width:2;height:805" coordorigin="79,12137" coordsize="2,8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30" o:spid="_x0000_s1028" style="position:absolute;left:79;top:12137;width:2;height:805;visibility:visible;mso-wrap-style:square;v-text-anchor:top" coordsize="2,8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Zo/sIA&#10;AADbAAAADwAAAGRycy9kb3ducmV2LnhtbERPTWvCQBC9F/wPywjemo0itaSuIoJQWxpI9NDchuw0&#10;Cc3OptltTP599yD0+Hjf2/1oWjFQ7xrLCpZRDIK4tLrhSsH1cnp8BuE8ssbWMimYyMF+N3vYYqLt&#10;jTMacl+JEMIuQQW1910ipStrMugi2xEH7sv2Bn2AfSV1j7cQblq5iuMnabDh0FBjR8eayu/81yj4&#10;ef/gYv2WpuupcBvK5DScP3OlFvPx8ALC0+j/xXf3q1awCmPDl/AD5O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Rmj+wgAAANsAAAAPAAAAAAAAAAAAAAAAAJgCAABkcnMvZG93&#10;bnJldi54bWxQSwUGAAAAAAQABAD1AAAAhwMAAAAA&#10;" path="m,806l,e" filled="f" strokecolor="#d4d4d4" strokeweight=".25289mm">
                    <v:path arrowok="t" o:connecttype="custom" o:connectlocs="0,12943;0,12137" o:connectangles="0,0"/>
                  </v:shape>
                </v:group>
                <v:group id="Group 27" o:spid="_x0000_s1029" style="position:absolute;left:79;top:13000;width:2;height:2704" coordorigin="79,13000" coordsize="2,27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28" o:spid="_x0000_s1030" style="position:absolute;left:79;top:13000;width:2;height:2704;visibility:visible;mso-wrap-style:square;v-text-anchor:top" coordsize="2,2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trt8AA&#10;AADbAAAADwAAAGRycy9kb3ducmV2LnhtbERPTYvCMBC9C/sfwizsTVMVRKtRRFDcvah1L3sbmzEt&#10;NpPSRNv99+YgeHy878Wqs5V4UONLxwqGgwQEce50yUbB73nbn4LwAVlj5ZgU/JOH1fKjt8BUu5ZP&#10;9MiCETGEfYoKihDqVEqfF2TRD1xNHLmrayyGCBsjdYNtDLeVHCXJRFosOTYUWNOmoPyW3a2CzaX9&#10;ptn5zx/vZsRmHya7w/ZHqa/Pbj0HEagLb/HLvdcKxnF9/BJ/gF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vtrt8AAAADbAAAADwAAAAAAAAAAAAAAAACYAgAAZHJzL2Rvd25y&#10;ZXYueG1sUEsFBgAAAAAEAAQA9QAAAIUDAAAAAA==&#10;" path="m,2704l,e" filled="f" strokecolor="#cfcfcf" strokeweight=".25289mm">
                    <v:path arrowok="t" o:connecttype="custom" o:connectlocs="0,15704;0,13000" o:connectangles="0,0"/>
                  </v:shape>
                </v:group>
                <w10:wrap anchorx="page" anchory="page"/>
              </v:group>
            </w:pict>
          </mc:Fallback>
        </mc:AlternateContent>
      </w:r>
      <w:r w:rsidR="002B22E2" w:rsidRPr="00CF13B9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sv-SE" w:eastAsia="sv-SE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434B4BC3" wp14:editId="3AA65B45">
                <wp:simplePos x="0" y="0"/>
                <wp:positionH relativeFrom="page">
                  <wp:posOffset>39370</wp:posOffset>
                </wp:positionH>
                <wp:positionV relativeFrom="page">
                  <wp:posOffset>5489575</wp:posOffset>
                </wp:positionV>
                <wp:extent cx="1270" cy="5173345"/>
                <wp:effectExtent l="10795" t="12700" r="6985" b="14605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5173345"/>
                          <a:chOff x="62" y="8645"/>
                          <a:chExt cx="2" cy="8147"/>
                        </a:xfrm>
                      </wpg:grpSpPr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62" y="8645"/>
                            <a:ext cx="2" cy="8147"/>
                          </a:xfrm>
                          <a:custGeom>
                            <a:avLst/>
                            <a:gdLst>
                              <a:gd name="T0" fmla="+- 0 16792 8645"/>
                              <a:gd name="T1" fmla="*/ 16792 h 8147"/>
                              <a:gd name="T2" fmla="+- 0 8645 8645"/>
                              <a:gd name="T3" fmla="*/ 8645 h 814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147">
                                <a:moveTo>
                                  <a:pt x="0" y="8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19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w14:anchorId="1F599B0C" id="Group 22" o:spid="_x0000_s1026" style="position:absolute;margin-left:3.1pt;margin-top:432.25pt;width:.1pt;height:407.35pt;z-index:-251649024;mso-position-horizontal-relative:page;mso-position-vertical-relative:page" coordorigin="62,8645" coordsize="2,8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">
                <v:shape id="Freeform 23" o:spid="_x0000_s1027" style="position:absolute;left:62;top:8645;width:2;height:8147;visibility:visible;mso-wrap-style:square;v-text-anchor:top" coordsize="2,8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B2kMQA&#10;AADbAAAADwAAAGRycy9kb3ducmV2LnhtbESPQWvCQBSE74L/YXmF3nSTCCKpa5CCUCgWqqW9PrPP&#10;JJh9m2a3ZvXXdwXB4zAz3zDLIphWnKl3jWUF6TQBQVxa3XCl4Gu/mSxAOI+ssbVMCi7koFiNR0vM&#10;tR34k847X4kIYZejgtr7LpfSlTUZdFPbEUfvaHuDPsq+krrHIcJNK7MkmUuDDceFGjt6rak87f6M&#10;gveknKfp7zZ8B0w/rj/GLQ6DU+r5KaxfQHgK/hG+t9+0gmwGty/xB8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AdpDEAAAA2wAAAA8AAAAAAAAAAAAAAAAAmAIAAGRycy9k&#10;b3ducmV2LnhtbFBLBQYAAAAABAAEAPUAAACJAwAAAAA=&#10;" path="m,8147l,e" filled="f" strokecolor="#d4d4d4" strokeweight=".33664mm">
                  <v:path arrowok="t" o:connecttype="custom" o:connectlocs="0,16792;0,8645" o:connectangles="0,0"/>
                </v:shape>
                <w10:wrap anchorx="page" anchory="page"/>
              </v:group>
            </w:pict>
          </mc:Fallback>
        </mc:AlternateConten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rande sätt och lagd ovanpå parketten bakom</w:t>
      </w:r>
      <w:r w:rsidR="00C53098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köksinredningen.</w:t>
      </w:r>
    </w:p>
    <w:p w14:paraId="2FC50B68" w14:textId="77777777" w:rsidR="004A3351" w:rsidRPr="00CF13B9" w:rsidRDefault="004A3351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35535B37" w14:textId="0F9CFA9A" w:rsidR="004A3351" w:rsidRPr="00CF13B9" w:rsidRDefault="00C75CB0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Vattenanslutning</w:t>
      </w:r>
      <w:r w:rsidR="00C53098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till diskmaskin som ej används </w:t>
      </w:r>
      <w:r w:rsidR="002539E9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ska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hållas stängd.</w:t>
      </w:r>
    </w:p>
    <w:p w14:paraId="59DF1CED" w14:textId="77777777" w:rsidR="004A3351" w:rsidRPr="00CF13B9" w:rsidRDefault="004A3351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5F65A908" w14:textId="0ED9F9BA" w:rsidR="004A3351" w:rsidRDefault="00C75CB0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Installa</w:t>
      </w:r>
      <w:r w:rsidR="00853B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tion av tvättmaskin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i badrum </w:t>
      </w:r>
      <w:r w:rsidR="00853B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är förberedd</w:t>
      </w:r>
      <w:r w:rsidR="00853BA5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med ett proppat avlopp i golvnivå och en proppad vattenanslutning. Vid installation krävs ett s.k. golvvattenlås för att få en </w:t>
      </w:r>
      <w:r w:rsidR="004D381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god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funktion. Vid vattenanslutning</w:t>
      </w:r>
      <w:r w:rsidR="00C53098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behövs i de flesta fall ytterligare rör förutom den standardvattenslang som brukar ingå i köpet av tvättmaskin. Nära tak</w:t>
      </w:r>
      <w:r w:rsidR="00C7639F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et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finns också </w:t>
      </w:r>
      <w:r w:rsidR="00155B96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en </w:t>
      </w:r>
      <w:proofErr w:type="spellStart"/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eldosa</w:t>
      </w:r>
      <w:proofErr w:type="spellEnd"/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för fast anslutning.</w:t>
      </w:r>
    </w:p>
    <w:p w14:paraId="3C0BBD56" w14:textId="77777777" w:rsidR="00D243B7" w:rsidRDefault="00D243B7" w:rsidP="00264D2A">
      <w:pPr>
        <w:spacing w:after="0"/>
        <w:ind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5A127830" w14:textId="12E21EBD" w:rsidR="004A3351" w:rsidRPr="00CF13B9" w:rsidRDefault="00C75CB0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Om </w:t>
      </w:r>
      <w:r w:rsidRPr="00853BA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torktumlare </w:t>
      </w:r>
      <w:r w:rsidR="00155B96" w:rsidRPr="00853BA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installeras </w:t>
      </w:r>
      <w:r w:rsidRPr="00853BA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måste den vara av kondenstyp</w:t>
      </w:r>
      <w:r w:rsidR="004D381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,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annars äventyras husets ventilation. </w:t>
      </w:r>
      <w:r w:rsidR="00155B96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Bostadsrättshavaren ansvarar f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ör vattenskada orsakad av läckande maskin eller undermålig installation.</w:t>
      </w:r>
    </w:p>
    <w:p w14:paraId="1199B2F1" w14:textId="77777777" w:rsidR="004A3351" w:rsidRPr="00CF13B9" w:rsidRDefault="004A3351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5F869E2B" w14:textId="77777777" w:rsidR="008811F5" w:rsidRDefault="00853BA5" w:rsidP="008811F5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Avlopp</w:t>
      </w:r>
      <w:r w:rsidR="008811F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 </w:t>
      </w:r>
    </w:p>
    <w:p w14:paraId="0B8AC747" w14:textId="1D51A07D" w:rsidR="00DD72AF" w:rsidRPr="008811F5" w:rsidRDefault="00853BA5" w:rsidP="008811F5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 w:rsidRPr="00D243B7"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  <w:t>S</w:t>
      </w:r>
      <w:r w:rsidR="00FC1A24" w:rsidRPr="00D243B7"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  <w:t>pola int</w:t>
      </w:r>
      <w:r w:rsidRPr="00D243B7"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  <w:t>e ned fett i slasken</w:t>
      </w:r>
      <w:r w:rsidR="00D243B7"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! </w:t>
      </w:r>
      <w:r w:rsidR="00C7639F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Stekpannor</w:t>
      </w:r>
      <w:r w:rsidR="00FC1A24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D243B7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och andra kärl </w:t>
      </w:r>
      <w:r w:rsidR="00FC1A24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ska torkas ur och </w:t>
      </w:r>
      <w:r w:rsidR="00C7639F" w:rsidRPr="00CF13B9"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fettet läggas </w:t>
      </w:r>
      <w:r w:rsidR="00FC1A24" w:rsidRPr="00CF13B9"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  <w:t>i soppåsen</w:t>
      </w:r>
      <w:r w:rsidR="00FC1A24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, innan den sköljs</w:t>
      </w:r>
      <w:r w:rsidR="00C7639F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ur</w:t>
      </w:r>
      <w:r w:rsidR="00FC1A24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.</w:t>
      </w:r>
      <w:r w:rsidR="00C7639F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När avloppsvatten</w:t>
      </w:r>
      <w:r w:rsidR="00FC1A24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med </w:t>
      </w:r>
      <w:r w:rsidR="00C7639F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upplöst </w:t>
      </w:r>
      <w:r w:rsidR="00FC1A24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fett rinner vidare sjunker temperaturen och fettet stelnar i ledningarna</w:t>
      </w:r>
      <w:r w:rsidR="00C7639F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,</w:t>
      </w:r>
      <w:r w:rsidR="00FC1A24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C7639F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vilket</w:t>
      </w:r>
      <w:r w:rsidR="00FC1A24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orsakar stopp. Vårt avloppssystem är känsligt och </w:t>
      </w:r>
      <w:r w:rsidR="00FC1A24" w:rsidRPr="00853BA5"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  <w:t>vi vill inte uppleva översvämningar hos våra medlemmar, vilket har inträffat tidigare.</w:t>
      </w:r>
    </w:p>
    <w:p w14:paraId="63293EE6" w14:textId="77777777" w:rsidR="008811F5" w:rsidRPr="00264D2A" w:rsidRDefault="008811F5" w:rsidP="00264D2A">
      <w:pPr>
        <w:spacing w:after="0"/>
        <w:ind w:left="1134" w:right="142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5072716F" w14:textId="0388C418" w:rsidR="004A3351" w:rsidRPr="00CF13B9" w:rsidRDefault="00853BA5" w:rsidP="00CF13B9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El och säkringar</w:t>
      </w:r>
    </w:p>
    <w:p w14:paraId="51769DC5" w14:textId="707BF29B" w:rsidR="004A3351" w:rsidRDefault="000633D5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Föreningen har solceller på taken och gemensam el. 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All elkraft i lägenheterna är kopplad över en jordfelsbrytare. Jordfelsbrytaren sitter vid lägenheternas gruppsäkringar.</w:t>
      </w:r>
    </w:p>
    <w:p w14:paraId="15C98624" w14:textId="77777777" w:rsidR="00D243B7" w:rsidRPr="00CF13B9" w:rsidRDefault="00D243B7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0E15DE54" w14:textId="3D972BF9" w:rsidR="008603CD" w:rsidRDefault="00C7639F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I våtrum är ett 220 V-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uttag installerat. Ett uttag per lägenhet finns på balkonger och uteplatser.</w:t>
      </w:r>
    </w:p>
    <w:p w14:paraId="423C139F" w14:textId="77777777" w:rsidR="00D243B7" w:rsidRPr="00CF13B9" w:rsidRDefault="00D243B7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77FEE220" w14:textId="3857798F" w:rsidR="008603CD" w:rsidRDefault="00C75CB0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Lägenheternas gruppsäkringar (proppar) är av typ</w:t>
      </w:r>
      <w:r w:rsidR="00155B96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en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automatsäkring. </w:t>
      </w:r>
      <w:r w:rsidR="00D243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Hur man hanterar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dessa </w:t>
      </w:r>
      <w:r w:rsidR="00D243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och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jordfelsbrytaren</w:t>
      </w:r>
      <w:r w:rsidR="00C53098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finns beskriven i skötselanvisningarna som</w:t>
      </w:r>
      <w:r w:rsidR="00155B96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ska finnas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i varje lägenhet.</w:t>
      </w:r>
    </w:p>
    <w:p w14:paraId="0EDF390C" w14:textId="77777777" w:rsidR="00D243B7" w:rsidRPr="00CF13B9" w:rsidRDefault="00D243B7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193EE12F" w14:textId="387EA8BA" w:rsidR="004A3351" w:rsidRPr="00CF13B9" w:rsidRDefault="00C75CB0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Lägenheternas elmätare och huvudsäkringar är placerade i ett separat utrymme på bottenvåningen i varje trapphus</w:t>
      </w:r>
      <w:r w:rsidRPr="00DB71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. </w:t>
      </w:r>
      <w:r w:rsidR="00155B96" w:rsidRPr="00DB71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Din hushållsnyckel </w:t>
      </w:r>
      <w:r w:rsidRPr="00DB71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passar </w:t>
      </w:r>
      <w:r w:rsidR="00155B96" w:rsidRPr="00DB71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till detta utrymme.</w:t>
      </w:r>
    </w:p>
    <w:p w14:paraId="6D9470DA" w14:textId="77777777" w:rsidR="00C7639F" w:rsidRPr="00CF13B9" w:rsidRDefault="00C7639F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55873A92" w14:textId="4E7840D4" w:rsidR="004A3351" w:rsidRPr="00CF13B9" w:rsidRDefault="001F783E" w:rsidP="00CF13B9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Ventilation</w:t>
      </w:r>
    </w:p>
    <w:p w14:paraId="3FDEDFC3" w14:textId="24F2E7EC" w:rsidR="004A3351" w:rsidRDefault="00C75CB0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Ventilation av lägenheterna sker med ett s.k. frånluftssystem. I lägenheterna sugs frånluften ut via ett centralt aggregat placerat i ett fläktrum på våning 5.</w:t>
      </w:r>
      <w:r w:rsidR="00833218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Tilluften, </w:t>
      </w:r>
      <w:r w:rsidR="001B0638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”den friska luften”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, tillförs lägenheterna genom undertryck via </w:t>
      </w:r>
      <w:r w:rsidRPr="00DB71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uteluftdon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i anslutning till fönster bakom radiatorer (element) i</w:t>
      </w:r>
      <w:r w:rsidR="00C53098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vardagsrum och sovrum.</w:t>
      </w:r>
      <w:r w:rsidR="00155B96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proofErr w:type="spellStart"/>
      <w:r w:rsidR="00F36DD5" w:rsidRPr="00CF13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N</w:t>
      </w:r>
      <w:r w:rsidR="00155B96" w:rsidRPr="00CF13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ymontering</w:t>
      </w:r>
      <w:proofErr w:type="spellEnd"/>
      <w:r w:rsidR="00155B96" w:rsidRPr="00CF13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 av köksfläktar</w:t>
      </w:r>
      <w:r w:rsidR="00F36DD5" w:rsidRPr="00CF13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 av annan modell än den befintliga är absolut förbjudet</w:t>
      </w:r>
      <w:r w:rsidR="00430744" w:rsidRPr="00CF13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 om inte t</w:t>
      </w:r>
      <w:r w:rsidR="00F36DD5" w:rsidRPr="00CF13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illstånd först inhämta</w:t>
      </w:r>
      <w:r w:rsidR="00430744" w:rsidRPr="00CF13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t</w:t>
      </w:r>
      <w:r w:rsidR="00F36DD5" w:rsidRPr="00CF13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s från s</w:t>
      </w:r>
      <w:r w:rsidR="000C07FD" w:rsidRPr="00CF13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tyrelsen</w:t>
      </w:r>
      <w:r w:rsidR="00155B96" w:rsidRPr="00CF13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.</w:t>
      </w:r>
      <w:r w:rsidR="000C07FD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Orsaken är att andra modeller än den typ som fanns från början kan förändra styrningen av ventilationen så att frånluft från t</w:t>
      </w:r>
      <w:r w:rsidR="00AD4AAF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.</w:t>
      </w:r>
      <w:r w:rsidR="000C07FD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ex</w:t>
      </w:r>
      <w:r w:rsidR="00AD4AAF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.</w:t>
      </w:r>
      <w:r w:rsidR="000C07FD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köksfläktar i vissa lägenheter trycks in i andra lägenheter.</w:t>
      </w:r>
    </w:p>
    <w:p w14:paraId="765BE538" w14:textId="77777777" w:rsidR="001F783E" w:rsidRPr="00CF13B9" w:rsidRDefault="001F783E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557E356C" w14:textId="102C4001" w:rsidR="00BE7301" w:rsidRPr="00CF13B9" w:rsidRDefault="001F783E" w:rsidP="00CF13B9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För att</w:t>
      </w:r>
      <w:r w:rsidR="00BE7301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ventilation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en ska fungera så bra som möjligt</w:t>
      </w:r>
      <w:r w:rsidR="00BE7301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är det viktigt att entrédörrarna inte står uppställda.</w:t>
      </w:r>
    </w:p>
    <w:p w14:paraId="643B04D1" w14:textId="77777777" w:rsidR="004A3351" w:rsidRPr="00CF13B9" w:rsidRDefault="004A3351" w:rsidP="00CF13B9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4734C2FB" w14:textId="76371153" w:rsidR="004A3351" w:rsidRPr="00CF13B9" w:rsidRDefault="00C75CB0" w:rsidP="00CF13B9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V</w:t>
      </w:r>
      <w:r w:rsidR="001F78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attenavhärdning</w:t>
      </w:r>
    </w:p>
    <w:p w14:paraId="4E28F717" w14:textId="6248EE37" w:rsidR="004A3351" w:rsidRPr="00CF13B9" w:rsidRDefault="002B22E2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B084155" wp14:editId="26BF167F">
                <wp:simplePos x="0" y="0"/>
                <wp:positionH relativeFrom="page">
                  <wp:posOffset>5738495</wp:posOffset>
                </wp:positionH>
                <wp:positionV relativeFrom="paragraph">
                  <wp:posOffset>78740</wp:posOffset>
                </wp:positionV>
                <wp:extent cx="26035" cy="57150"/>
                <wp:effectExtent l="4445" t="2540" r="0" b="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35" cy="57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5D1557" w14:textId="77777777" w:rsidR="00264D2A" w:rsidRDefault="00264D2A">
                            <w:pPr>
                              <w:spacing w:after="0" w:line="90" w:lineRule="exact"/>
                              <w:ind w:right="-54"/>
                              <w:rPr>
                                <w:rFonts w:ascii="Times New Roman" w:eastAsia="Times New Roman" w:hAnsi="Times New Roman" w:cs="Times New Roman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6B6B6B"/>
                                <w:w w:val="130"/>
                                <w:sz w:val="9"/>
                                <w:szCs w:val="9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084155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451.85pt;margin-top:6.2pt;width:2.05pt;height:4.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" filled="f" stroked="f">
                <v:textbox inset="0,0,0,0">
                  <w:txbxContent>
                    <w:p w14:paraId="315D1557" w14:textId="77777777" w:rsidR="00264D2A" w:rsidRDefault="00264D2A">
                      <w:pPr>
                        <w:spacing w:after="0" w:line="90" w:lineRule="exact"/>
                        <w:ind w:right="-54"/>
                        <w:rPr>
                          <w:rFonts w:ascii="Times New Roman" w:eastAsia="Times New Roman" w:hAnsi="Times New Roman" w:cs="Times New Roman"/>
                          <w:sz w:val="9"/>
                          <w:szCs w:val="9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6B6B6B"/>
                          <w:w w:val="130"/>
                          <w:sz w:val="9"/>
                          <w:szCs w:val="9"/>
                        </w:rPr>
                        <w:t>•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Varmvattnet och kallvattnet är avhärdat. Hårdhetsgraden </w:t>
      </w:r>
      <w:r w:rsidR="00C75CB0" w:rsidRPr="00015B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är injusterad till</w:t>
      </w:r>
      <w:r w:rsidR="000027F6" w:rsidRPr="00015B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C75CB0" w:rsidRPr="00015B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5-7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dh0</w:t>
      </w:r>
      <w:r w:rsidR="00155B96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.</w:t>
      </w:r>
    </w:p>
    <w:p w14:paraId="6A036437" w14:textId="77777777" w:rsidR="00DD72AF" w:rsidRPr="00CF13B9" w:rsidRDefault="00DD72AF" w:rsidP="00CF13B9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7585471C" w14:textId="4A5F7328" w:rsidR="004A3351" w:rsidRPr="00CF13B9" w:rsidRDefault="0056240F" w:rsidP="00CB0FB7">
      <w:pPr>
        <w:spacing w:after="0"/>
        <w:ind w:left="414" w:right="142" w:firstLine="72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Våtrumsväggar</w:t>
      </w:r>
    </w:p>
    <w:p w14:paraId="150601CC" w14:textId="457C2277" w:rsidR="004A3351" w:rsidRDefault="00C75CB0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Väggarna i wc/dusch är också byggda både som betong</w:t>
      </w:r>
      <w:r w:rsidR="000B69AD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-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och regelväggar. Under kaklet</w:t>
      </w:r>
      <w:r w:rsidR="00C53098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finns ett tätskikt på väggen. Kaklet och kakelfogen är nämligen inte ett tätt material.</w:t>
      </w:r>
    </w:p>
    <w:p w14:paraId="38E0252A" w14:textId="77777777" w:rsidR="00D243B7" w:rsidRPr="00CF13B9" w:rsidRDefault="00D243B7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1878848B" w14:textId="77777777" w:rsidR="004A3351" w:rsidRDefault="00C75CB0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Håltagning för uppsättning av saker bör undvikas. Om så ändå sker måste hålet tätas med vattentät fogmassa. Den fogmassan ska</w:t>
      </w:r>
      <w:r w:rsidR="004D7987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då inte bara läggas på kaklets ytskikt</w:t>
      </w:r>
      <w:r w:rsidR="004D7987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,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utan även pressas längre in i hålet. Sam</w:t>
      </w:r>
      <w:r w:rsidR="00A935C6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m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a sak gäller om standardutrustning fastsatt på väggen tas bort. Kvarblivna hål måste </w:t>
      </w:r>
      <w:r w:rsidR="00A935C6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tä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tas.</w:t>
      </w:r>
      <w:r w:rsidR="004D7987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För vattenskada orsakad av skador på tätskikt och tätskiktsgenomföringar</w:t>
      </w:r>
      <w:r w:rsidR="00C53098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ansvarar </w:t>
      </w:r>
      <w:r w:rsidR="00A935C6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bostadsrätts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havaren.</w:t>
      </w:r>
    </w:p>
    <w:p w14:paraId="09FE82C5" w14:textId="77777777" w:rsidR="00D243B7" w:rsidRPr="00CF13B9" w:rsidRDefault="00D243B7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3DC1EF6F" w14:textId="19E10817" w:rsidR="00075E23" w:rsidRPr="00CF13B9" w:rsidRDefault="00264D2A" w:rsidP="00CF13B9">
      <w:pPr>
        <w:spacing w:after="0"/>
        <w:ind w:left="1134" w:right="14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Allmän b</w:t>
      </w:r>
      <w:r w:rsidR="00D243B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elysning</w:t>
      </w:r>
    </w:p>
    <w:p w14:paraId="136197C4" w14:textId="479424D9" w:rsidR="00754ED3" w:rsidRPr="00CF13B9" w:rsidRDefault="00C75CB0" w:rsidP="00CF13B9">
      <w:pPr>
        <w:spacing w:after="0"/>
        <w:ind w:left="1134" w:right="142"/>
        <w:rPr>
          <w:rFonts w:ascii="Times New Roman" w:hAnsi="Times New Roman" w:cs="Times New Roman"/>
          <w:sz w:val="24"/>
          <w:szCs w:val="24"/>
          <w:lang w:val="sv-SE" w:eastAsia="sv-SE"/>
        </w:rPr>
      </w:pP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Belysningen vid </w:t>
      </w:r>
      <w:r w:rsidR="00A935C6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husentré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er och utomhusbelysning (lyktstolpar)</w:t>
      </w:r>
      <w:r w:rsidR="00C53098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tänds och släcks enligt förinställda tider med </w:t>
      </w:r>
      <w:r w:rsidR="00D243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hjälp av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ett ljusrelä.</w:t>
      </w:r>
      <w:r w:rsidR="00C53098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I lägenhetsförråden tänds belysningen via en </w:t>
      </w:r>
      <w:proofErr w:type="spellStart"/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ljudsensor</w:t>
      </w:r>
      <w:proofErr w:type="spellEnd"/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. </w:t>
      </w:r>
      <w:r w:rsidR="00754ED3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I trapphus och tvättstugor </w:t>
      </w:r>
      <w:r w:rsidR="00754ED3" w:rsidRPr="00CF13B9">
        <w:rPr>
          <w:rFonts w:ascii="Times New Roman" w:hAnsi="Times New Roman" w:cs="Times New Roman"/>
          <w:sz w:val="24"/>
          <w:szCs w:val="24"/>
          <w:lang w:val="sv-SE" w:eastAsia="sv-SE"/>
        </w:rPr>
        <w:t>sitter en närvarosensor inbyggd i armaturerna. Denna aktiveras av värmestrålning</w:t>
      </w:r>
      <w:r w:rsidR="00D243B7">
        <w:rPr>
          <w:rFonts w:ascii="Times New Roman" w:hAnsi="Times New Roman" w:cs="Times New Roman"/>
          <w:sz w:val="24"/>
          <w:szCs w:val="24"/>
          <w:lang w:val="sv-SE" w:eastAsia="sv-SE"/>
        </w:rPr>
        <w:t>en från en människa som rör sig där</w:t>
      </w:r>
      <w:r w:rsidR="00754ED3" w:rsidRPr="00CF13B9">
        <w:rPr>
          <w:rFonts w:ascii="Times New Roman" w:hAnsi="Times New Roman" w:cs="Times New Roman"/>
          <w:sz w:val="24"/>
          <w:szCs w:val="24"/>
          <w:lang w:val="sv-SE" w:eastAsia="sv-SE"/>
        </w:rPr>
        <w:t>.</w:t>
      </w:r>
    </w:p>
    <w:p w14:paraId="1D84171E" w14:textId="77777777" w:rsidR="00DD72AF" w:rsidRPr="00CF13B9" w:rsidRDefault="00DD72AF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3F64F10E" w14:textId="64916B90" w:rsidR="004A3351" w:rsidRPr="00CF13B9" w:rsidRDefault="00C75CB0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S</w:t>
      </w:r>
      <w:r w:rsidR="005624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amfällighet</w:t>
      </w:r>
    </w:p>
    <w:p w14:paraId="0B1D6BE1" w14:textId="7C50B73E" w:rsidR="004A3351" w:rsidRPr="00CF13B9" w:rsidRDefault="006641F7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Brf 91 </w:t>
      </w:r>
      <w:proofErr w:type="spellStart"/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Åskanten</w:t>
      </w:r>
      <w:proofErr w:type="spellEnd"/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, Brf 92 Kroneken och Brf 93 Ekudden har tillsammans en samfällighetsförening</w:t>
      </w:r>
      <w:r w:rsidR="00AD4AAF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,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som </w:t>
      </w:r>
      <w:r w:rsidR="00AD4AAF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genom </w:t>
      </w:r>
      <w:r w:rsidR="000546C6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gemensamhetsanläggning 1 (</w:t>
      </w:r>
      <w:r w:rsidR="00AD4AAF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GA1</w:t>
      </w:r>
      <w:r w:rsidR="000546C6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)</w:t>
      </w:r>
      <w:r w:rsidR="00AD4AAF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äger t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illfartsväg,</w:t>
      </w:r>
      <w:r w:rsidR="00C53098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parkering med belysning, lek- och grönytor väster om husen Eva Lagerwalls väg 22 och</w:t>
      </w:r>
      <w:r w:rsidR="00677D9E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24, g</w:t>
      </w:r>
      <w:r w:rsidR="000C07FD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ång</w:t>
      </w:r>
      <w:r w:rsidR="00AD4AAF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-</w:t>
      </w:r>
      <w:r w:rsidR="000C07FD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och cykel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väg från Henry </w:t>
      </w:r>
      <w:proofErr w:type="spellStart"/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Säldes</w:t>
      </w:r>
      <w:proofErr w:type="spellEnd"/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väg med belysning samt ledningar i mark förlagda i anslutning till g</w:t>
      </w:r>
      <w:r w:rsidR="000C07FD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ång</w:t>
      </w:r>
      <w:r w:rsidR="00AD4AAF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-</w:t>
      </w:r>
      <w:r w:rsidR="000B69AD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och cyk</w:t>
      </w:r>
      <w:r w:rsidR="000C07FD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e</w:t>
      </w:r>
      <w:r w:rsidR="000B69AD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l</w:t>
      </w:r>
      <w:r w:rsidR="00C75CB0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vägen.</w:t>
      </w:r>
      <w:r w:rsidR="00C53098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0C07FD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Avloppsbrunnen vid hus nr 24 ägs av samfälligheten genom </w:t>
      </w:r>
      <w:r w:rsidR="000546C6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gemensamhetsanläggning 2 (</w:t>
      </w:r>
      <w:r w:rsidR="000C07FD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GA2</w:t>
      </w:r>
      <w:r w:rsidR="000546C6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)</w:t>
      </w:r>
      <w:r w:rsidR="000C07FD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, dvs</w:t>
      </w:r>
      <w:r w:rsidR="00AD4AAF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>.</w:t>
      </w:r>
      <w:r w:rsidR="000C07FD" w:rsidRPr="00CF13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  <w:t xml:space="preserve"> av Kroneken och Ekudden.</w:t>
      </w:r>
    </w:p>
    <w:p w14:paraId="4116C479" w14:textId="77777777" w:rsidR="00FD1DCF" w:rsidRDefault="00FD1DCF" w:rsidP="00CF13B9">
      <w:pPr>
        <w:spacing w:after="0"/>
        <w:ind w:left="1134" w:right="142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6B0DC827" w14:textId="6F714270" w:rsidR="00B26C25" w:rsidRPr="00CF13B9" w:rsidRDefault="00FE4BB4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  <w:t>Andrahand</w:t>
      </w:r>
      <w:r w:rsidR="0056240F"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  <w:t>suthyrning</w:t>
      </w:r>
    </w:p>
    <w:p w14:paraId="60E851AC" w14:textId="68FC9932" w:rsidR="00C504BB" w:rsidRPr="00EF158E" w:rsidRDefault="00B26C25" w:rsidP="00EF158E">
      <w:pPr>
        <w:spacing w:after="0"/>
        <w:ind w:left="1134" w:right="142"/>
        <w:rPr>
          <w:rFonts w:ascii="Times New Roman" w:hAnsi="Times New Roman" w:cs="Times New Roman"/>
          <w:iCs/>
          <w:color w:val="000000" w:themeColor="text1"/>
          <w:sz w:val="24"/>
          <w:szCs w:val="24"/>
          <w:u w:val="single"/>
          <w:lang w:val="sv-SE"/>
        </w:rPr>
      </w:pPr>
      <w:r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Om du </w:t>
      </w:r>
      <w:r w:rsidR="0056240F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vill</w:t>
      </w:r>
      <w:r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AD4AAF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hyra ut din bostad i andra hand </w:t>
      </w:r>
      <w:r w:rsidR="0056240F"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lang w:val="sv-SE"/>
        </w:rPr>
        <w:t>måste</w:t>
      </w:r>
      <w:r w:rsidR="008C117C" w:rsidRPr="0056240F"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lang w:val="sv-SE"/>
        </w:rPr>
        <w:t xml:space="preserve"> du</w:t>
      </w:r>
      <w:r w:rsidRPr="0056240F"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lang w:val="sv-SE"/>
        </w:rPr>
        <w:t xml:space="preserve"> </w:t>
      </w:r>
      <w:r w:rsidR="0056240F"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lang w:val="sv-SE"/>
        </w:rPr>
        <w:t xml:space="preserve">ha </w:t>
      </w:r>
      <w:r w:rsidRPr="0056240F"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lang w:val="sv-SE"/>
        </w:rPr>
        <w:t>tillstånd av bostadsrättsförening</w:t>
      </w:r>
      <w:r w:rsidR="008C117C" w:rsidRPr="0056240F"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lang w:val="sv-SE"/>
        </w:rPr>
        <w:t>en</w:t>
      </w:r>
      <w:r w:rsidRPr="00CF13B9">
        <w:rPr>
          <w:rFonts w:ascii="Times New Roman" w:hAnsi="Times New Roman" w:cs="Times New Roman"/>
          <w:iCs/>
          <w:color w:val="000000" w:themeColor="text1"/>
          <w:sz w:val="24"/>
          <w:szCs w:val="24"/>
          <w:lang w:val="sv-SE"/>
        </w:rPr>
        <w:t xml:space="preserve">. </w:t>
      </w:r>
      <w:r w:rsidR="008C117C" w:rsidRPr="00CF13B9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Gör en skriftlig ansökan till styrelsen</w:t>
      </w:r>
      <w:r w:rsidR="00C5675A">
        <w:rPr>
          <w:rFonts w:ascii="Times New Roman" w:hAnsi="Times New Roman" w:cs="Times New Roman"/>
          <w:iCs/>
          <w:color w:val="000000" w:themeColor="text1"/>
          <w:sz w:val="24"/>
          <w:szCs w:val="24"/>
          <w:lang w:val="sv-SE"/>
        </w:rPr>
        <w:t xml:space="preserve">, blankett finns på </w:t>
      </w:r>
      <w:r w:rsidR="00EF158E">
        <w:rPr>
          <w:rFonts w:ascii="Times New Roman" w:hAnsi="Times New Roman" w:cs="Times New Roman"/>
          <w:iCs/>
          <w:color w:val="000000" w:themeColor="text1"/>
          <w:sz w:val="24"/>
          <w:szCs w:val="24"/>
          <w:lang w:val="sv-SE"/>
        </w:rPr>
        <w:t xml:space="preserve">vår hemsida, </w:t>
      </w:r>
      <w:hyperlink r:id="rId13" w:history="1">
        <w:proofErr w:type="spellStart"/>
        <w:r w:rsidR="00EF158E" w:rsidRPr="00BF7B3E">
          <w:rPr>
            <w:rStyle w:val="Hyperlnk"/>
            <w:rFonts w:ascii="Times New Roman" w:hAnsi="Times New Roman" w:cs="Times New Roman"/>
            <w:iCs/>
            <w:sz w:val="24"/>
            <w:szCs w:val="24"/>
            <w:lang w:val="sv-SE"/>
          </w:rPr>
          <w:t>https</w:t>
        </w:r>
        <w:proofErr w:type="spellEnd"/>
        <w:r w:rsidR="00EF158E" w:rsidRPr="00BF7B3E">
          <w:rPr>
            <w:rStyle w:val="Hyperlnk"/>
            <w:rFonts w:ascii="Times New Roman" w:hAnsi="Times New Roman" w:cs="Times New Roman"/>
            <w:iCs/>
            <w:sz w:val="24"/>
            <w:szCs w:val="24"/>
            <w:lang w:val="sv-SE"/>
          </w:rPr>
          <w:t>://</w:t>
        </w:r>
        <w:proofErr w:type="spellStart"/>
        <w:r w:rsidR="00EF158E" w:rsidRPr="00BF7B3E">
          <w:rPr>
            <w:rStyle w:val="Hyperlnk"/>
            <w:rFonts w:ascii="Times New Roman" w:hAnsi="Times New Roman" w:cs="Times New Roman"/>
            <w:iCs/>
            <w:sz w:val="24"/>
            <w:szCs w:val="24"/>
            <w:lang w:val="sv-SE"/>
          </w:rPr>
          <w:t>www.hsb.se</w:t>
        </w:r>
        <w:proofErr w:type="spellEnd"/>
        <w:r w:rsidR="00EF158E" w:rsidRPr="00BF7B3E">
          <w:rPr>
            <w:rStyle w:val="Hyperlnk"/>
            <w:rFonts w:ascii="Times New Roman" w:hAnsi="Times New Roman" w:cs="Times New Roman"/>
            <w:iCs/>
            <w:sz w:val="24"/>
            <w:szCs w:val="24"/>
            <w:lang w:val="sv-SE"/>
          </w:rPr>
          <w:t>/</w:t>
        </w:r>
        <w:proofErr w:type="spellStart"/>
        <w:r w:rsidR="00EF158E" w:rsidRPr="00BF7B3E">
          <w:rPr>
            <w:rStyle w:val="Hyperlnk"/>
            <w:rFonts w:ascii="Times New Roman" w:hAnsi="Times New Roman" w:cs="Times New Roman"/>
            <w:iCs/>
            <w:sz w:val="24"/>
            <w:szCs w:val="24"/>
            <w:lang w:val="sv-SE"/>
          </w:rPr>
          <w:t>uppsala</w:t>
        </w:r>
        <w:proofErr w:type="spellEnd"/>
        <w:r w:rsidR="00EF158E" w:rsidRPr="00BF7B3E">
          <w:rPr>
            <w:rStyle w:val="Hyperlnk"/>
            <w:rFonts w:ascii="Times New Roman" w:hAnsi="Times New Roman" w:cs="Times New Roman"/>
            <w:iCs/>
            <w:sz w:val="24"/>
            <w:szCs w:val="24"/>
            <w:lang w:val="sv-SE"/>
          </w:rPr>
          <w:t>/brf/kroneken/</w:t>
        </w:r>
        <w:proofErr w:type="spellStart"/>
        <w:r w:rsidR="00EF158E" w:rsidRPr="00BF7B3E">
          <w:rPr>
            <w:rStyle w:val="Hyperlnk"/>
            <w:rFonts w:ascii="Times New Roman" w:hAnsi="Times New Roman" w:cs="Times New Roman"/>
            <w:iCs/>
            <w:sz w:val="24"/>
            <w:szCs w:val="24"/>
            <w:lang w:val="sv-SE"/>
          </w:rPr>
          <w:t>foreningen</w:t>
        </w:r>
        <w:proofErr w:type="spellEnd"/>
        <w:r w:rsidR="00EF158E" w:rsidRPr="00BF7B3E">
          <w:rPr>
            <w:rStyle w:val="Hyperlnk"/>
            <w:rFonts w:ascii="Times New Roman" w:hAnsi="Times New Roman" w:cs="Times New Roman"/>
            <w:iCs/>
            <w:sz w:val="24"/>
            <w:szCs w:val="24"/>
            <w:lang w:val="sv-SE"/>
          </w:rPr>
          <w:t>/</w:t>
        </w:r>
      </w:hyperlink>
      <w:r w:rsidR="00EF158E">
        <w:rPr>
          <w:rFonts w:ascii="Times New Roman" w:hAnsi="Times New Roman" w:cs="Times New Roman"/>
          <w:iCs/>
          <w:color w:val="000000" w:themeColor="text1"/>
          <w:sz w:val="24"/>
          <w:szCs w:val="24"/>
          <w:u w:val="single"/>
          <w:lang w:val="sv-SE"/>
        </w:rPr>
        <w:t xml:space="preserve">. </w:t>
      </w:r>
      <w:r w:rsidRPr="00CF13B9">
        <w:rPr>
          <w:rFonts w:ascii="Times New Roman" w:hAnsi="Times New Roman" w:cs="Times New Roman"/>
          <w:iCs/>
          <w:color w:val="000000" w:themeColor="text1"/>
          <w:sz w:val="24"/>
          <w:szCs w:val="24"/>
          <w:lang w:val="sv-SE"/>
        </w:rPr>
        <w:t xml:space="preserve">Det är du som </w:t>
      </w:r>
      <w:r w:rsidR="000C07FD" w:rsidRPr="00CF13B9">
        <w:rPr>
          <w:rFonts w:ascii="Times New Roman" w:hAnsi="Times New Roman" w:cs="Times New Roman"/>
          <w:iCs/>
          <w:color w:val="000000" w:themeColor="text1"/>
          <w:sz w:val="24"/>
          <w:szCs w:val="24"/>
          <w:lang w:val="sv-SE"/>
        </w:rPr>
        <w:t xml:space="preserve">medlem i föreningen och </w:t>
      </w:r>
      <w:r w:rsidRPr="00CF13B9">
        <w:rPr>
          <w:rFonts w:ascii="Times New Roman" w:hAnsi="Times New Roman" w:cs="Times New Roman"/>
          <w:iCs/>
          <w:color w:val="000000" w:themeColor="text1"/>
          <w:sz w:val="24"/>
          <w:szCs w:val="24"/>
          <w:lang w:val="sv-SE"/>
        </w:rPr>
        <w:t xml:space="preserve">innehavare av </w:t>
      </w:r>
      <w:r w:rsidR="000C07FD" w:rsidRPr="00CF13B9">
        <w:rPr>
          <w:rFonts w:ascii="Times New Roman" w:hAnsi="Times New Roman" w:cs="Times New Roman"/>
          <w:iCs/>
          <w:color w:val="000000" w:themeColor="text1"/>
          <w:sz w:val="24"/>
          <w:szCs w:val="24"/>
          <w:lang w:val="sv-SE"/>
        </w:rPr>
        <w:t>rätten till lägenheten</w:t>
      </w:r>
      <w:r w:rsidR="0056240F">
        <w:rPr>
          <w:rFonts w:ascii="Times New Roman" w:hAnsi="Times New Roman" w:cs="Times New Roman"/>
          <w:iCs/>
          <w:color w:val="000000" w:themeColor="text1"/>
          <w:sz w:val="24"/>
          <w:szCs w:val="24"/>
          <w:lang w:val="sv-SE"/>
        </w:rPr>
        <w:t xml:space="preserve"> som har ansvar för den</w:t>
      </w:r>
      <w:r w:rsidRPr="00CF13B9">
        <w:rPr>
          <w:rFonts w:ascii="Times New Roman" w:hAnsi="Times New Roman" w:cs="Times New Roman"/>
          <w:iCs/>
          <w:color w:val="000000" w:themeColor="text1"/>
          <w:sz w:val="24"/>
          <w:szCs w:val="24"/>
          <w:lang w:val="sv-SE"/>
        </w:rPr>
        <w:t xml:space="preserve">, </w:t>
      </w:r>
      <w:r w:rsidR="0056240F">
        <w:rPr>
          <w:rFonts w:ascii="Times New Roman" w:hAnsi="Times New Roman" w:cs="Times New Roman"/>
          <w:iCs/>
          <w:color w:val="000000" w:themeColor="text1"/>
          <w:sz w:val="24"/>
          <w:szCs w:val="24"/>
          <w:lang w:val="sv-SE"/>
        </w:rPr>
        <w:t xml:space="preserve">för </w:t>
      </w:r>
      <w:r w:rsidRPr="00CF13B9">
        <w:rPr>
          <w:rFonts w:ascii="Times New Roman" w:hAnsi="Times New Roman" w:cs="Times New Roman"/>
          <w:iCs/>
          <w:color w:val="000000" w:themeColor="text1"/>
          <w:sz w:val="24"/>
          <w:szCs w:val="24"/>
          <w:lang w:val="sv-SE"/>
        </w:rPr>
        <w:t xml:space="preserve">dess skick och betalning av </w:t>
      </w:r>
      <w:r w:rsidR="008C117C" w:rsidRPr="00CF13B9">
        <w:rPr>
          <w:rFonts w:ascii="Times New Roman" w:hAnsi="Times New Roman" w:cs="Times New Roman"/>
          <w:iCs/>
          <w:color w:val="000000" w:themeColor="text1"/>
          <w:sz w:val="24"/>
          <w:szCs w:val="24"/>
          <w:lang w:val="sv-SE"/>
        </w:rPr>
        <w:t>månads</w:t>
      </w:r>
      <w:r w:rsidRPr="00CF13B9">
        <w:rPr>
          <w:rFonts w:ascii="Times New Roman" w:hAnsi="Times New Roman" w:cs="Times New Roman"/>
          <w:iCs/>
          <w:color w:val="000000" w:themeColor="text1"/>
          <w:sz w:val="24"/>
          <w:szCs w:val="24"/>
          <w:lang w:val="sv-SE"/>
        </w:rPr>
        <w:t>avg</w:t>
      </w:r>
      <w:r w:rsidR="00BE7301" w:rsidRPr="00CF13B9">
        <w:rPr>
          <w:rFonts w:ascii="Times New Roman" w:hAnsi="Times New Roman" w:cs="Times New Roman"/>
          <w:iCs/>
          <w:color w:val="000000" w:themeColor="text1"/>
          <w:sz w:val="24"/>
          <w:szCs w:val="24"/>
          <w:lang w:val="sv-SE"/>
        </w:rPr>
        <w:t>ift under andrahandsuthyrningen.</w:t>
      </w:r>
    </w:p>
    <w:p w14:paraId="632A8D35" w14:textId="77777777" w:rsidR="00C504BB" w:rsidRPr="00CF13B9" w:rsidRDefault="00C504BB" w:rsidP="00CF13B9">
      <w:pPr>
        <w:spacing w:after="0"/>
        <w:ind w:left="1134"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1CF4516F" w14:textId="77777777" w:rsidR="00CF13B9" w:rsidRPr="00CF13B9" w:rsidRDefault="00CF13B9" w:rsidP="00CF13B9">
      <w:pPr>
        <w:tabs>
          <w:tab w:val="left" w:pos="709"/>
          <w:tab w:val="left" w:pos="1134"/>
        </w:tabs>
        <w:ind w:left="1134" w:right="142"/>
        <w:rPr>
          <w:rFonts w:ascii="Times New Roman" w:hAnsi="Times New Roman" w:cs="Times New Roman"/>
          <w:sz w:val="24"/>
          <w:szCs w:val="24"/>
          <w:lang w:val="sv-SE"/>
        </w:rPr>
      </w:pPr>
    </w:p>
    <w:p w14:paraId="63E4BDDA" w14:textId="77777777" w:rsidR="00CF13B9" w:rsidRPr="00CF13B9" w:rsidRDefault="00CF13B9" w:rsidP="00CF13B9">
      <w:pPr>
        <w:tabs>
          <w:tab w:val="left" w:pos="709"/>
          <w:tab w:val="left" w:pos="1134"/>
        </w:tabs>
        <w:ind w:left="1134" w:right="142"/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</w:pPr>
    </w:p>
    <w:sectPr w:rsidR="00CF13B9" w:rsidRPr="00CF13B9" w:rsidSect="00602094">
      <w:headerReference w:type="even" r:id="rId14"/>
      <w:footerReference w:type="even" r:id="rId15"/>
      <w:footerReference w:type="default" r:id="rId16"/>
      <w:pgSz w:w="11900" w:h="16840"/>
      <w:pgMar w:top="1440" w:right="1440" w:bottom="1440" w:left="14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3D4535" w14:textId="77777777" w:rsidR="00BC4FDC" w:rsidRDefault="00BC4FDC">
      <w:pPr>
        <w:spacing w:after="0" w:line="240" w:lineRule="auto"/>
      </w:pPr>
      <w:r>
        <w:separator/>
      </w:r>
    </w:p>
  </w:endnote>
  <w:endnote w:type="continuationSeparator" w:id="0">
    <w:p w14:paraId="67122CD6" w14:textId="77777777" w:rsidR="00BC4FDC" w:rsidRDefault="00BC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202522566"/>
      <w:docPartObj>
        <w:docPartGallery w:val="Page Numbers (Bottom of Page)"/>
        <w:docPartUnique/>
      </w:docPartObj>
    </w:sdtPr>
    <w:sdtContent>
      <w:p w14:paraId="7407A4C5" w14:textId="637CCB97" w:rsidR="00264D2A" w:rsidRDefault="00264D2A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42F0" w:rsidRPr="00FF42F0">
          <w:rPr>
            <w:noProof/>
            <w:lang w:val="sv-SE"/>
          </w:rPr>
          <w:t>2</w:t>
        </w:r>
        <w:r>
          <w:fldChar w:fldCharType="end"/>
        </w:r>
      </w:p>
    </w:sdtContent>
  </w:sdt>
  <w:p w14:paraId="6B25FBFB" w14:textId="77777777" w:rsidR="00264D2A" w:rsidRDefault="00264D2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150904574"/>
      <w:docPartObj>
        <w:docPartGallery w:val="Page Numbers (Bottom of Page)"/>
        <w:docPartUnique/>
      </w:docPartObj>
    </w:sdtPr>
    <w:sdtContent>
      <w:p w14:paraId="27F26971" w14:textId="0BC69E4C" w:rsidR="00264D2A" w:rsidRDefault="00264D2A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42F0" w:rsidRPr="00FF42F0">
          <w:rPr>
            <w:noProof/>
            <w:lang w:val="sv-SE"/>
          </w:rPr>
          <w:t>1</w:t>
        </w:r>
        <w:r>
          <w:fldChar w:fldCharType="end"/>
        </w:r>
      </w:p>
    </w:sdtContent>
  </w:sdt>
  <w:p w14:paraId="6E63F55A" w14:textId="77777777" w:rsidR="00264D2A" w:rsidRDefault="00264D2A" w:rsidP="000B69AD">
    <w:pPr>
      <w:pStyle w:val="Sidfot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A4C974" w14:textId="77777777" w:rsidR="00BC4FDC" w:rsidRDefault="00BC4FDC">
      <w:pPr>
        <w:spacing w:after="0" w:line="240" w:lineRule="auto"/>
      </w:pPr>
      <w:r>
        <w:separator/>
      </w:r>
    </w:p>
  </w:footnote>
  <w:footnote w:type="continuationSeparator" w:id="0">
    <w:p w14:paraId="769E7F51" w14:textId="77777777" w:rsidR="00BC4FDC" w:rsidRDefault="00BC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8F8BA9" w14:textId="77777777" w:rsidR="00264D2A" w:rsidRDefault="00264D2A">
    <w:pPr>
      <w:spacing w:after="0"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365CB1"/>
    <w:multiLevelType w:val="hybridMultilevel"/>
    <w:tmpl w:val="D2AEE00C"/>
    <w:lvl w:ilvl="0" w:tplc="FCC81E32">
      <w:numFmt w:val="bullet"/>
      <w:lvlText w:val="–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2D5A1DF0"/>
    <w:multiLevelType w:val="hybridMultilevel"/>
    <w:tmpl w:val="BFACE420"/>
    <w:lvl w:ilvl="0" w:tplc="A606D26A">
      <w:numFmt w:val="bullet"/>
      <w:lvlText w:val="–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6F5A0EF7"/>
    <w:multiLevelType w:val="hybridMultilevel"/>
    <w:tmpl w:val="3438A880"/>
    <w:lvl w:ilvl="0" w:tplc="C4B858F6">
      <w:numFmt w:val="bullet"/>
      <w:lvlText w:val="–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76591558"/>
    <w:multiLevelType w:val="hybridMultilevel"/>
    <w:tmpl w:val="9716CC98"/>
    <w:lvl w:ilvl="0" w:tplc="62C22728">
      <w:numFmt w:val="bullet"/>
      <w:lvlText w:val="–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981350670">
    <w:abstractNumId w:val="0"/>
  </w:num>
  <w:num w:numId="2" w16cid:durableId="267935922">
    <w:abstractNumId w:val="1"/>
  </w:num>
  <w:num w:numId="3" w16cid:durableId="911353499">
    <w:abstractNumId w:val="3"/>
  </w:num>
  <w:num w:numId="4" w16cid:durableId="75571509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/>
  <w:doNotTrackFormatting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3351"/>
    <w:rsid w:val="000027F6"/>
    <w:rsid w:val="00015B00"/>
    <w:rsid w:val="00030D85"/>
    <w:rsid w:val="00042A81"/>
    <w:rsid w:val="0004393A"/>
    <w:rsid w:val="0004672F"/>
    <w:rsid w:val="000546C6"/>
    <w:rsid w:val="000633D5"/>
    <w:rsid w:val="00075E23"/>
    <w:rsid w:val="00082EB1"/>
    <w:rsid w:val="00091AAB"/>
    <w:rsid w:val="000B0537"/>
    <w:rsid w:val="000B69AD"/>
    <w:rsid w:val="000C07FD"/>
    <w:rsid w:val="000F6EF1"/>
    <w:rsid w:val="00122B02"/>
    <w:rsid w:val="00145B71"/>
    <w:rsid w:val="0015362E"/>
    <w:rsid w:val="00155B96"/>
    <w:rsid w:val="00174291"/>
    <w:rsid w:val="001B0638"/>
    <w:rsid w:val="001D14FF"/>
    <w:rsid w:val="001F783E"/>
    <w:rsid w:val="002014BE"/>
    <w:rsid w:val="002048C7"/>
    <w:rsid w:val="00211651"/>
    <w:rsid w:val="002177BF"/>
    <w:rsid w:val="0023267B"/>
    <w:rsid w:val="0023710F"/>
    <w:rsid w:val="002539E9"/>
    <w:rsid w:val="00264D2A"/>
    <w:rsid w:val="00277D7E"/>
    <w:rsid w:val="002B1374"/>
    <w:rsid w:val="002B22E2"/>
    <w:rsid w:val="00335363"/>
    <w:rsid w:val="00370387"/>
    <w:rsid w:val="0037228E"/>
    <w:rsid w:val="003C5D1F"/>
    <w:rsid w:val="003C71F3"/>
    <w:rsid w:val="004166A2"/>
    <w:rsid w:val="00430744"/>
    <w:rsid w:val="0046412A"/>
    <w:rsid w:val="004841F5"/>
    <w:rsid w:val="00484394"/>
    <w:rsid w:val="004941DA"/>
    <w:rsid w:val="004A3351"/>
    <w:rsid w:val="004B2D67"/>
    <w:rsid w:val="004B737D"/>
    <w:rsid w:val="004C6D71"/>
    <w:rsid w:val="004D3810"/>
    <w:rsid w:val="004D3994"/>
    <w:rsid w:val="004D7987"/>
    <w:rsid w:val="00517383"/>
    <w:rsid w:val="005264D2"/>
    <w:rsid w:val="005447F3"/>
    <w:rsid w:val="0056240F"/>
    <w:rsid w:val="00581369"/>
    <w:rsid w:val="005A2F5C"/>
    <w:rsid w:val="005D63E2"/>
    <w:rsid w:val="005E2F4C"/>
    <w:rsid w:val="00602094"/>
    <w:rsid w:val="00607971"/>
    <w:rsid w:val="006337E3"/>
    <w:rsid w:val="00634FA8"/>
    <w:rsid w:val="00636D16"/>
    <w:rsid w:val="00641AA7"/>
    <w:rsid w:val="006641F7"/>
    <w:rsid w:val="00672C8E"/>
    <w:rsid w:val="00677D9E"/>
    <w:rsid w:val="006814BE"/>
    <w:rsid w:val="00697470"/>
    <w:rsid w:val="006D5C19"/>
    <w:rsid w:val="006D5F62"/>
    <w:rsid w:val="006E223C"/>
    <w:rsid w:val="006E32A1"/>
    <w:rsid w:val="006F122F"/>
    <w:rsid w:val="007246B7"/>
    <w:rsid w:val="007301CA"/>
    <w:rsid w:val="00744D8C"/>
    <w:rsid w:val="00754ED3"/>
    <w:rsid w:val="0076161D"/>
    <w:rsid w:val="00781526"/>
    <w:rsid w:val="00784C51"/>
    <w:rsid w:val="00791BDB"/>
    <w:rsid w:val="007B2817"/>
    <w:rsid w:val="007D024E"/>
    <w:rsid w:val="007F5CEC"/>
    <w:rsid w:val="0081255C"/>
    <w:rsid w:val="00833218"/>
    <w:rsid w:val="00836013"/>
    <w:rsid w:val="00853BA5"/>
    <w:rsid w:val="008603CD"/>
    <w:rsid w:val="008659AB"/>
    <w:rsid w:val="008714FA"/>
    <w:rsid w:val="00873597"/>
    <w:rsid w:val="00874C0A"/>
    <w:rsid w:val="008811F5"/>
    <w:rsid w:val="00882C83"/>
    <w:rsid w:val="00884EC6"/>
    <w:rsid w:val="008A2C01"/>
    <w:rsid w:val="008B3D9C"/>
    <w:rsid w:val="008C117C"/>
    <w:rsid w:val="008C7DBE"/>
    <w:rsid w:val="008E3605"/>
    <w:rsid w:val="00920BC6"/>
    <w:rsid w:val="0094323E"/>
    <w:rsid w:val="00947B17"/>
    <w:rsid w:val="009563EE"/>
    <w:rsid w:val="00960FDD"/>
    <w:rsid w:val="00961BF2"/>
    <w:rsid w:val="009834B5"/>
    <w:rsid w:val="0099629D"/>
    <w:rsid w:val="009B06CE"/>
    <w:rsid w:val="009B2066"/>
    <w:rsid w:val="009C1B3A"/>
    <w:rsid w:val="009C5F1D"/>
    <w:rsid w:val="009C7D22"/>
    <w:rsid w:val="009D369F"/>
    <w:rsid w:val="009E7C71"/>
    <w:rsid w:val="00A160A9"/>
    <w:rsid w:val="00A26310"/>
    <w:rsid w:val="00A567F1"/>
    <w:rsid w:val="00A57F00"/>
    <w:rsid w:val="00A935C6"/>
    <w:rsid w:val="00AB32AE"/>
    <w:rsid w:val="00AD4AAF"/>
    <w:rsid w:val="00B0192E"/>
    <w:rsid w:val="00B043CE"/>
    <w:rsid w:val="00B06AB2"/>
    <w:rsid w:val="00B26C25"/>
    <w:rsid w:val="00B657F0"/>
    <w:rsid w:val="00B9581B"/>
    <w:rsid w:val="00BA0720"/>
    <w:rsid w:val="00BC4FDC"/>
    <w:rsid w:val="00BD11D3"/>
    <w:rsid w:val="00BE165F"/>
    <w:rsid w:val="00BE7301"/>
    <w:rsid w:val="00C0386F"/>
    <w:rsid w:val="00C46687"/>
    <w:rsid w:val="00C504BB"/>
    <w:rsid w:val="00C53098"/>
    <w:rsid w:val="00C5675A"/>
    <w:rsid w:val="00C60C90"/>
    <w:rsid w:val="00C75CB0"/>
    <w:rsid w:val="00C7639F"/>
    <w:rsid w:val="00C776D4"/>
    <w:rsid w:val="00C9052D"/>
    <w:rsid w:val="00C91816"/>
    <w:rsid w:val="00C96780"/>
    <w:rsid w:val="00CA12B8"/>
    <w:rsid w:val="00CB0FB7"/>
    <w:rsid w:val="00CB682A"/>
    <w:rsid w:val="00CC57CE"/>
    <w:rsid w:val="00CF13B9"/>
    <w:rsid w:val="00CF2633"/>
    <w:rsid w:val="00D23DE3"/>
    <w:rsid w:val="00D243B7"/>
    <w:rsid w:val="00D324A3"/>
    <w:rsid w:val="00D44288"/>
    <w:rsid w:val="00D55B73"/>
    <w:rsid w:val="00D96886"/>
    <w:rsid w:val="00DB095C"/>
    <w:rsid w:val="00DB717C"/>
    <w:rsid w:val="00DC04F1"/>
    <w:rsid w:val="00DD6A26"/>
    <w:rsid w:val="00DD72AF"/>
    <w:rsid w:val="00DE0DD4"/>
    <w:rsid w:val="00DF6515"/>
    <w:rsid w:val="00E1159C"/>
    <w:rsid w:val="00E2484C"/>
    <w:rsid w:val="00E42C5E"/>
    <w:rsid w:val="00E71529"/>
    <w:rsid w:val="00E7384D"/>
    <w:rsid w:val="00E973A4"/>
    <w:rsid w:val="00EC370A"/>
    <w:rsid w:val="00ED5187"/>
    <w:rsid w:val="00ED7A3E"/>
    <w:rsid w:val="00EE566B"/>
    <w:rsid w:val="00EF0EFE"/>
    <w:rsid w:val="00EF158E"/>
    <w:rsid w:val="00F0294E"/>
    <w:rsid w:val="00F12289"/>
    <w:rsid w:val="00F1292E"/>
    <w:rsid w:val="00F36592"/>
    <w:rsid w:val="00F36DD5"/>
    <w:rsid w:val="00F50D90"/>
    <w:rsid w:val="00FB1BE4"/>
    <w:rsid w:val="00FC1A24"/>
    <w:rsid w:val="00FD1DCF"/>
    <w:rsid w:val="00FD326D"/>
    <w:rsid w:val="00FE1345"/>
    <w:rsid w:val="00FE4BB4"/>
    <w:rsid w:val="00FF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262AC9"/>
  <w15:docId w15:val="{28DF4097-6FCB-B143-8907-C1F851375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C53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53098"/>
    <w:rPr>
      <w:rFonts w:ascii="Tahoma" w:hAnsi="Tahoma" w:cs="Tahoma"/>
      <w:sz w:val="16"/>
      <w:szCs w:val="1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FB1BE4"/>
    <w:rPr>
      <w:sz w:val="18"/>
      <w:szCs w:val="18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FB1BE4"/>
    <w:pPr>
      <w:spacing w:line="240" w:lineRule="auto"/>
    </w:pPr>
    <w:rPr>
      <w:sz w:val="24"/>
      <w:szCs w:val="24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FB1BE4"/>
    <w:rPr>
      <w:sz w:val="24"/>
      <w:szCs w:val="24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FB1BE4"/>
    <w:rPr>
      <w:b/>
      <w:bCs/>
      <w:sz w:val="20"/>
      <w:szCs w:val="20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B1BE4"/>
    <w:rPr>
      <w:b/>
      <w:bCs/>
      <w:sz w:val="20"/>
      <w:szCs w:val="20"/>
    </w:rPr>
  </w:style>
  <w:style w:type="paragraph" w:customStyle="1" w:styleId="mellanrubrik">
    <w:name w:val="mellanrubrik"/>
    <w:qFormat/>
    <w:rsid w:val="00791BDB"/>
    <w:pPr>
      <w:widowControl/>
      <w:spacing w:before="120" w:after="0" w:line="240" w:lineRule="auto"/>
    </w:pPr>
    <w:rPr>
      <w:rFonts w:ascii="Tw Cen MT" w:eastAsia="Times New Roman" w:hAnsi="Tw Cen MT" w:cs="Times New Roman"/>
      <w:b/>
      <w:bCs/>
      <w:color w:val="1F497D"/>
      <w:kern w:val="32"/>
      <w:sz w:val="24"/>
      <w:szCs w:val="32"/>
      <w:lang w:val="sv-SE" w:eastAsia="sv-SE"/>
    </w:rPr>
  </w:style>
  <w:style w:type="paragraph" w:customStyle="1" w:styleId="Mellanrubrikutanavstndfre">
    <w:name w:val="Mellanrubrik utan avstånd före"/>
    <w:basedOn w:val="mellanrubrik"/>
    <w:qFormat/>
    <w:rsid w:val="00FC1A24"/>
    <w:pPr>
      <w:spacing w:before="0"/>
    </w:pPr>
  </w:style>
  <w:style w:type="paragraph" w:styleId="Normalwebb">
    <w:name w:val="Normal (Web)"/>
    <w:basedOn w:val="Normal"/>
    <w:uiPriority w:val="99"/>
    <w:unhideWhenUsed/>
    <w:rsid w:val="00784C51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styleId="Sidhuvud">
    <w:name w:val="header"/>
    <w:basedOn w:val="Normal"/>
    <w:link w:val="SidhuvudChar"/>
    <w:uiPriority w:val="99"/>
    <w:unhideWhenUsed/>
    <w:rsid w:val="007301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301CA"/>
  </w:style>
  <w:style w:type="paragraph" w:styleId="Sidfot">
    <w:name w:val="footer"/>
    <w:basedOn w:val="Normal"/>
    <w:link w:val="SidfotChar"/>
    <w:uiPriority w:val="99"/>
    <w:unhideWhenUsed/>
    <w:rsid w:val="007301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301CA"/>
  </w:style>
  <w:style w:type="character" w:styleId="Sidnummer">
    <w:name w:val="page number"/>
    <w:basedOn w:val="Standardstycketeckensnitt"/>
    <w:uiPriority w:val="99"/>
    <w:semiHidden/>
    <w:unhideWhenUsed/>
    <w:rsid w:val="000B69AD"/>
  </w:style>
  <w:style w:type="character" w:styleId="Hyperlnk">
    <w:name w:val="Hyperlink"/>
    <w:basedOn w:val="Standardstycketeckensnitt"/>
    <w:uiPriority w:val="99"/>
    <w:unhideWhenUsed/>
    <w:rsid w:val="002177BF"/>
    <w:rPr>
      <w:color w:val="0000FF"/>
      <w:u w:val="single"/>
    </w:rPr>
  </w:style>
  <w:style w:type="character" w:customStyle="1" w:styleId="apple-tab-span">
    <w:name w:val="apple-tab-span"/>
    <w:basedOn w:val="Standardstycketeckensnitt"/>
    <w:rsid w:val="002177BF"/>
  </w:style>
  <w:style w:type="character" w:styleId="AnvndHyperlnk">
    <w:name w:val="FollowedHyperlink"/>
    <w:basedOn w:val="Standardstycketeckensnitt"/>
    <w:uiPriority w:val="99"/>
    <w:semiHidden/>
    <w:unhideWhenUsed/>
    <w:rsid w:val="000F6EF1"/>
    <w:rPr>
      <w:color w:val="800080" w:themeColor="followedHyperlink"/>
      <w:u w:val="single"/>
    </w:rPr>
  </w:style>
  <w:style w:type="paragraph" w:styleId="Liststycke">
    <w:name w:val="List Paragraph"/>
    <w:basedOn w:val="Normal"/>
    <w:uiPriority w:val="34"/>
    <w:qFormat/>
    <w:rsid w:val="00F029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33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sb.se/uppsala/" TargetMode="External"/><Relationship Id="rId13" Type="http://schemas.openxmlformats.org/officeDocument/2006/relationships/hyperlink" Target="https://www.hsb.se/uppsala/brf/kroneken/foreningen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bbgruppen.se/kontakt/uppsala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diator.s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facebook.com/groups/36635263353736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sb.se/uppsala/brf/kroneken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497AD0-A77E-FD43-92EF-C1AE6FB4A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9</Pages>
  <Words>2998</Words>
  <Characters>13222</Characters>
  <Application>Microsoft Office Word</Application>
  <DocSecurity>0</DocSecurity>
  <Lines>314</Lines>
  <Paragraphs>93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Livsmedelsverket</Company>
  <LinksUpToDate>false</LinksUpToDate>
  <CharactersWithSpaces>16127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Kjellgren Åsa RG_KS</dc:creator>
  <cp:lastModifiedBy>Sigbritt Ernald</cp:lastModifiedBy>
  <cp:revision>11</cp:revision>
  <cp:lastPrinted>2026-09-09T12:43:00Z</cp:lastPrinted>
  <dcterms:created xsi:type="dcterms:W3CDTF">2020-11-10T09:01:00Z</dcterms:created>
  <dcterms:modified xsi:type="dcterms:W3CDTF">2026-09-21T12:30:00Z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2014-01-20T00:00:00Z</vt:filetime>
  </property>
  <property fmtid="{D5CDD505-2E9C-101B-9397-08002B2CF9AE}" pid="3" name="LastSaved">
    <vt:filetime>2014-01-21T00:00:00Z</vt:filetime>
  </property>
</Properties>
</file>