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6976E" w14:textId="77777777" w:rsidR="004F0414" w:rsidRDefault="004F0414"/>
    <w:p w14:paraId="64BC08CA" w14:textId="77777777" w:rsidR="00AA3350" w:rsidRPr="00316A21" w:rsidRDefault="00AA3350" w:rsidP="00AA3350">
      <w:pPr>
        <w:jc w:val="center"/>
        <w:rPr>
          <w:b/>
          <w:bCs/>
          <w:sz w:val="36"/>
          <w:szCs w:val="36"/>
        </w:rPr>
      </w:pPr>
      <w:r w:rsidRPr="00316A21">
        <w:rPr>
          <w:b/>
          <w:bCs/>
          <w:sz w:val="36"/>
          <w:szCs w:val="36"/>
        </w:rPr>
        <w:t>Tvättstugeregler</w:t>
      </w:r>
    </w:p>
    <w:p w14:paraId="1CAA0CDD" w14:textId="77777777" w:rsidR="00AA3350" w:rsidRDefault="00AA3350" w:rsidP="00AA3350">
      <w:pPr>
        <w:rPr>
          <w:b/>
          <w:bCs/>
        </w:rPr>
      </w:pPr>
    </w:p>
    <w:p w14:paraId="42BC35A1" w14:textId="6BEEEAAC" w:rsidR="00AA3350" w:rsidRPr="00316A21" w:rsidRDefault="00AA3350" w:rsidP="00AA3350">
      <w:pPr>
        <w:rPr>
          <w:sz w:val="28"/>
          <w:szCs w:val="28"/>
        </w:rPr>
      </w:pPr>
      <w:r w:rsidRPr="00316A21">
        <w:rPr>
          <w:b/>
          <w:bCs/>
          <w:sz w:val="28"/>
          <w:szCs w:val="28"/>
        </w:rPr>
        <w:t xml:space="preserve">Bokning: </w:t>
      </w:r>
      <w:r w:rsidRPr="00316A21">
        <w:rPr>
          <w:sz w:val="28"/>
          <w:szCs w:val="28"/>
        </w:rPr>
        <w:t xml:space="preserve">Du kan boka via terminal eller internet. </w:t>
      </w:r>
      <w:r w:rsidR="008B5FDA">
        <w:rPr>
          <w:sz w:val="28"/>
          <w:szCs w:val="28"/>
        </w:rPr>
        <w:t>Tvättiderna är 07–10, 10–13, 13–16 samt 16–21. Du kan även boka dubbelpass.</w:t>
      </w:r>
    </w:p>
    <w:p w14:paraId="496235EF" w14:textId="77777777" w:rsidR="00AA3350" w:rsidRPr="00316A21" w:rsidRDefault="00AA3350" w:rsidP="00AA3350">
      <w:pPr>
        <w:rPr>
          <w:sz w:val="28"/>
          <w:szCs w:val="28"/>
        </w:rPr>
      </w:pPr>
      <w:r w:rsidRPr="00316A21">
        <w:rPr>
          <w:sz w:val="28"/>
          <w:szCs w:val="28"/>
        </w:rPr>
        <w:t>Håll tiderna! Efter bokad tid kommer man inte in. Strömmen till tvättmaskiner bryts 1 timme före passets slut, därefter har du 1 timme på dig att torka tvätten.</w:t>
      </w:r>
    </w:p>
    <w:p w14:paraId="57BBE07F" w14:textId="5035047B" w:rsidR="00AA3350" w:rsidRPr="00316A21" w:rsidRDefault="00AA3350" w:rsidP="00AA3350">
      <w:pPr>
        <w:rPr>
          <w:sz w:val="28"/>
          <w:szCs w:val="28"/>
        </w:rPr>
      </w:pPr>
      <w:r w:rsidRPr="00316A21">
        <w:rPr>
          <w:sz w:val="28"/>
          <w:szCs w:val="28"/>
        </w:rPr>
        <w:t>Efter kl. 21:00 får man vänta tills nästa dag för att hämta tvätten om inte stugan är bokad av annan, som då f</w:t>
      </w:r>
      <w:r w:rsidR="00316A21">
        <w:rPr>
          <w:sz w:val="28"/>
          <w:szCs w:val="28"/>
        </w:rPr>
        <w:t>å</w:t>
      </w:r>
      <w:r w:rsidRPr="00316A21">
        <w:rPr>
          <w:sz w:val="28"/>
          <w:szCs w:val="28"/>
        </w:rPr>
        <w:t>r vänta medan du plockar ut tvätt och städar.</w:t>
      </w:r>
    </w:p>
    <w:p w14:paraId="5DA05DB3" w14:textId="77777777" w:rsidR="00316A21" w:rsidRPr="00316A21" w:rsidRDefault="00316A21" w:rsidP="00AA3350">
      <w:pPr>
        <w:rPr>
          <w:sz w:val="28"/>
          <w:szCs w:val="28"/>
        </w:rPr>
      </w:pPr>
    </w:p>
    <w:p w14:paraId="6C3775A4" w14:textId="77777777" w:rsidR="00316A21" w:rsidRPr="00316A21" w:rsidRDefault="00316A21" w:rsidP="00AA3350">
      <w:pPr>
        <w:rPr>
          <w:sz w:val="28"/>
          <w:szCs w:val="28"/>
        </w:rPr>
      </w:pPr>
      <w:r w:rsidRPr="00316A21">
        <w:rPr>
          <w:b/>
          <w:bCs/>
          <w:sz w:val="28"/>
          <w:szCs w:val="28"/>
        </w:rPr>
        <w:t xml:space="preserve">Städning:  </w:t>
      </w:r>
      <w:r w:rsidRPr="006F38D1">
        <w:rPr>
          <w:b/>
          <w:bCs/>
          <w:sz w:val="28"/>
          <w:szCs w:val="28"/>
        </w:rPr>
        <w:t>Var noga med städningen.</w:t>
      </w:r>
      <w:r w:rsidRPr="00316A21">
        <w:rPr>
          <w:sz w:val="28"/>
          <w:szCs w:val="28"/>
        </w:rPr>
        <w:t xml:space="preserve"> Filter i torktumlare och torkskåp ska rengöras. Finns både yttre och inre</w:t>
      </w:r>
      <w:r>
        <w:rPr>
          <w:sz w:val="28"/>
          <w:szCs w:val="28"/>
        </w:rPr>
        <w:t xml:space="preserve"> filter </w:t>
      </w:r>
      <w:r w:rsidRPr="00316A21">
        <w:rPr>
          <w:sz w:val="28"/>
          <w:szCs w:val="28"/>
        </w:rPr>
        <w:t>ska båda rengöras.</w:t>
      </w:r>
    </w:p>
    <w:p w14:paraId="26A8F7B6" w14:textId="77777777" w:rsidR="00316A21" w:rsidRPr="00316A21" w:rsidRDefault="00316A21" w:rsidP="00AA3350">
      <w:pPr>
        <w:rPr>
          <w:sz w:val="28"/>
          <w:szCs w:val="28"/>
        </w:rPr>
      </w:pPr>
      <w:r w:rsidRPr="00316A21">
        <w:rPr>
          <w:sz w:val="28"/>
          <w:szCs w:val="28"/>
        </w:rPr>
        <w:t>Lämna inte tvättmedelsrester i doseringsfacket. Maskinerna ska torkas efter avslutat pass.</w:t>
      </w:r>
    </w:p>
    <w:p w14:paraId="3B33C095" w14:textId="77777777" w:rsidR="00316A21" w:rsidRPr="00316A21" w:rsidRDefault="00316A21" w:rsidP="00AA3350">
      <w:pPr>
        <w:rPr>
          <w:sz w:val="28"/>
          <w:szCs w:val="28"/>
        </w:rPr>
      </w:pPr>
      <w:r w:rsidRPr="00316A21">
        <w:rPr>
          <w:sz w:val="28"/>
          <w:szCs w:val="28"/>
        </w:rPr>
        <w:t>Golvet ska sopas/dammsugas samt alltid våt torkas efter varje avslutat pass.</w:t>
      </w:r>
    </w:p>
    <w:p w14:paraId="4B6FE833" w14:textId="68C44A6B" w:rsidR="00316A21" w:rsidRDefault="00316A21" w:rsidP="00AA3350">
      <w:pPr>
        <w:rPr>
          <w:sz w:val="28"/>
          <w:szCs w:val="28"/>
        </w:rPr>
      </w:pPr>
      <w:r w:rsidRPr="00316A21">
        <w:rPr>
          <w:sz w:val="28"/>
          <w:szCs w:val="28"/>
        </w:rPr>
        <w:t>Glöm inte att stänga fönster innan du lämnar tvättstugan.</w:t>
      </w:r>
    </w:p>
    <w:p w14:paraId="1F2BBEBA" w14:textId="549E4DE9" w:rsidR="00316A21" w:rsidRDefault="00DB57EB" w:rsidP="00AA3350">
      <w:pPr>
        <w:rPr>
          <w:sz w:val="28"/>
          <w:szCs w:val="28"/>
        </w:rPr>
      </w:pPr>
      <w:r>
        <w:rPr>
          <w:sz w:val="28"/>
          <w:szCs w:val="28"/>
        </w:rPr>
        <w:t xml:space="preserve">Ta dina sopor med </w:t>
      </w:r>
      <w:proofErr w:type="gramStart"/>
      <w:r>
        <w:rPr>
          <w:sz w:val="28"/>
          <w:szCs w:val="28"/>
        </w:rPr>
        <w:t>dej</w:t>
      </w:r>
      <w:proofErr w:type="gramEnd"/>
      <w:r>
        <w:rPr>
          <w:sz w:val="28"/>
          <w:szCs w:val="28"/>
        </w:rPr>
        <w:t>.</w:t>
      </w:r>
    </w:p>
    <w:p w14:paraId="6C40A302" w14:textId="77777777" w:rsidR="00316A21" w:rsidRDefault="00316A21" w:rsidP="00AA3350">
      <w:pPr>
        <w:rPr>
          <w:sz w:val="28"/>
          <w:szCs w:val="28"/>
        </w:rPr>
      </w:pPr>
      <w:r>
        <w:rPr>
          <w:sz w:val="28"/>
          <w:szCs w:val="28"/>
        </w:rPr>
        <w:t>Om man ändå kommer till ostädad tvättstuga kan man lämna blankett till vicevärds kontoret. Glöm inte att fylla i tvättstugans nr och din egen tvättid.</w:t>
      </w:r>
    </w:p>
    <w:p w14:paraId="06BA81D6" w14:textId="77777777" w:rsidR="00AA3350" w:rsidRPr="0043621F" w:rsidRDefault="00316A21" w:rsidP="00AA3350">
      <w:pPr>
        <w:rPr>
          <w:b/>
          <w:bCs/>
          <w:sz w:val="28"/>
          <w:szCs w:val="28"/>
        </w:rPr>
      </w:pPr>
      <w:r w:rsidRPr="00316A21">
        <w:rPr>
          <w:b/>
          <w:bCs/>
          <w:sz w:val="28"/>
          <w:szCs w:val="28"/>
        </w:rPr>
        <w:t>Felanmälan</w:t>
      </w:r>
      <w:r>
        <w:rPr>
          <w:b/>
          <w:bCs/>
          <w:sz w:val="28"/>
          <w:szCs w:val="28"/>
        </w:rPr>
        <w:t xml:space="preserve">: </w:t>
      </w:r>
      <w:r w:rsidRPr="0043621F">
        <w:rPr>
          <w:b/>
          <w:bCs/>
          <w:sz w:val="28"/>
          <w:szCs w:val="28"/>
        </w:rPr>
        <w:t>Vid fel på maskiner ring 046-210 85 00</w:t>
      </w:r>
    </w:p>
    <w:p w14:paraId="3C1396D4" w14:textId="77777777" w:rsidR="00316A21" w:rsidRDefault="00316A21" w:rsidP="00AA3350">
      <w:pPr>
        <w:rPr>
          <w:sz w:val="28"/>
          <w:szCs w:val="28"/>
        </w:rPr>
      </w:pPr>
    </w:p>
    <w:p w14:paraId="568E23AC" w14:textId="0472D45B" w:rsidR="0003629B" w:rsidRDefault="00316A21" w:rsidP="00AA3350">
      <w:pPr>
        <w:rPr>
          <w:sz w:val="28"/>
          <w:szCs w:val="28"/>
        </w:rPr>
      </w:pPr>
      <w:r w:rsidRPr="00316A21">
        <w:rPr>
          <w:b/>
          <w:bCs/>
          <w:sz w:val="28"/>
          <w:szCs w:val="28"/>
        </w:rPr>
        <w:t>Avstängning: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Om du bryter mot våra regler avseende både tidsbokning och städning får du en varning. Efter tredje varningen kommer du att stängas av från tvättstugorna</w:t>
      </w:r>
      <w:r w:rsidR="0003629B">
        <w:rPr>
          <w:sz w:val="28"/>
          <w:szCs w:val="28"/>
        </w:rPr>
        <w:t xml:space="preserve"> i </w:t>
      </w:r>
      <w:r w:rsidR="006B77D3">
        <w:rPr>
          <w:sz w:val="28"/>
          <w:szCs w:val="28"/>
        </w:rPr>
        <w:t>1</w:t>
      </w:r>
      <w:r w:rsidR="0003629B">
        <w:rPr>
          <w:sz w:val="28"/>
          <w:szCs w:val="28"/>
        </w:rPr>
        <w:t xml:space="preserve"> månad.</w:t>
      </w:r>
      <w:r w:rsidR="006B77D3">
        <w:rPr>
          <w:sz w:val="28"/>
          <w:szCs w:val="28"/>
        </w:rPr>
        <w:t xml:space="preserve"> Vi upprepat misskötsel upp till 6 månader.</w:t>
      </w:r>
    </w:p>
    <w:p w14:paraId="44496A7E" w14:textId="77777777" w:rsidR="006B77D3" w:rsidRDefault="006B77D3" w:rsidP="00AA3350">
      <w:pPr>
        <w:rPr>
          <w:sz w:val="28"/>
          <w:szCs w:val="28"/>
        </w:rPr>
      </w:pPr>
    </w:p>
    <w:p w14:paraId="382387E0" w14:textId="1510E228" w:rsidR="00316A21" w:rsidRPr="00316A21" w:rsidRDefault="0003629B" w:rsidP="00AA3350">
      <w:pPr>
        <w:rPr>
          <w:sz w:val="28"/>
          <w:szCs w:val="28"/>
        </w:rPr>
      </w:pPr>
      <w:r>
        <w:rPr>
          <w:sz w:val="28"/>
          <w:szCs w:val="28"/>
        </w:rPr>
        <w:t>Styrelsen</w:t>
      </w:r>
    </w:p>
    <w:p w14:paraId="46206654" w14:textId="77777777" w:rsidR="00AA3350" w:rsidRPr="00AA3350" w:rsidRDefault="00AA3350" w:rsidP="00AA3350">
      <w:pPr>
        <w:rPr>
          <w:b/>
          <w:bCs/>
        </w:rPr>
      </w:pPr>
    </w:p>
    <w:sectPr w:rsidR="00AA3350" w:rsidRPr="00AA3350" w:rsidSect="00DB57EB">
      <w:headerReference w:type="default" r:id="rId6"/>
      <w:pgSz w:w="11906" w:h="16838"/>
      <w:pgMar w:top="851" w:right="1440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2AD93" w14:textId="77777777" w:rsidR="00D57CFF" w:rsidRDefault="00D57CFF" w:rsidP="00AA3350">
      <w:pPr>
        <w:spacing w:after="0" w:line="240" w:lineRule="auto"/>
      </w:pPr>
      <w:r>
        <w:separator/>
      </w:r>
    </w:p>
  </w:endnote>
  <w:endnote w:type="continuationSeparator" w:id="0">
    <w:p w14:paraId="522CD15F" w14:textId="77777777" w:rsidR="00D57CFF" w:rsidRDefault="00D57CFF" w:rsidP="00AA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8F895" w14:textId="77777777" w:rsidR="00D57CFF" w:rsidRDefault="00D57CFF" w:rsidP="00AA3350">
      <w:pPr>
        <w:spacing w:after="0" w:line="240" w:lineRule="auto"/>
      </w:pPr>
      <w:r>
        <w:separator/>
      </w:r>
    </w:p>
  </w:footnote>
  <w:footnote w:type="continuationSeparator" w:id="0">
    <w:p w14:paraId="15E0D192" w14:textId="77777777" w:rsidR="00D57CFF" w:rsidRDefault="00D57CFF" w:rsidP="00AA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F6B0A" w14:textId="2F6142F7" w:rsidR="00AA3350" w:rsidRPr="00640F32" w:rsidRDefault="00AA3350" w:rsidP="00AA3350">
    <w:pPr>
      <w:pStyle w:val="Sidhuvud"/>
      <w:rPr>
        <w:b/>
        <w:bCs/>
        <w:sz w:val="32"/>
        <w:szCs w:val="32"/>
      </w:rPr>
    </w:pPr>
    <w:r w:rsidRPr="00640F32">
      <w:rPr>
        <w:b/>
        <w:bCs/>
        <w:noProof/>
        <w:sz w:val="32"/>
        <w:szCs w:val="32"/>
      </w:rPr>
      <w:drawing>
        <wp:inline distT="0" distB="0" distL="0" distR="0" wp14:anchorId="36EC1717" wp14:editId="1A3E92AB">
          <wp:extent cx="368135" cy="32764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GSB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288" cy="344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0D2C" w:rsidRPr="00640F32">
      <w:rPr>
        <w:b/>
        <w:bCs/>
        <w:sz w:val="32"/>
        <w:szCs w:val="32"/>
      </w:rPr>
      <w:t xml:space="preserve">                             </w:t>
    </w:r>
    <w:r w:rsidRPr="00640F32">
      <w:rPr>
        <w:b/>
        <w:bCs/>
        <w:sz w:val="32"/>
        <w:szCs w:val="32"/>
      </w:rPr>
      <w:t>Brf Fröknegården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50"/>
    <w:rsid w:val="0003629B"/>
    <w:rsid w:val="00105404"/>
    <w:rsid w:val="00316A21"/>
    <w:rsid w:val="00424CA2"/>
    <w:rsid w:val="0043621F"/>
    <w:rsid w:val="00491472"/>
    <w:rsid w:val="004A2D6C"/>
    <w:rsid w:val="004F0414"/>
    <w:rsid w:val="00640F32"/>
    <w:rsid w:val="006B77D3"/>
    <w:rsid w:val="006F1A7C"/>
    <w:rsid w:val="006F38D1"/>
    <w:rsid w:val="008B5FDA"/>
    <w:rsid w:val="00AA3350"/>
    <w:rsid w:val="00AB01EB"/>
    <w:rsid w:val="00BA648F"/>
    <w:rsid w:val="00C06527"/>
    <w:rsid w:val="00D57CFF"/>
    <w:rsid w:val="00DB57EB"/>
    <w:rsid w:val="00E6582B"/>
    <w:rsid w:val="00ED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66717"/>
  <w15:chartTrackingRefBased/>
  <w15:docId w15:val="{0C707CA8-2D21-4859-A52C-15D40609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A3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A3350"/>
  </w:style>
  <w:style w:type="paragraph" w:styleId="Sidfot">
    <w:name w:val="footer"/>
    <w:basedOn w:val="Normal"/>
    <w:link w:val="SidfotChar"/>
    <w:uiPriority w:val="99"/>
    <w:unhideWhenUsed/>
    <w:rsid w:val="00AA3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A3350"/>
  </w:style>
  <w:style w:type="paragraph" w:styleId="Ballongtext">
    <w:name w:val="Balloon Text"/>
    <w:basedOn w:val="Normal"/>
    <w:link w:val="BallongtextChar"/>
    <w:uiPriority w:val="99"/>
    <w:semiHidden/>
    <w:unhideWhenUsed/>
    <w:rsid w:val="00ED0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D0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1</Pages>
  <Words>203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Fröknegården</dc:creator>
  <cp:keywords/>
  <dc:description/>
  <cp:lastModifiedBy>Brf Fröknegården</cp:lastModifiedBy>
  <cp:revision>5</cp:revision>
  <cp:lastPrinted>2021-03-11T10:55:00Z</cp:lastPrinted>
  <dcterms:created xsi:type="dcterms:W3CDTF">2021-03-10T12:20:00Z</dcterms:created>
  <dcterms:modified xsi:type="dcterms:W3CDTF">2021-03-11T10:56:00Z</dcterms:modified>
</cp:coreProperties>
</file>