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57EA" w14:textId="7A5BA446" w:rsidR="00C32E7B" w:rsidRDefault="00C32E7B" w:rsidP="00382C60">
      <w:pPr>
        <w:tabs>
          <w:tab w:val="left" w:pos="3680"/>
        </w:tabs>
        <w:rPr>
          <w:rFonts w:cstheme="minorHAnsi"/>
          <w:b/>
          <w:bCs/>
          <w:sz w:val="36"/>
          <w:szCs w:val="36"/>
          <w:lang w:val="sv-SE"/>
        </w:rPr>
      </w:pPr>
    </w:p>
    <w:p w14:paraId="6E387509" w14:textId="77777777" w:rsidR="006232D2" w:rsidRPr="006232D2" w:rsidRDefault="006232D2" w:rsidP="00382C60">
      <w:pPr>
        <w:tabs>
          <w:tab w:val="left" w:pos="3680"/>
        </w:tabs>
        <w:rPr>
          <w:rFonts w:cstheme="minorHAnsi"/>
          <w:b/>
          <w:bCs/>
          <w:sz w:val="36"/>
          <w:szCs w:val="36"/>
          <w:lang w:val="sv-SE"/>
        </w:rPr>
      </w:pPr>
    </w:p>
    <w:p w14:paraId="67B6A436" w14:textId="77777777" w:rsidR="0002076E" w:rsidRDefault="0002076E" w:rsidP="00382C60">
      <w:pPr>
        <w:tabs>
          <w:tab w:val="left" w:pos="3680"/>
        </w:tabs>
        <w:rPr>
          <w:rFonts w:cstheme="minorHAnsi"/>
          <w:b/>
          <w:bCs/>
          <w:sz w:val="28"/>
          <w:szCs w:val="28"/>
          <w:lang w:val="sv-SE"/>
        </w:rPr>
      </w:pPr>
    </w:p>
    <w:p w14:paraId="31DD69F1" w14:textId="77777777" w:rsidR="0002076E" w:rsidRDefault="0002076E" w:rsidP="00382C60">
      <w:pPr>
        <w:tabs>
          <w:tab w:val="left" w:pos="3680"/>
        </w:tabs>
        <w:rPr>
          <w:rFonts w:cstheme="minorHAnsi"/>
          <w:b/>
          <w:bCs/>
          <w:sz w:val="28"/>
          <w:szCs w:val="28"/>
          <w:lang w:val="sv-SE"/>
        </w:rPr>
      </w:pPr>
    </w:p>
    <w:p w14:paraId="315CC2FF" w14:textId="77777777" w:rsidR="0002076E" w:rsidRDefault="0002076E" w:rsidP="00382C60">
      <w:pPr>
        <w:tabs>
          <w:tab w:val="left" w:pos="3680"/>
        </w:tabs>
        <w:rPr>
          <w:rFonts w:cstheme="minorHAnsi"/>
          <w:b/>
          <w:bCs/>
          <w:sz w:val="28"/>
          <w:szCs w:val="28"/>
          <w:lang w:val="sv-SE"/>
        </w:rPr>
      </w:pPr>
    </w:p>
    <w:p w14:paraId="054181BC" w14:textId="77777777" w:rsidR="00C97D68" w:rsidRDefault="00C97D68" w:rsidP="00382C60">
      <w:pPr>
        <w:tabs>
          <w:tab w:val="left" w:pos="3680"/>
        </w:tabs>
        <w:rPr>
          <w:rFonts w:cstheme="minorHAnsi"/>
          <w:b/>
          <w:bCs/>
          <w:sz w:val="28"/>
          <w:szCs w:val="28"/>
          <w:lang w:val="sv-SE"/>
        </w:rPr>
      </w:pPr>
    </w:p>
    <w:p w14:paraId="6B9B5223" w14:textId="17218739" w:rsidR="004E49CB" w:rsidRDefault="00591114" w:rsidP="00382C60">
      <w:pPr>
        <w:tabs>
          <w:tab w:val="left" w:pos="3680"/>
        </w:tabs>
        <w:rPr>
          <w:rFonts w:cstheme="minorHAnsi"/>
          <w:b/>
          <w:bCs/>
          <w:sz w:val="28"/>
          <w:szCs w:val="28"/>
          <w:lang w:val="sv-SE"/>
        </w:rPr>
      </w:pPr>
      <w:r w:rsidRPr="00591114">
        <w:rPr>
          <w:rFonts w:cstheme="minorHAnsi"/>
          <w:b/>
          <w:bCs/>
          <w:sz w:val="28"/>
          <w:szCs w:val="28"/>
          <w:lang w:val="sv-SE"/>
        </w:rPr>
        <w:t>Hej boende i Brf Bergakungen</w:t>
      </w:r>
      <w:r w:rsidR="007D1272" w:rsidRPr="006232D2">
        <w:rPr>
          <w:rFonts w:cstheme="minorHAnsi"/>
          <w:b/>
          <w:bCs/>
          <w:sz w:val="28"/>
          <w:szCs w:val="28"/>
          <w:lang w:val="sv-SE"/>
        </w:rPr>
        <w:t>!</w:t>
      </w:r>
    </w:p>
    <w:p w14:paraId="2FF68B66" w14:textId="77777777" w:rsidR="006A3AB5" w:rsidRDefault="006A3AB5" w:rsidP="00382C60">
      <w:pPr>
        <w:tabs>
          <w:tab w:val="left" w:pos="3680"/>
        </w:tabs>
        <w:rPr>
          <w:rFonts w:cstheme="minorHAnsi"/>
          <w:b/>
          <w:bCs/>
          <w:sz w:val="28"/>
          <w:szCs w:val="28"/>
          <w:lang w:val="sv-SE"/>
        </w:rPr>
      </w:pPr>
    </w:p>
    <w:p w14:paraId="571C373E" w14:textId="6D44C260" w:rsidR="006A3AB5" w:rsidRPr="00F7463D" w:rsidRDefault="00AC40B6" w:rsidP="006A3AB5">
      <w:pPr>
        <w:shd w:val="clear" w:color="auto" w:fill="FFFFFF"/>
        <w:rPr>
          <w:rFonts w:cstheme="minorHAnsi"/>
          <w:b/>
          <w:bCs/>
          <w:lang w:val="sv-SE"/>
        </w:rPr>
      </w:pPr>
      <w:r>
        <w:rPr>
          <w:rFonts w:cstheme="minorHAnsi"/>
          <w:b/>
          <w:bCs/>
          <w:lang w:val="sv-SE"/>
        </w:rPr>
        <w:t>Tvättstugorna</w:t>
      </w:r>
      <w:r w:rsidR="006A3AB5" w:rsidRPr="00F7463D">
        <w:rPr>
          <w:rFonts w:cstheme="minorHAnsi"/>
          <w:b/>
          <w:bCs/>
          <w:lang w:val="sv-SE"/>
        </w:rPr>
        <w:br/>
      </w:r>
      <w:r>
        <w:rPr>
          <w:rFonts w:cstheme="minorHAnsi"/>
          <w:lang w:val="sv-SE"/>
        </w:rPr>
        <w:t>Det nya digitala bokningssystemet för tvättstugorna är nu implementerat. I samband med det plockade styrelsen bort alla kvarglömd</w:t>
      </w:r>
      <w:r w:rsidR="009A5EA0">
        <w:rPr>
          <w:rFonts w:cstheme="minorHAnsi"/>
          <w:lang w:val="sv-SE"/>
        </w:rPr>
        <w:t>a</w:t>
      </w:r>
      <w:r>
        <w:rPr>
          <w:rFonts w:cstheme="minorHAnsi"/>
          <w:lang w:val="sv-SE"/>
        </w:rPr>
        <w:t xml:space="preserve"> kläder som legat i tvättstugorna. Vi kommer att behålla dem i tre månader från dagens datum och därefter lämna dem till klädinsamlingen. Om du saknar några kläder eller har frågor om det nya bokningssystemet går det bra att kontakta styrelsen på </w:t>
      </w:r>
      <w:hyperlink r:id="rId7" w:history="1">
        <w:r w:rsidRPr="00AC40B6">
          <w:rPr>
            <w:rStyle w:val="Hyperlnk"/>
            <w:rFonts w:cstheme="minorHAnsi"/>
            <w:color w:val="auto"/>
            <w:u w:val="none"/>
            <w:bdr w:val="none" w:sz="0" w:space="0" w:color="auto" w:frame="1"/>
            <w:lang w:val="sv-SE"/>
          </w:rPr>
          <w:t>styrelsen@brfbergakungen.se</w:t>
        </w:r>
      </w:hyperlink>
    </w:p>
    <w:p w14:paraId="7D77E14F" w14:textId="77777777" w:rsidR="00C97D68" w:rsidRDefault="00C97D68" w:rsidP="00382C60">
      <w:pPr>
        <w:tabs>
          <w:tab w:val="left" w:pos="3680"/>
        </w:tabs>
        <w:rPr>
          <w:rFonts w:cstheme="minorHAnsi"/>
          <w:b/>
          <w:bCs/>
          <w:sz w:val="28"/>
          <w:szCs w:val="28"/>
          <w:lang w:val="sv-SE"/>
        </w:rPr>
      </w:pPr>
    </w:p>
    <w:p w14:paraId="6161CDF5" w14:textId="64A42926" w:rsidR="00112BFF" w:rsidRPr="00112BFF" w:rsidRDefault="00AC40B6" w:rsidP="00112BFF">
      <w:pPr>
        <w:tabs>
          <w:tab w:val="left" w:pos="3680"/>
        </w:tabs>
        <w:rPr>
          <w:rFonts w:cstheme="minorHAnsi"/>
          <w:b/>
          <w:bCs/>
          <w:lang w:val="sv-SE"/>
        </w:rPr>
      </w:pPr>
      <w:r>
        <w:rPr>
          <w:rFonts w:cstheme="minorHAnsi"/>
          <w:b/>
          <w:bCs/>
          <w:lang w:val="sv-SE"/>
        </w:rPr>
        <w:t>Förpackningsrummet</w:t>
      </w:r>
    </w:p>
    <w:p w14:paraId="21FC27C3" w14:textId="245B2E76" w:rsidR="00AC40B6" w:rsidRDefault="00AC40B6" w:rsidP="00AC40B6">
      <w:pPr>
        <w:tabs>
          <w:tab w:val="left" w:pos="1418"/>
          <w:tab w:val="left" w:pos="1985"/>
          <w:tab w:val="left" w:pos="3969"/>
        </w:tabs>
        <w:rPr>
          <w:rFonts w:cstheme="minorHAnsi"/>
          <w:lang w:val="sv-SE"/>
        </w:rPr>
      </w:pPr>
      <w:r>
        <w:rPr>
          <w:rFonts w:ascii="Calibri" w:eastAsia="Times New Roman" w:hAnsi="Calibri" w:cs="Calibri"/>
          <w:color w:val="000000"/>
          <w:lang w:val="sv-SE" w:eastAsia="sv-SE"/>
        </w:rPr>
        <w:t xml:space="preserve">Förpackningsrummet är </w:t>
      </w:r>
      <w:r w:rsidRPr="00AC40B6">
        <w:rPr>
          <w:rFonts w:ascii="Calibri" w:eastAsia="Times New Roman" w:hAnsi="Calibri" w:cs="Calibri"/>
          <w:b/>
          <w:bCs/>
          <w:color w:val="000000"/>
          <w:lang w:val="sv-SE" w:eastAsia="sv-SE"/>
        </w:rPr>
        <w:t>inte</w:t>
      </w:r>
      <w:r>
        <w:rPr>
          <w:rFonts w:ascii="Calibri" w:eastAsia="Times New Roman" w:hAnsi="Calibri" w:cs="Calibri"/>
          <w:color w:val="000000"/>
          <w:lang w:val="sv-SE" w:eastAsia="sv-SE"/>
        </w:rPr>
        <w:t xml:space="preserve"> ett grovsoprum. Det är </w:t>
      </w:r>
      <w:r w:rsidRPr="00AC40B6">
        <w:rPr>
          <w:rFonts w:ascii="Calibri" w:eastAsia="Times New Roman" w:hAnsi="Calibri" w:cs="Calibri"/>
          <w:b/>
          <w:bCs/>
          <w:color w:val="000000"/>
          <w:lang w:val="sv-SE" w:eastAsia="sv-SE"/>
        </w:rPr>
        <w:t>bara</w:t>
      </w:r>
      <w:r>
        <w:rPr>
          <w:rFonts w:ascii="Calibri" w:eastAsia="Times New Roman" w:hAnsi="Calibri" w:cs="Calibri"/>
          <w:color w:val="000000"/>
          <w:lang w:val="sv-SE" w:eastAsia="sv-SE"/>
        </w:rPr>
        <w:t xml:space="preserve"> tillåtet att lämna </w:t>
      </w:r>
      <w:r>
        <w:rPr>
          <w:rFonts w:cstheme="minorHAnsi"/>
          <w:lang w:val="sv-SE"/>
        </w:rPr>
        <w:t>g</w:t>
      </w:r>
      <w:r w:rsidRPr="00AC40B6">
        <w:rPr>
          <w:rFonts w:cstheme="minorHAnsi"/>
          <w:lang w:val="sv-SE"/>
        </w:rPr>
        <w:t>las</w:t>
      </w:r>
      <w:r>
        <w:rPr>
          <w:rFonts w:cstheme="minorHAnsi"/>
          <w:lang w:val="sv-SE"/>
        </w:rPr>
        <w:t xml:space="preserve"> (</w:t>
      </w:r>
      <w:r w:rsidRPr="00AC40B6">
        <w:rPr>
          <w:rFonts w:cstheme="minorHAnsi"/>
          <w:lang w:val="sv-SE"/>
        </w:rPr>
        <w:t>färgat och ofärgat</w:t>
      </w:r>
      <w:r>
        <w:rPr>
          <w:rFonts w:cstheme="minorHAnsi"/>
          <w:lang w:val="sv-SE"/>
        </w:rPr>
        <w:t>), m</w:t>
      </w:r>
      <w:r w:rsidRPr="00AC40B6">
        <w:rPr>
          <w:rFonts w:cstheme="minorHAnsi"/>
          <w:lang w:val="sv-SE"/>
        </w:rPr>
        <w:t>etall</w:t>
      </w:r>
      <w:r>
        <w:rPr>
          <w:rFonts w:cstheme="minorHAnsi"/>
          <w:lang w:val="sv-SE"/>
        </w:rPr>
        <w:t>, p</w:t>
      </w:r>
      <w:r w:rsidRPr="00AC40B6">
        <w:rPr>
          <w:rFonts w:cstheme="minorHAnsi"/>
          <w:lang w:val="sv-SE"/>
        </w:rPr>
        <w:t>apper</w:t>
      </w:r>
      <w:r>
        <w:rPr>
          <w:rFonts w:cstheme="minorHAnsi"/>
          <w:lang w:val="sv-SE"/>
        </w:rPr>
        <w:t>, p</w:t>
      </w:r>
      <w:r w:rsidRPr="00AC40B6">
        <w:rPr>
          <w:rFonts w:cstheme="minorHAnsi"/>
          <w:lang w:val="sv-SE"/>
        </w:rPr>
        <w:t>last</w:t>
      </w:r>
      <w:r>
        <w:rPr>
          <w:rFonts w:cstheme="minorHAnsi"/>
          <w:lang w:val="sv-SE"/>
        </w:rPr>
        <w:t xml:space="preserve"> och t</w:t>
      </w:r>
      <w:r w:rsidRPr="00AC40B6">
        <w:rPr>
          <w:rFonts w:cstheme="minorHAnsi"/>
          <w:lang w:val="sv-SE"/>
        </w:rPr>
        <w:t>idningar</w:t>
      </w:r>
      <w:r>
        <w:rPr>
          <w:rFonts w:cstheme="minorHAnsi"/>
          <w:lang w:val="sv-SE"/>
        </w:rPr>
        <w:t xml:space="preserve"> i behållarna. Det är inte tillåtet att lämna föremål på golvet. Det som inte får plats i behållarna eller är tillverkat av annat material än det ovan nämnda måste lämnas till kommunens återvinningscentraler.</w:t>
      </w:r>
    </w:p>
    <w:p w14:paraId="6BBCFC7A" w14:textId="77777777" w:rsidR="00327584" w:rsidRDefault="00327584" w:rsidP="00112BFF">
      <w:pPr>
        <w:tabs>
          <w:tab w:val="left" w:pos="1418"/>
          <w:tab w:val="left" w:pos="1985"/>
          <w:tab w:val="left" w:pos="3969"/>
        </w:tabs>
        <w:rPr>
          <w:rFonts w:ascii="Calibri" w:eastAsia="Times New Roman" w:hAnsi="Calibri" w:cs="Calibri"/>
          <w:color w:val="000000"/>
          <w:lang w:val="sv-SE" w:eastAsia="sv-SE"/>
        </w:rPr>
      </w:pPr>
    </w:p>
    <w:p w14:paraId="38E449B9" w14:textId="73A133C1" w:rsidR="00327584" w:rsidRPr="00327584" w:rsidRDefault="00327584" w:rsidP="00112BFF">
      <w:pPr>
        <w:tabs>
          <w:tab w:val="left" w:pos="1418"/>
          <w:tab w:val="left" w:pos="1985"/>
          <w:tab w:val="left" w:pos="3969"/>
        </w:tabs>
        <w:rPr>
          <w:rFonts w:ascii="Calibri" w:eastAsia="Times New Roman" w:hAnsi="Calibri" w:cs="Calibri"/>
          <w:b/>
          <w:bCs/>
          <w:color w:val="000000"/>
          <w:lang w:val="sv-SE" w:eastAsia="sv-SE"/>
        </w:rPr>
      </w:pPr>
      <w:r w:rsidRPr="00327584">
        <w:rPr>
          <w:rFonts w:ascii="Calibri" w:eastAsia="Times New Roman" w:hAnsi="Calibri" w:cs="Calibri"/>
          <w:b/>
          <w:bCs/>
          <w:color w:val="000000"/>
          <w:lang w:val="sv-SE" w:eastAsia="sv-SE"/>
        </w:rPr>
        <w:t>Bokningen av lokal och gästlägenhet tar sommaruppehåll</w:t>
      </w:r>
    </w:p>
    <w:p w14:paraId="0AFE42E7" w14:textId="69A2970B" w:rsidR="00327584" w:rsidRDefault="00AC40B6" w:rsidP="00112BFF">
      <w:pPr>
        <w:tabs>
          <w:tab w:val="left" w:pos="1418"/>
          <w:tab w:val="left" w:pos="1985"/>
          <w:tab w:val="left" w:pos="3969"/>
        </w:tabs>
        <w:rPr>
          <w:rFonts w:ascii="Calibri" w:eastAsia="Times New Roman" w:hAnsi="Calibri" w:cs="Calibri"/>
          <w:color w:val="000000"/>
          <w:lang w:val="sv-SE" w:eastAsia="sv-SE"/>
        </w:rPr>
      </w:pPr>
      <w:r>
        <w:rPr>
          <w:rFonts w:ascii="Calibri" w:eastAsia="Times New Roman" w:hAnsi="Calibri" w:cs="Calibri"/>
          <w:color w:val="000000"/>
          <w:lang w:val="sv-SE" w:eastAsia="sv-SE"/>
        </w:rPr>
        <w:t>Påminnelse om att det u</w:t>
      </w:r>
      <w:r w:rsidR="00327584">
        <w:rPr>
          <w:rFonts w:ascii="Calibri" w:eastAsia="Times New Roman" w:hAnsi="Calibri" w:cs="Calibri"/>
          <w:color w:val="000000"/>
          <w:lang w:val="sv-SE" w:eastAsia="sv-SE"/>
        </w:rPr>
        <w:t xml:space="preserve">nder vecka 27-31 </w:t>
      </w:r>
      <w:r>
        <w:rPr>
          <w:rFonts w:ascii="Calibri" w:eastAsia="Times New Roman" w:hAnsi="Calibri" w:cs="Calibri"/>
          <w:color w:val="000000"/>
          <w:lang w:val="sv-SE" w:eastAsia="sv-SE"/>
        </w:rPr>
        <w:t xml:space="preserve">inte </w:t>
      </w:r>
      <w:r w:rsidR="00327584">
        <w:rPr>
          <w:rFonts w:ascii="Calibri" w:eastAsia="Times New Roman" w:hAnsi="Calibri" w:cs="Calibri"/>
          <w:color w:val="000000"/>
          <w:lang w:val="sv-SE" w:eastAsia="sv-SE"/>
        </w:rPr>
        <w:t>går att boka föreningslokalen eller gästlägenheten.</w:t>
      </w:r>
    </w:p>
    <w:p w14:paraId="3BB19D50" w14:textId="77777777" w:rsidR="00327584" w:rsidRDefault="00327584" w:rsidP="00112BFF">
      <w:pPr>
        <w:tabs>
          <w:tab w:val="left" w:pos="1418"/>
          <w:tab w:val="left" w:pos="1985"/>
          <w:tab w:val="left" w:pos="3969"/>
        </w:tabs>
        <w:rPr>
          <w:rFonts w:ascii="Calibri" w:eastAsia="Times New Roman" w:hAnsi="Calibri" w:cs="Calibri"/>
          <w:color w:val="000000"/>
          <w:lang w:val="sv-SE" w:eastAsia="sv-SE"/>
        </w:rPr>
      </w:pPr>
    </w:p>
    <w:p w14:paraId="6D7C98AC" w14:textId="77777777" w:rsidR="00591114" w:rsidRDefault="00591114" w:rsidP="00382C60">
      <w:pPr>
        <w:tabs>
          <w:tab w:val="left" w:pos="1418"/>
          <w:tab w:val="left" w:pos="1985"/>
          <w:tab w:val="left" w:pos="3969"/>
        </w:tabs>
        <w:rPr>
          <w:rFonts w:cstheme="minorHAnsi"/>
          <w:lang w:val="sv-SE"/>
        </w:rPr>
      </w:pPr>
    </w:p>
    <w:p w14:paraId="1CA2D745" w14:textId="77777777" w:rsidR="00C97D68" w:rsidRPr="006232D2" w:rsidRDefault="00C97D68" w:rsidP="00382C60">
      <w:pPr>
        <w:tabs>
          <w:tab w:val="left" w:pos="1418"/>
          <w:tab w:val="left" w:pos="1985"/>
          <w:tab w:val="left" w:pos="3969"/>
        </w:tabs>
        <w:rPr>
          <w:rFonts w:cstheme="minorHAnsi"/>
          <w:lang w:val="sv-SE"/>
        </w:rPr>
      </w:pPr>
    </w:p>
    <w:p w14:paraId="0DAFADD8" w14:textId="460B972D" w:rsidR="000C25F6" w:rsidRPr="006232D2" w:rsidRDefault="00AC40B6" w:rsidP="00382C60">
      <w:pPr>
        <w:tabs>
          <w:tab w:val="left" w:pos="1418"/>
          <w:tab w:val="left" w:pos="1985"/>
          <w:tab w:val="left" w:pos="3969"/>
        </w:tabs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Glad sommar önskar</w:t>
      </w:r>
      <w:r w:rsidR="000C25F6" w:rsidRPr="006232D2">
        <w:rPr>
          <w:rFonts w:cstheme="minorHAnsi"/>
          <w:b/>
          <w:bCs/>
          <w:sz w:val="28"/>
          <w:szCs w:val="28"/>
          <w:lang w:val="sv-SE"/>
        </w:rPr>
        <w:t xml:space="preserve"> styrelsen Brf Bergakungen</w:t>
      </w:r>
    </w:p>
    <w:sectPr w:rsidR="000C25F6" w:rsidRPr="006232D2" w:rsidSect="0082712B">
      <w:headerReference w:type="default" r:id="rId8"/>
      <w:footerReference w:type="default" r:id="rId9"/>
      <w:pgSz w:w="11900" w:h="16840"/>
      <w:pgMar w:top="1440" w:right="14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8BD6" w14:textId="77777777" w:rsidR="00F02945" w:rsidRDefault="00F02945" w:rsidP="003B4133">
      <w:r>
        <w:separator/>
      </w:r>
    </w:p>
  </w:endnote>
  <w:endnote w:type="continuationSeparator" w:id="0">
    <w:p w14:paraId="7833EF3E" w14:textId="77777777" w:rsidR="00F02945" w:rsidRDefault="00F02945" w:rsidP="003B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0934" w14:textId="7091ED9B" w:rsidR="003B4133" w:rsidRDefault="003B4133" w:rsidP="003B4133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902B" w14:textId="77777777" w:rsidR="00F02945" w:rsidRDefault="00F02945" w:rsidP="003B4133">
      <w:r>
        <w:separator/>
      </w:r>
    </w:p>
  </w:footnote>
  <w:footnote w:type="continuationSeparator" w:id="0">
    <w:p w14:paraId="6B0F7867" w14:textId="77777777" w:rsidR="00F02945" w:rsidRDefault="00F02945" w:rsidP="003B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D417" w14:textId="38BB326C" w:rsidR="004E49CB" w:rsidRPr="004E49CB" w:rsidRDefault="00E975FE" w:rsidP="00E975FE">
    <w:pPr>
      <w:pStyle w:val="Sidhuvud"/>
      <w:tabs>
        <w:tab w:val="clear" w:pos="4513"/>
        <w:tab w:val="clear" w:pos="9026"/>
        <w:tab w:val="left" w:pos="4020"/>
        <w:tab w:val="right" w:pos="9020"/>
      </w:tabs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0815C1" wp14:editId="01F534F2">
              <wp:simplePos x="0" y="0"/>
              <wp:positionH relativeFrom="column">
                <wp:posOffset>-510540</wp:posOffset>
              </wp:positionH>
              <wp:positionV relativeFrom="paragraph">
                <wp:posOffset>-91440</wp:posOffset>
              </wp:positionV>
              <wp:extent cx="2174875" cy="568960"/>
              <wp:effectExtent l="0" t="0" r="0" b="254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87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37570" w14:textId="21F0A9D3" w:rsidR="00E975FE" w:rsidRPr="00E975FE" w:rsidRDefault="00E975FE" w:rsidP="00E975F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  <w:lang w:val="sv-SE"/>
                            </w:rPr>
                          </w:pPr>
                          <w:r w:rsidRPr="00E975FE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  <w:lang w:val="sv-SE"/>
                            </w:rPr>
                            <w:t xml:space="preserve">Nacka </w:t>
                          </w:r>
                          <w:r w:rsidR="004B0206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  <w:lang w:val="sv-SE"/>
                            </w:rPr>
                            <w:t>202</w:t>
                          </w:r>
                          <w:r w:rsidR="00591114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  <w:lang w:val="sv-SE"/>
                            </w:rPr>
                            <w:t>6-</w:t>
                          </w:r>
                          <w:r w:rsidR="00F2095B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  <w:lang w:val="sv-SE"/>
                            </w:rPr>
                            <w:t>06</w:t>
                          </w:r>
                          <w:r w:rsidR="006A3AB5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  <w:lang w:val="sv-SE"/>
                            </w:rPr>
                            <w:t>-</w:t>
                          </w:r>
                          <w:r w:rsidR="00F2095B">
                            <w:rPr>
                              <w:rFonts w:ascii="Times New Roman" w:hAnsi="Times New Roman" w:cs="Times New Roman"/>
                              <w:b/>
                              <w:bCs/>
                              <w:sz w:val="22"/>
                              <w:szCs w:val="22"/>
                              <w:lang w:val="sv-SE"/>
                            </w:rPr>
                            <w:t>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815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0.2pt;margin-top:-7.2pt;width:171.25pt;height:4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" filled="f" stroked="f">
              <v:textbox>
                <w:txbxContent>
                  <w:p w14:paraId="75037570" w14:textId="21F0A9D3" w:rsidR="00E975FE" w:rsidRPr="00E975FE" w:rsidRDefault="00E975FE" w:rsidP="00E975F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  <w:lang w:val="sv-SE"/>
                      </w:rPr>
                    </w:pPr>
                    <w:r w:rsidRPr="00E975FE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  <w:lang w:val="sv-SE"/>
                      </w:rPr>
                      <w:t xml:space="preserve">Nacka </w:t>
                    </w:r>
                    <w:r w:rsidR="004B0206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  <w:lang w:val="sv-SE"/>
                      </w:rPr>
                      <w:t>202</w:t>
                    </w:r>
                    <w:r w:rsidR="00591114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  <w:lang w:val="sv-SE"/>
                      </w:rPr>
                      <w:t>6-</w:t>
                    </w:r>
                    <w:r w:rsidR="00F2095B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  <w:lang w:val="sv-SE"/>
                      </w:rPr>
                      <w:t>06</w:t>
                    </w:r>
                    <w:r w:rsidR="006A3AB5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  <w:lang w:val="sv-SE"/>
                      </w:rPr>
                      <w:t>-</w:t>
                    </w:r>
                    <w:r w:rsidR="00F2095B">
                      <w:rPr>
                        <w:rFonts w:ascii="Times New Roman" w:hAnsi="Times New Roman" w:cs="Times New Roman"/>
                        <w:b/>
                        <w:bCs/>
                        <w:sz w:val="22"/>
                        <w:szCs w:val="22"/>
                        <w:lang w:val="sv-SE"/>
                      </w:rPr>
                      <w:t>07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="007D1272">
      <w:rPr>
        <w:noProof/>
      </w:rPr>
      <w:drawing>
        <wp:inline distT="0" distB="0" distL="0" distR="0" wp14:anchorId="0DD86850" wp14:editId="076E57EE">
          <wp:extent cx="1188720" cy="708660"/>
          <wp:effectExtent l="0" t="0" r="0" b="0"/>
          <wp:docPr id="1289751515" name="Bildobjekt 1289751515" descr="En bild som visar text, byggnad, fönster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1" descr="En bild som visar text, byggnad, fönster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75" cy="70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AD"/>
    <w:multiLevelType w:val="multilevel"/>
    <w:tmpl w:val="074A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176AB"/>
    <w:multiLevelType w:val="multilevel"/>
    <w:tmpl w:val="943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22CA7"/>
    <w:multiLevelType w:val="multilevel"/>
    <w:tmpl w:val="A0C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045AE"/>
    <w:multiLevelType w:val="hybridMultilevel"/>
    <w:tmpl w:val="CF4AE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10F6B"/>
    <w:multiLevelType w:val="multilevel"/>
    <w:tmpl w:val="606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644C2"/>
    <w:multiLevelType w:val="hybridMultilevel"/>
    <w:tmpl w:val="24DA3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8903">
    <w:abstractNumId w:val="4"/>
  </w:num>
  <w:num w:numId="2" w16cid:durableId="1154295871">
    <w:abstractNumId w:val="0"/>
  </w:num>
  <w:num w:numId="3" w16cid:durableId="1619801249">
    <w:abstractNumId w:val="2"/>
  </w:num>
  <w:num w:numId="4" w16cid:durableId="785389532">
    <w:abstractNumId w:val="1"/>
  </w:num>
  <w:num w:numId="5" w16cid:durableId="603273305">
    <w:abstractNumId w:val="5"/>
  </w:num>
  <w:num w:numId="6" w16cid:durableId="1235974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33"/>
    <w:rsid w:val="0002076E"/>
    <w:rsid w:val="00060D60"/>
    <w:rsid w:val="000716BE"/>
    <w:rsid w:val="000B354D"/>
    <w:rsid w:val="000C1CEA"/>
    <w:rsid w:val="000C25F6"/>
    <w:rsid w:val="000F5B0D"/>
    <w:rsid w:val="000F5C99"/>
    <w:rsid w:val="00105B24"/>
    <w:rsid w:val="00112BFF"/>
    <w:rsid w:val="001205A7"/>
    <w:rsid w:val="0012369C"/>
    <w:rsid w:val="00150115"/>
    <w:rsid w:val="001511B5"/>
    <w:rsid w:val="0015715D"/>
    <w:rsid w:val="00177E01"/>
    <w:rsid w:val="00195227"/>
    <w:rsid w:val="001C65EE"/>
    <w:rsid w:val="001E30F0"/>
    <w:rsid w:val="001F6551"/>
    <w:rsid w:val="0022718A"/>
    <w:rsid w:val="00230559"/>
    <w:rsid w:val="00256364"/>
    <w:rsid w:val="0027378C"/>
    <w:rsid w:val="002C0A18"/>
    <w:rsid w:val="002F35D1"/>
    <w:rsid w:val="003001E2"/>
    <w:rsid w:val="00303E15"/>
    <w:rsid w:val="003049A8"/>
    <w:rsid w:val="00305378"/>
    <w:rsid w:val="003227C6"/>
    <w:rsid w:val="00324649"/>
    <w:rsid w:val="00327584"/>
    <w:rsid w:val="00354F47"/>
    <w:rsid w:val="003614C9"/>
    <w:rsid w:val="003750A6"/>
    <w:rsid w:val="003757F6"/>
    <w:rsid w:val="00382C60"/>
    <w:rsid w:val="00392721"/>
    <w:rsid w:val="003A0B55"/>
    <w:rsid w:val="003A487E"/>
    <w:rsid w:val="003B4133"/>
    <w:rsid w:val="003F20C2"/>
    <w:rsid w:val="003F40F3"/>
    <w:rsid w:val="00414165"/>
    <w:rsid w:val="00426E00"/>
    <w:rsid w:val="0043548B"/>
    <w:rsid w:val="00452BF5"/>
    <w:rsid w:val="004801C3"/>
    <w:rsid w:val="00492FCA"/>
    <w:rsid w:val="00494544"/>
    <w:rsid w:val="004B0206"/>
    <w:rsid w:val="004B7CDF"/>
    <w:rsid w:val="004C53CD"/>
    <w:rsid w:val="004E49CB"/>
    <w:rsid w:val="00501B41"/>
    <w:rsid w:val="0051354E"/>
    <w:rsid w:val="005437AA"/>
    <w:rsid w:val="005443CF"/>
    <w:rsid w:val="0054497F"/>
    <w:rsid w:val="00580343"/>
    <w:rsid w:val="00582772"/>
    <w:rsid w:val="00591114"/>
    <w:rsid w:val="00592BC8"/>
    <w:rsid w:val="00596D61"/>
    <w:rsid w:val="005C3834"/>
    <w:rsid w:val="005E7B79"/>
    <w:rsid w:val="00622B6D"/>
    <w:rsid w:val="006232D2"/>
    <w:rsid w:val="00660DFB"/>
    <w:rsid w:val="006711BF"/>
    <w:rsid w:val="00690139"/>
    <w:rsid w:val="006A3AB5"/>
    <w:rsid w:val="006B44A9"/>
    <w:rsid w:val="006D5DE4"/>
    <w:rsid w:val="006E3DD3"/>
    <w:rsid w:val="006F4917"/>
    <w:rsid w:val="00711CE4"/>
    <w:rsid w:val="0071554E"/>
    <w:rsid w:val="00724431"/>
    <w:rsid w:val="00735E32"/>
    <w:rsid w:val="00746878"/>
    <w:rsid w:val="0076645D"/>
    <w:rsid w:val="007828B3"/>
    <w:rsid w:val="007911B7"/>
    <w:rsid w:val="007A095C"/>
    <w:rsid w:val="007A209B"/>
    <w:rsid w:val="007A4208"/>
    <w:rsid w:val="007C6064"/>
    <w:rsid w:val="007D1272"/>
    <w:rsid w:val="007D2F22"/>
    <w:rsid w:val="007F276B"/>
    <w:rsid w:val="007F3A60"/>
    <w:rsid w:val="0081366D"/>
    <w:rsid w:val="008154E7"/>
    <w:rsid w:val="0082712B"/>
    <w:rsid w:val="0084328A"/>
    <w:rsid w:val="00853180"/>
    <w:rsid w:val="008645A9"/>
    <w:rsid w:val="00873696"/>
    <w:rsid w:val="008736B2"/>
    <w:rsid w:val="00893226"/>
    <w:rsid w:val="008E1179"/>
    <w:rsid w:val="008E2420"/>
    <w:rsid w:val="00961B08"/>
    <w:rsid w:val="00970C89"/>
    <w:rsid w:val="009A5EA0"/>
    <w:rsid w:val="009B6705"/>
    <w:rsid w:val="009D7A42"/>
    <w:rsid w:val="009E4B6C"/>
    <w:rsid w:val="009F32A1"/>
    <w:rsid w:val="009F392D"/>
    <w:rsid w:val="009F52CC"/>
    <w:rsid w:val="00A051CA"/>
    <w:rsid w:val="00A431DF"/>
    <w:rsid w:val="00A562AC"/>
    <w:rsid w:val="00A65349"/>
    <w:rsid w:val="00A82842"/>
    <w:rsid w:val="00A90C4B"/>
    <w:rsid w:val="00AA55F1"/>
    <w:rsid w:val="00AB1A19"/>
    <w:rsid w:val="00AC40B6"/>
    <w:rsid w:val="00AD57F4"/>
    <w:rsid w:val="00AE66B1"/>
    <w:rsid w:val="00AF713C"/>
    <w:rsid w:val="00B2040C"/>
    <w:rsid w:val="00B236F4"/>
    <w:rsid w:val="00B27212"/>
    <w:rsid w:val="00B30B02"/>
    <w:rsid w:val="00B965A7"/>
    <w:rsid w:val="00BA305D"/>
    <w:rsid w:val="00BA5CCC"/>
    <w:rsid w:val="00BB0818"/>
    <w:rsid w:val="00BB7017"/>
    <w:rsid w:val="00BC69DC"/>
    <w:rsid w:val="00C04469"/>
    <w:rsid w:val="00C32E7B"/>
    <w:rsid w:val="00C54887"/>
    <w:rsid w:val="00C60263"/>
    <w:rsid w:val="00C9049F"/>
    <w:rsid w:val="00C97D51"/>
    <w:rsid w:val="00C97D68"/>
    <w:rsid w:val="00CA0F75"/>
    <w:rsid w:val="00CA4895"/>
    <w:rsid w:val="00CA70B3"/>
    <w:rsid w:val="00CB2B20"/>
    <w:rsid w:val="00CC6601"/>
    <w:rsid w:val="00D013C9"/>
    <w:rsid w:val="00D34E18"/>
    <w:rsid w:val="00D36F2C"/>
    <w:rsid w:val="00D47B2F"/>
    <w:rsid w:val="00D73FDE"/>
    <w:rsid w:val="00D77746"/>
    <w:rsid w:val="00DA1B70"/>
    <w:rsid w:val="00DB1C97"/>
    <w:rsid w:val="00DB6F6C"/>
    <w:rsid w:val="00E03287"/>
    <w:rsid w:val="00E0561E"/>
    <w:rsid w:val="00E1041D"/>
    <w:rsid w:val="00E4408F"/>
    <w:rsid w:val="00E541E5"/>
    <w:rsid w:val="00E975FE"/>
    <w:rsid w:val="00EC1E49"/>
    <w:rsid w:val="00EE6D1B"/>
    <w:rsid w:val="00EF1B62"/>
    <w:rsid w:val="00EF23A3"/>
    <w:rsid w:val="00EF687E"/>
    <w:rsid w:val="00F02945"/>
    <w:rsid w:val="00F124A5"/>
    <w:rsid w:val="00F15B8C"/>
    <w:rsid w:val="00F2095B"/>
    <w:rsid w:val="00F305E4"/>
    <w:rsid w:val="00F61843"/>
    <w:rsid w:val="00F64D20"/>
    <w:rsid w:val="00F705F1"/>
    <w:rsid w:val="00F7727A"/>
    <w:rsid w:val="00F9127B"/>
    <w:rsid w:val="00FB1463"/>
    <w:rsid w:val="00FD58EE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1B0B6"/>
  <w14:defaultImageDpi w14:val="32767"/>
  <w15:docId w15:val="{CDF1CF17-1E1E-4147-8883-7EF1E51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B4133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4133"/>
  </w:style>
  <w:style w:type="paragraph" w:styleId="Sidfot">
    <w:name w:val="footer"/>
    <w:basedOn w:val="Normal"/>
    <w:link w:val="SidfotChar"/>
    <w:uiPriority w:val="99"/>
    <w:unhideWhenUsed/>
    <w:rsid w:val="003B4133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4133"/>
  </w:style>
  <w:style w:type="paragraph" w:styleId="Ballongtext">
    <w:name w:val="Balloon Text"/>
    <w:basedOn w:val="Normal"/>
    <w:link w:val="BallongtextChar"/>
    <w:uiPriority w:val="99"/>
    <w:semiHidden/>
    <w:unhideWhenUsed/>
    <w:rsid w:val="00592B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2BC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26E0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6E0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4B02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styleId="Stark">
    <w:name w:val="Strong"/>
    <w:basedOn w:val="Standardstycketeckensnitt"/>
    <w:uiPriority w:val="22"/>
    <w:qFormat/>
    <w:rsid w:val="004B0206"/>
    <w:rPr>
      <w:b/>
      <w:bCs/>
    </w:rPr>
  </w:style>
  <w:style w:type="character" w:customStyle="1" w:styleId="zminlnk">
    <w:name w:val="zm_inlnk"/>
    <w:basedOn w:val="Standardstycketeckensnitt"/>
    <w:rsid w:val="007A4208"/>
  </w:style>
  <w:style w:type="character" w:customStyle="1" w:styleId="zw-portion">
    <w:name w:val="zw-portion"/>
    <w:basedOn w:val="Standardstycketeckensnitt"/>
    <w:rsid w:val="00382C60"/>
  </w:style>
  <w:style w:type="character" w:customStyle="1" w:styleId="eop">
    <w:name w:val="eop"/>
    <w:basedOn w:val="Standardstycketeckensnitt"/>
    <w:rsid w:val="00382C60"/>
  </w:style>
  <w:style w:type="paragraph" w:styleId="Liststycke">
    <w:name w:val="List Paragraph"/>
    <w:basedOn w:val="Normal"/>
    <w:uiPriority w:val="34"/>
    <w:qFormat/>
    <w:rsid w:val="0076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0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yrelsen@brfbergakung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941</Characters>
  <Application>Microsoft Office Word</Application>
  <DocSecurity>0</DocSecurity>
  <Lines>29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Annelie Kurttila</dc:creator>
  <cp:lastModifiedBy>Annelie Kurttila</cp:lastModifiedBy>
  <cp:revision>3</cp:revision>
  <cp:lastPrinted>2023-08-20T10:10:00Z</cp:lastPrinted>
  <dcterms:created xsi:type="dcterms:W3CDTF">2026-06-07T10:44:00Z</dcterms:created>
  <dcterms:modified xsi:type="dcterms:W3CDTF">2026-06-07T11:11:00Z</dcterms:modified>
</cp:coreProperties>
</file>