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CE4EE" w14:textId="36BF5BE4" w:rsidR="00E42F5B" w:rsidRPr="00B91BC8" w:rsidRDefault="00132C29" w:rsidP="00BA2480">
      <w:pPr>
        <w:jc w:val="center"/>
        <w:rPr>
          <w:rFonts w:ascii="Segoe UI Emoji" w:hAnsi="Segoe UI Emoji"/>
          <w:b/>
          <w:bCs/>
          <w:sz w:val="70"/>
          <w:szCs w:val="70"/>
        </w:rPr>
      </w:pPr>
      <w:r w:rsidRPr="00B91BC8">
        <w:rPr>
          <w:rFonts w:ascii="Segoe UI Emoji" w:hAnsi="Segoe UI Emoji"/>
          <w:b/>
          <w:bCs/>
          <w:sz w:val="70"/>
          <w:szCs w:val="70"/>
        </w:rPr>
        <w:t xml:space="preserve">VÄKTARNYTT </w:t>
      </w:r>
      <w:r w:rsidR="005A1F12">
        <w:rPr>
          <w:rFonts w:ascii="Segoe UI Emoji" w:hAnsi="Segoe UI Emoji"/>
          <w:b/>
          <w:bCs/>
          <w:sz w:val="70"/>
          <w:szCs w:val="70"/>
        </w:rPr>
        <w:t>APRIL</w:t>
      </w:r>
      <w:r w:rsidR="00A24FC1" w:rsidRPr="00B91BC8">
        <w:rPr>
          <w:rFonts w:ascii="Segoe UI Emoji" w:hAnsi="Segoe UI Emoji"/>
          <w:b/>
          <w:bCs/>
          <w:sz w:val="70"/>
          <w:szCs w:val="70"/>
        </w:rPr>
        <w:t xml:space="preserve"> 2026</w:t>
      </w:r>
    </w:p>
    <w:p w14:paraId="74A91610" w14:textId="46F4AFE2" w:rsidR="009305AE" w:rsidRPr="0004390D" w:rsidRDefault="00132C29" w:rsidP="0004390D">
      <w:pPr>
        <w:rPr>
          <w:rFonts w:ascii="Segoe UI Emoji" w:hAnsi="Segoe UI Emoji"/>
          <w:i/>
          <w:iCs/>
          <w:sz w:val="26"/>
          <w:szCs w:val="26"/>
        </w:rPr>
      </w:pPr>
      <w:r w:rsidRPr="00B91BC8">
        <w:rPr>
          <w:rFonts w:ascii="Segoe UI Emoji" w:hAnsi="Segoe UI Emoji"/>
          <w:i/>
          <w:iCs/>
          <w:sz w:val="26"/>
          <w:szCs w:val="26"/>
        </w:rPr>
        <w:t>Vi vill</w:t>
      </w:r>
      <w:r w:rsidR="00CF178B" w:rsidRPr="00B91BC8">
        <w:rPr>
          <w:rFonts w:ascii="Segoe UI Emoji" w:hAnsi="Segoe UI Emoji"/>
          <w:i/>
          <w:iCs/>
          <w:sz w:val="26"/>
          <w:szCs w:val="26"/>
        </w:rPr>
        <w:t xml:space="preserve"> som vanligt </w:t>
      </w:r>
      <w:r w:rsidRPr="00B91BC8">
        <w:rPr>
          <w:rFonts w:ascii="Segoe UI Emoji" w:hAnsi="Segoe UI Emoji"/>
          <w:i/>
          <w:iCs/>
          <w:sz w:val="26"/>
          <w:szCs w:val="26"/>
        </w:rPr>
        <w:t>börja med att hälsa alla nya medlemmar välkomna till föreningen, vi hoppas ni ska trivas.</w:t>
      </w:r>
    </w:p>
    <w:p w14:paraId="15C058EE" w14:textId="77777777" w:rsidR="009305AE" w:rsidRPr="006F5687" w:rsidRDefault="009305AE" w:rsidP="009305AE">
      <w:pPr>
        <w:pStyle w:val="NoSpacing"/>
        <w:rPr>
          <w:sz w:val="26"/>
          <w:szCs w:val="26"/>
        </w:rPr>
      </w:pPr>
      <w:r w:rsidRPr="006F5687">
        <w:rPr>
          <w:sz w:val="26"/>
          <w:szCs w:val="26"/>
        </w:rPr>
        <w:t>För att våra gemensamma utrymmen ska fungera så bra som möjligt för alla vill vi gärna påminna om några enkla saker att tänka på:</w:t>
      </w:r>
    </w:p>
    <w:p w14:paraId="593B40E1" w14:textId="77777777" w:rsidR="00F719F7" w:rsidRPr="006F5687" w:rsidRDefault="00F719F7" w:rsidP="009305AE">
      <w:pPr>
        <w:pStyle w:val="NoSpacing"/>
        <w:rPr>
          <w:sz w:val="26"/>
          <w:szCs w:val="26"/>
        </w:rPr>
      </w:pPr>
    </w:p>
    <w:p w14:paraId="0F205258" w14:textId="77777777" w:rsidR="009305AE" w:rsidRPr="006F5687" w:rsidRDefault="009305AE" w:rsidP="009305AE">
      <w:pPr>
        <w:pStyle w:val="NoSpacing"/>
        <w:numPr>
          <w:ilvl w:val="0"/>
          <w:numId w:val="6"/>
        </w:numPr>
        <w:rPr>
          <w:sz w:val="26"/>
          <w:szCs w:val="26"/>
        </w:rPr>
      </w:pPr>
      <w:r w:rsidRPr="006F5687">
        <w:rPr>
          <w:b/>
          <w:bCs/>
          <w:sz w:val="26"/>
          <w:szCs w:val="26"/>
        </w:rPr>
        <w:t>Tvättstugorna</w:t>
      </w:r>
      <w:r w:rsidRPr="006F5687">
        <w:rPr>
          <w:sz w:val="26"/>
          <w:szCs w:val="26"/>
        </w:rPr>
        <w:br/>
        <w:t>Vänligen ta bort eget tvättmedel och sköljmedel efter avslutat tvättpass.</w:t>
      </w:r>
      <w:r w:rsidRPr="006F5687">
        <w:rPr>
          <w:sz w:val="26"/>
          <w:szCs w:val="26"/>
        </w:rPr>
        <w:br/>
        <w:t xml:space="preserve">Kom ihåg att </w:t>
      </w:r>
      <w:r w:rsidRPr="006F5687">
        <w:rPr>
          <w:b/>
          <w:bCs/>
          <w:sz w:val="26"/>
          <w:szCs w:val="26"/>
        </w:rPr>
        <w:t>sätta i din kolv/låsbricka</w:t>
      </w:r>
      <w:r w:rsidRPr="006F5687">
        <w:rPr>
          <w:sz w:val="26"/>
          <w:szCs w:val="26"/>
        </w:rPr>
        <w:t xml:space="preserve"> när du bokat tid, så att systemet fungerar korrekt för alla.</w:t>
      </w:r>
    </w:p>
    <w:p w14:paraId="66398624" w14:textId="77777777" w:rsidR="009305AE" w:rsidRPr="006F5687" w:rsidRDefault="009305AE" w:rsidP="009305AE">
      <w:pPr>
        <w:pStyle w:val="NoSpacing"/>
        <w:ind w:left="720"/>
        <w:rPr>
          <w:sz w:val="26"/>
          <w:szCs w:val="26"/>
        </w:rPr>
      </w:pPr>
    </w:p>
    <w:p w14:paraId="6603B011" w14:textId="77777777" w:rsidR="009305AE" w:rsidRPr="006F5687" w:rsidRDefault="009305AE" w:rsidP="009305AE">
      <w:pPr>
        <w:pStyle w:val="NoSpacing"/>
        <w:numPr>
          <w:ilvl w:val="0"/>
          <w:numId w:val="6"/>
        </w:numPr>
        <w:rPr>
          <w:sz w:val="26"/>
          <w:szCs w:val="26"/>
        </w:rPr>
      </w:pPr>
      <w:r w:rsidRPr="006F5687">
        <w:rPr>
          <w:b/>
          <w:bCs/>
          <w:sz w:val="26"/>
          <w:szCs w:val="26"/>
        </w:rPr>
        <w:t>Hundar i tvättstugorna</w:t>
      </w:r>
      <w:r w:rsidRPr="006F5687">
        <w:rPr>
          <w:sz w:val="26"/>
          <w:szCs w:val="26"/>
        </w:rPr>
        <w:br/>
        <w:t xml:space="preserve">Av hygieniska skäl är det </w:t>
      </w:r>
      <w:r w:rsidRPr="006F5687">
        <w:rPr>
          <w:b/>
          <w:bCs/>
          <w:sz w:val="26"/>
          <w:szCs w:val="26"/>
        </w:rPr>
        <w:t>inte tillåtet med hundar i tvättstugorna</w:t>
      </w:r>
      <w:r w:rsidRPr="006F5687">
        <w:rPr>
          <w:sz w:val="26"/>
          <w:szCs w:val="26"/>
        </w:rPr>
        <w:t>.</w:t>
      </w:r>
    </w:p>
    <w:p w14:paraId="7D9B8C03" w14:textId="77777777" w:rsidR="005A1F12" w:rsidRPr="006F5687" w:rsidRDefault="005A1F12" w:rsidP="00F719F7">
      <w:pPr>
        <w:pStyle w:val="NoSpacing"/>
        <w:rPr>
          <w:sz w:val="26"/>
          <w:szCs w:val="26"/>
        </w:rPr>
      </w:pPr>
    </w:p>
    <w:p w14:paraId="5D8F68D9" w14:textId="77777777" w:rsidR="009305AE" w:rsidRPr="006F5687" w:rsidRDefault="009305AE" w:rsidP="009305AE">
      <w:pPr>
        <w:pStyle w:val="NoSpacing"/>
        <w:numPr>
          <w:ilvl w:val="0"/>
          <w:numId w:val="6"/>
        </w:numPr>
        <w:rPr>
          <w:sz w:val="26"/>
          <w:szCs w:val="26"/>
        </w:rPr>
      </w:pPr>
      <w:r w:rsidRPr="006F5687">
        <w:rPr>
          <w:b/>
          <w:bCs/>
          <w:sz w:val="26"/>
          <w:szCs w:val="26"/>
        </w:rPr>
        <w:t>Spelrummet</w:t>
      </w:r>
    </w:p>
    <w:p w14:paraId="36865B8F" w14:textId="66351743" w:rsidR="009305AE" w:rsidRPr="006F5687" w:rsidRDefault="009305AE" w:rsidP="009305AE">
      <w:pPr>
        <w:pStyle w:val="NoSpacing"/>
        <w:ind w:left="720"/>
        <w:rPr>
          <w:sz w:val="26"/>
          <w:szCs w:val="26"/>
        </w:rPr>
      </w:pPr>
      <w:r w:rsidRPr="006F5687">
        <w:rPr>
          <w:sz w:val="26"/>
          <w:szCs w:val="26"/>
        </w:rPr>
        <w:t>Lämna spelrummet i samma skick som du själv vill möta det.</w:t>
      </w:r>
      <w:r w:rsidRPr="006F5687">
        <w:rPr>
          <w:sz w:val="26"/>
          <w:szCs w:val="26"/>
        </w:rPr>
        <w:br/>
        <w:t xml:space="preserve">Ta med dig ölburkar och annat skräp, och kom ihåg att </w:t>
      </w:r>
      <w:r w:rsidRPr="006F5687">
        <w:rPr>
          <w:b/>
          <w:bCs/>
          <w:sz w:val="26"/>
          <w:szCs w:val="26"/>
        </w:rPr>
        <w:t>släcka efter dig</w:t>
      </w:r>
      <w:r w:rsidRPr="006F5687">
        <w:rPr>
          <w:sz w:val="26"/>
          <w:szCs w:val="26"/>
        </w:rPr>
        <w:t xml:space="preserve"> när du går.</w:t>
      </w:r>
    </w:p>
    <w:p w14:paraId="75CF17E2" w14:textId="77777777" w:rsidR="005A1F12" w:rsidRPr="006F5687" w:rsidRDefault="005A1F12" w:rsidP="009305AE">
      <w:pPr>
        <w:pStyle w:val="NoSpacing"/>
        <w:ind w:left="720"/>
        <w:rPr>
          <w:sz w:val="26"/>
          <w:szCs w:val="26"/>
        </w:rPr>
      </w:pPr>
    </w:p>
    <w:p w14:paraId="5AD71145" w14:textId="30AA3C60" w:rsidR="00453370" w:rsidRPr="006F5687" w:rsidRDefault="009305AE" w:rsidP="00F719F7">
      <w:pPr>
        <w:pStyle w:val="NoSpacing"/>
        <w:numPr>
          <w:ilvl w:val="0"/>
          <w:numId w:val="6"/>
        </w:numPr>
        <w:rPr>
          <w:sz w:val="26"/>
          <w:szCs w:val="26"/>
        </w:rPr>
      </w:pPr>
      <w:r w:rsidRPr="006F5687">
        <w:rPr>
          <w:b/>
          <w:bCs/>
          <w:sz w:val="26"/>
          <w:szCs w:val="26"/>
        </w:rPr>
        <w:t>Papp och kartong</w:t>
      </w:r>
      <w:r w:rsidRPr="006F5687">
        <w:rPr>
          <w:sz w:val="26"/>
          <w:szCs w:val="26"/>
        </w:rPr>
        <w:br/>
        <w:t xml:space="preserve">Det finns </w:t>
      </w:r>
      <w:r w:rsidRPr="006F5687">
        <w:rPr>
          <w:b/>
          <w:bCs/>
          <w:sz w:val="26"/>
          <w:szCs w:val="26"/>
        </w:rPr>
        <w:t>stora containrar för papp och kartong</w:t>
      </w:r>
      <w:r w:rsidR="009A4F36" w:rsidRPr="006F5687">
        <w:rPr>
          <w:b/>
          <w:bCs/>
          <w:sz w:val="26"/>
          <w:szCs w:val="26"/>
        </w:rPr>
        <w:t xml:space="preserve"> i vändzonen</w:t>
      </w:r>
      <w:r w:rsidRPr="006F5687">
        <w:rPr>
          <w:sz w:val="26"/>
          <w:szCs w:val="26"/>
        </w:rPr>
        <w:t xml:space="preserve">, så detta </w:t>
      </w:r>
      <w:r w:rsidR="009A4F36" w:rsidRPr="006F5687">
        <w:rPr>
          <w:sz w:val="26"/>
          <w:szCs w:val="26"/>
        </w:rPr>
        <w:t>sk</w:t>
      </w:r>
      <w:r w:rsidR="00F850C9" w:rsidRPr="006F5687">
        <w:rPr>
          <w:sz w:val="26"/>
          <w:szCs w:val="26"/>
        </w:rPr>
        <w:t>a</w:t>
      </w:r>
      <w:r w:rsidR="009A4F36" w:rsidRPr="006F5687">
        <w:rPr>
          <w:sz w:val="26"/>
          <w:szCs w:val="26"/>
        </w:rPr>
        <w:t xml:space="preserve"> </w:t>
      </w:r>
      <w:r w:rsidRPr="006F5687">
        <w:rPr>
          <w:sz w:val="26"/>
          <w:szCs w:val="26"/>
        </w:rPr>
        <w:t xml:space="preserve">inte slängas i soprummet. </w:t>
      </w:r>
    </w:p>
    <w:p w14:paraId="7F42D1BC" w14:textId="77777777" w:rsidR="009A4F36" w:rsidRPr="006F5687" w:rsidRDefault="009A4F36" w:rsidP="009A4F36">
      <w:pPr>
        <w:pStyle w:val="NoSpacing"/>
        <w:ind w:left="720"/>
        <w:rPr>
          <w:sz w:val="26"/>
          <w:szCs w:val="26"/>
        </w:rPr>
      </w:pPr>
    </w:p>
    <w:p w14:paraId="431CA9A5" w14:textId="77777777" w:rsidR="005C2C8D" w:rsidRPr="006F5687" w:rsidRDefault="00453370" w:rsidP="00F719F7">
      <w:pPr>
        <w:pStyle w:val="NoSpacing"/>
        <w:numPr>
          <w:ilvl w:val="0"/>
          <w:numId w:val="6"/>
        </w:numPr>
        <w:rPr>
          <w:sz w:val="26"/>
          <w:szCs w:val="26"/>
        </w:rPr>
      </w:pPr>
      <w:r w:rsidRPr="006F5687">
        <w:rPr>
          <w:b/>
          <w:bCs/>
          <w:sz w:val="26"/>
          <w:szCs w:val="26"/>
        </w:rPr>
        <w:t>Och när vi ändå är i soprummet</w:t>
      </w:r>
    </w:p>
    <w:p w14:paraId="184A6324" w14:textId="227E494F" w:rsidR="006C11BD" w:rsidRPr="006F5687" w:rsidRDefault="005C2C8D" w:rsidP="005C2C8D">
      <w:pPr>
        <w:pStyle w:val="NoSpacing"/>
        <w:ind w:left="720"/>
        <w:rPr>
          <w:sz w:val="26"/>
          <w:szCs w:val="26"/>
        </w:rPr>
      </w:pPr>
      <w:r w:rsidRPr="006F5687">
        <w:rPr>
          <w:sz w:val="26"/>
          <w:szCs w:val="26"/>
        </w:rPr>
        <w:t>Det finns totalt 8 kärl för restavfall och det är tillåtet att använda</w:t>
      </w:r>
      <w:r w:rsidR="006C11BD" w:rsidRPr="006F5687">
        <w:rPr>
          <w:sz w:val="26"/>
          <w:szCs w:val="26"/>
        </w:rPr>
        <w:t xml:space="preserve"> </w:t>
      </w:r>
      <w:r w:rsidRPr="006F5687">
        <w:rPr>
          <w:sz w:val="26"/>
          <w:szCs w:val="26"/>
        </w:rPr>
        <w:t xml:space="preserve">samtliga, det finns alltså ingen </w:t>
      </w:r>
      <w:r w:rsidR="006C11BD" w:rsidRPr="006F5687">
        <w:rPr>
          <w:sz w:val="26"/>
          <w:szCs w:val="26"/>
        </w:rPr>
        <w:t>anledning</w:t>
      </w:r>
      <w:r w:rsidRPr="006F5687">
        <w:rPr>
          <w:sz w:val="26"/>
          <w:szCs w:val="26"/>
        </w:rPr>
        <w:t xml:space="preserve"> att toppfylla kärlet precis innanför dörren.</w:t>
      </w:r>
    </w:p>
    <w:p w14:paraId="5770B874" w14:textId="77777777" w:rsidR="006C11BD" w:rsidRPr="006F5687" w:rsidRDefault="006C11BD" w:rsidP="005C2C8D">
      <w:pPr>
        <w:pStyle w:val="NoSpacing"/>
        <w:ind w:left="720"/>
        <w:rPr>
          <w:sz w:val="26"/>
          <w:szCs w:val="26"/>
        </w:rPr>
      </w:pPr>
    </w:p>
    <w:p w14:paraId="5B735F8E" w14:textId="268856A5" w:rsidR="009305AE" w:rsidRDefault="009305AE" w:rsidP="005C2C8D">
      <w:pPr>
        <w:pStyle w:val="NoSpacing"/>
        <w:ind w:left="720"/>
        <w:rPr>
          <w:sz w:val="26"/>
          <w:szCs w:val="26"/>
        </w:rPr>
      </w:pPr>
      <w:r w:rsidRPr="006F5687">
        <w:rPr>
          <w:sz w:val="26"/>
          <w:szCs w:val="26"/>
        </w:rPr>
        <w:t>Tack för att du hjälper till att hålla ordning även där!</w:t>
      </w:r>
    </w:p>
    <w:p w14:paraId="5C573A75" w14:textId="77777777" w:rsidR="0004390D" w:rsidRDefault="0004390D" w:rsidP="005C2C8D">
      <w:pPr>
        <w:pStyle w:val="NoSpacing"/>
        <w:ind w:left="720"/>
        <w:rPr>
          <w:sz w:val="26"/>
          <w:szCs w:val="26"/>
        </w:rPr>
      </w:pPr>
    </w:p>
    <w:p w14:paraId="26157943" w14:textId="7771F0DF" w:rsidR="0004390D" w:rsidRPr="0004390D" w:rsidRDefault="0004390D" w:rsidP="0004390D">
      <w:pPr>
        <w:rPr>
          <w:sz w:val="26"/>
          <w:szCs w:val="26"/>
        </w:rPr>
      </w:pPr>
      <w:r w:rsidRPr="0004390D">
        <w:rPr>
          <w:sz w:val="26"/>
          <w:szCs w:val="26"/>
        </w:rPr>
        <w:t>Nu är det knappt 2 månader kvar till stämman och vi ser framemot nya fräscha tankar i styrelsen – är det just dig vi söker?</w:t>
      </w:r>
    </w:p>
    <w:p w14:paraId="7425A5EC" w14:textId="01252975" w:rsidR="009305AE" w:rsidRPr="0004390D" w:rsidRDefault="006F5687" w:rsidP="0004390D">
      <w:pPr>
        <w:rPr>
          <w:sz w:val="26"/>
          <w:szCs w:val="26"/>
        </w:rPr>
      </w:pPr>
      <w:r w:rsidRPr="0004390D">
        <w:rPr>
          <w:sz w:val="26"/>
          <w:szCs w:val="26"/>
        </w:rPr>
        <w:t>Hälsningar Styrelsen, Brf Väktaren</w:t>
      </w:r>
    </w:p>
    <w:p w14:paraId="70D40F49" w14:textId="198F585B" w:rsidR="00CA2A48" w:rsidRPr="008B144F" w:rsidRDefault="00165CBA" w:rsidP="00BA2480">
      <w:pPr>
        <w:pStyle w:val="NoSpacing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B3D69CF" wp14:editId="59D4289E">
            <wp:extent cx="5715000" cy="2346254"/>
            <wp:effectExtent l="0" t="0" r="0" b="0"/>
            <wp:docPr id="170386140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3861405" name="Picture 170386140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3135" cy="2349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A2A48" w:rsidRPr="008B144F" w:rsidSect="00C719F9">
      <w:pgSz w:w="11906" w:h="16838"/>
      <w:pgMar w:top="79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70A38"/>
    <w:multiLevelType w:val="hybridMultilevel"/>
    <w:tmpl w:val="38043DE4"/>
    <w:lvl w:ilvl="0" w:tplc="F20E92E8">
      <w:numFmt w:val="bullet"/>
      <w:lvlText w:val=""/>
      <w:lvlJc w:val="left"/>
      <w:pPr>
        <w:ind w:left="720" w:hanging="360"/>
      </w:pPr>
      <w:rPr>
        <w:rFonts w:ascii="Symbol" w:eastAsiaTheme="minorHAnsi" w:hAnsi="Symbol" w:cs="Segoe UI Emoj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553D84"/>
    <w:multiLevelType w:val="multilevel"/>
    <w:tmpl w:val="7F742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9F2647"/>
    <w:multiLevelType w:val="hybridMultilevel"/>
    <w:tmpl w:val="308A956A"/>
    <w:lvl w:ilvl="0" w:tplc="2948372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C80727"/>
    <w:multiLevelType w:val="hybridMultilevel"/>
    <w:tmpl w:val="664E3CF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E45690"/>
    <w:multiLevelType w:val="hybridMultilevel"/>
    <w:tmpl w:val="AA3C438C"/>
    <w:lvl w:ilvl="0" w:tplc="C4F440AE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28B7EFB"/>
    <w:multiLevelType w:val="hybridMultilevel"/>
    <w:tmpl w:val="EBD844D2"/>
    <w:lvl w:ilvl="0" w:tplc="B0786E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1156899">
    <w:abstractNumId w:val="3"/>
  </w:num>
  <w:num w:numId="2" w16cid:durableId="631400198">
    <w:abstractNumId w:val="2"/>
  </w:num>
  <w:num w:numId="3" w16cid:durableId="529951886">
    <w:abstractNumId w:val="4"/>
  </w:num>
  <w:num w:numId="4" w16cid:durableId="97603427">
    <w:abstractNumId w:val="5"/>
  </w:num>
  <w:num w:numId="5" w16cid:durableId="1218511224">
    <w:abstractNumId w:val="0"/>
  </w:num>
  <w:num w:numId="6" w16cid:durableId="749694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C29"/>
    <w:rsid w:val="00001E8D"/>
    <w:rsid w:val="00023743"/>
    <w:rsid w:val="000308B5"/>
    <w:rsid w:val="0004390D"/>
    <w:rsid w:val="00087F6E"/>
    <w:rsid w:val="00092A8E"/>
    <w:rsid w:val="00094134"/>
    <w:rsid w:val="000948C4"/>
    <w:rsid w:val="000A0652"/>
    <w:rsid w:val="000C6831"/>
    <w:rsid w:val="000D5702"/>
    <w:rsid w:val="000E1BE3"/>
    <w:rsid w:val="000E39B8"/>
    <w:rsid w:val="00110AFF"/>
    <w:rsid w:val="00124A23"/>
    <w:rsid w:val="00126A97"/>
    <w:rsid w:val="00132C29"/>
    <w:rsid w:val="00137A81"/>
    <w:rsid w:val="001416CD"/>
    <w:rsid w:val="0016196C"/>
    <w:rsid w:val="00165CBA"/>
    <w:rsid w:val="00174871"/>
    <w:rsid w:val="00184DF0"/>
    <w:rsid w:val="001A167A"/>
    <w:rsid w:val="001A21A5"/>
    <w:rsid w:val="001C7F7A"/>
    <w:rsid w:val="001E027C"/>
    <w:rsid w:val="001F0304"/>
    <w:rsid w:val="001F24FC"/>
    <w:rsid w:val="001F3AE4"/>
    <w:rsid w:val="002028CB"/>
    <w:rsid w:val="0022182C"/>
    <w:rsid w:val="0022529F"/>
    <w:rsid w:val="00225E54"/>
    <w:rsid w:val="002332C0"/>
    <w:rsid w:val="00257784"/>
    <w:rsid w:val="00285FE0"/>
    <w:rsid w:val="0029153A"/>
    <w:rsid w:val="002A0B1E"/>
    <w:rsid w:val="002B206E"/>
    <w:rsid w:val="00326536"/>
    <w:rsid w:val="00341CE9"/>
    <w:rsid w:val="0035145D"/>
    <w:rsid w:val="00360974"/>
    <w:rsid w:val="003669CA"/>
    <w:rsid w:val="00382642"/>
    <w:rsid w:val="003B00D6"/>
    <w:rsid w:val="003B086B"/>
    <w:rsid w:val="003B3723"/>
    <w:rsid w:val="003D734D"/>
    <w:rsid w:val="003E07DB"/>
    <w:rsid w:val="003E5BD3"/>
    <w:rsid w:val="003F210B"/>
    <w:rsid w:val="003F3E8D"/>
    <w:rsid w:val="00450928"/>
    <w:rsid w:val="00453370"/>
    <w:rsid w:val="004A4F8C"/>
    <w:rsid w:val="004A6AC8"/>
    <w:rsid w:val="004B2BD7"/>
    <w:rsid w:val="004C50F6"/>
    <w:rsid w:val="004F7797"/>
    <w:rsid w:val="0050251B"/>
    <w:rsid w:val="00505EC8"/>
    <w:rsid w:val="00527620"/>
    <w:rsid w:val="00535623"/>
    <w:rsid w:val="00536A6D"/>
    <w:rsid w:val="00541AC2"/>
    <w:rsid w:val="00554F99"/>
    <w:rsid w:val="00561196"/>
    <w:rsid w:val="00564999"/>
    <w:rsid w:val="00586395"/>
    <w:rsid w:val="00590934"/>
    <w:rsid w:val="00591B34"/>
    <w:rsid w:val="00591C10"/>
    <w:rsid w:val="0059401B"/>
    <w:rsid w:val="00595DC4"/>
    <w:rsid w:val="005A1F12"/>
    <w:rsid w:val="005A2D73"/>
    <w:rsid w:val="005A65B6"/>
    <w:rsid w:val="005C2C8D"/>
    <w:rsid w:val="005E15E4"/>
    <w:rsid w:val="005E4407"/>
    <w:rsid w:val="00630DC7"/>
    <w:rsid w:val="006365CC"/>
    <w:rsid w:val="00657E4B"/>
    <w:rsid w:val="00672D95"/>
    <w:rsid w:val="006740B0"/>
    <w:rsid w:val="00675EB3"/>
    <w:rsid w:val="006C11BD"/>
    <w:rsid w:val="006C142B"/>
    <w:rsid w:val="006C188D"/>
    <w:rsid w:val="006F0778"/>
    <w:rsid w:val="006F3D80"/>
    <w:rsid w:val="006F5687"/>
    <w:rsid w:val="00700B92"/>
    <w:rsid w:val="0071436B"/>
    <w:rsid w:val="00721F1F"/>
    <w:rsid w:val="00734E8C"/>
    <w:rsid w:val="0074123E"/>
    <w:rsid w:val="00745BFD"/>
    <w:rsid w:val="0075330E"/>
    <w:rsid w:val="00764407"/>
    <w:rsid w:val="00765777"/>
    <w:rsid w:val="00794C92"/>
    <w:rsid w:val="00796825"/>
    <w:rsid w:val="007A2DD8"/>
    <w:rsid w:val="007D501C"/>
    <w:rsid w:val="007E6A09"/>
    <w:rsid w:val="0080540F"/>
    <w:rsid w:val="00817C99"/>
    <w:rsid w:val="0083221B"/>
    <w:rsid w:val="00834504"/>
    <w:rsid w:val="00843AAA"/>
    <w:rsid w:val="008447F8"/>
    <w:rsid w:val="00876878"/>
    <w:rsid w:val="00887774"/>
    <w:rsid w:val="00897129"/>
    <w:rsid w:val="008978B5"/>
    <w:rsid w:val="008A65F2"/>
    <w:rsid w:val="008B144F"/>
    <w:rsid w:val="008B7793"/>
    <w:rsid w:val="009305AE"/>
    <w:rsid w:val="00940FFD"/>
    <w:rsid w:val="00946E35"/>
    <w:rsid w:val="009516C6"/>
    <w:rsid w:val="00956CDF"/>
    <w:rsid w:val="0097756A"/>
    <w:rsid w:val="00981C61"/>
    <w:rsid w:val="0098336D"/>
    <w:rsid w:val="00997756"/>
    <w:rsid w:val="009A4F36"/>
    <w:rsid w:val="009A621F"/>
    <w:rsid w:val="009B1B57"/>
    <w:rsid w:val="009B285A"/>
    <w:rsid w:val="009B41A1"/>
    <w:rsid w:val="009C4251"/>
    <w:rsid w:val="009E1EC9"/>
    <w:rsid w:val="00A03B33"/>
    <w:rsid w:val="00A201C3"/>
    <w:rsid w:val="00A24FC1"/>
    <w:rsid w:val="00A251CD"/>
    <w:rsid w:val="00A40BDA"/>
    <w:rsid w:val="00A44AA6"/>
    <w:rsid w:val="00A520C7"/>
    <w:rsid w:val="00A57233"/>
    <w:rsid w:val="00A73827"/>
    <w:rsid w:val="00A86C6C"/>
    <w:rsid w:val="00A97141"/>
    <w:rsid w:val="00AA74DF"/>
    <w:rsid w:val="00AB6162"/>
    <w:rsid w:val="00AB6FE2"/>
    <w:rsid w:val="00AD48AF"/>
    <w:rsid w:val="00AE2B55"/>
    <w:rsid w:val="00B07A3A"/>
    <w:rsid w:val="00B11863"/>
    <w:rsid w:val="00B133FB"/>
    <w:rsid w:val="00B25130"/>
    <w:rsid w:val="00B363E4"/>
    <w:rsid w:val="00B7434A"/>
    <w:rsid w:val="00B83D5D"/>
    <w:rsid w:val="00B91BC8"/>
    <w:rsid w:val="00BA2480"/>
    <w:rsid w:val="00BA4164"/>
    <w:rsid w:val="00BB5CE8"/>
    <w:rsid w:val="00BB694D"/>
    <w:rsid w:val="00BC0FA0"/>
    <w:rsid w:val="00BE3A4B"/>
    <w:rsid w:val="00BF32B1"/>
    <w:rsid w:val="00BF3451"/>
    <w:rsid w:val="00C069A5"/>
    <w:rsid w:val="00C1418C"/>
    <w:rsid w:val="00C22079"/>
    <w:rsid w:val="00C24803"/>
    <w:rsid w:val="00C463E2"/>
    <w:rsid w:val="00C4689D"/>
    <w:rsid w:val="00C71559"/>
    <w:rsid w:val="00C719F9"/>
    <w:rsid w:val="00C769FD"/>
    <w:rsid w:val="00C93857"/>
    <w:rsid w:val="00CA2A48"/>
    <w:rsid w:val="00CB2D00"/>
    <w:rsid w:val="00CB5FAC"/>
    <w:rsid w:val="00CE0BFD"/>
    <w:rsid w:val="00CF178B"/>
    <w:rsid w:val="00D11CB1"/>
    <w:rsid w:val="00D17558"/>
    <w:rsid w:val="00D52705"/>
    <w:rsid w:val="00D61DA8"/>
    <w:rsid w:val="00DA41E1"/>
    <w:rsid w:val="00DC098D"/>
    <w:rsid w:val="00DD2432"/>
    <w:rsid w:val="00DE47FC"/>
    <w:rsid w:val="00E015D9"/>
    <w:rsid w:val="00E07C59"/>
    <w:rsid w:val="00E1535D"/>
    <w:rsid w:val="00E3260B"/>
    <w:rsid w:val="00E37FA6"/>
    <w:rsid w:val="00E42F5B"/>
    <w:rsid w:val="00E44D9D"/>
    <w:rsid w:val="00E61548"/>
    <w:rsid w:val="00E73F00"/>
    <w:rsid w:val="00E81674"/>
    <w:rsid w:val="00EC0348"/>
    <w:rsid w:val="00EE020D"/>
    <w:rsid w:val="00EE7D95"/>
    <w:rsid w:val="00F05432"/>
    <w:rsid w:val="00F14DFA"/>
    <w:rsid w:val="00F26A73"/>
    <w:rsid w:val="00F333BC"/>
    <w:rsid w:val="00F719F7"/>
    <w:rsid w:val="00F7274C"/>
    <w:rsid w:val="00F73E65"/>
    <w:rsid w:val="00F777F1"/>
    <w:rsid w:val="00F850C9"/>
    <w:rsid w:val="00F92739"/>
    <w:rsid w:val="00FA48B2"/>
    <w:rsid w:val="00FB3E5A"/>
    <w:rsid w:val="00FC3374"/>
    <w:rsid w:val="00FD3677"/>
    <w:rsid w:val="00FE6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A35E0"/>
  <w15:chartTrackingRefBased/>
  <w15:docId w15:val="{8B144BDC-4F72-4141-9664-09D05DB9F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2C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2C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2C2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2C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2C2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2C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2C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2C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2C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2C2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2C2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2C2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2C29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2C29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2C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2C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2C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2C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2C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2C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2C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2C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2C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2C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2C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2C29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2C2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2C29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2C29"/>
    <w:rPr>
      <w:b/>
      <w:bCs/>
      <w:smallCaps/>
      <w:color w:val="2E74B5" w:themeColor="accent1" w:themeShade="BF"/>
      <w:spacing w:val="5"/>
    </w:rPr>
  </w:style>
  <w:style w:type="paragraph" w:styleId="NoSpacing">
    <w:name w:val="No Spacing"/>
    <w:uiPriority w:val="1"/>
    <w:qFormat/>
    <w:rsid w:val="00132C2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43A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3A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09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598146-1465-467E-9D64-DFDCF5204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206</Words>
  <Characters>1022</Characters>
  <Application>Microsoft Office Word</Application>
  <DocSecurity>0</DocSecurity>
  <Lines>36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Lactalis Sverige AB</Company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JÖNSSON Linda</dc:creator>
  <cp:keywords/>
  <dc:description/>
  <cp:lastModifiedBy>JÖNSSON Linda</cp:lastModifiedBy>
  <cp:revision>102</cp:revision>
  <cp:lastPrinted>2026-03-13T13:19:00Z</cp:lastPrinted>
  <dcterms:created xsi:type="dcterms:W3CDTF">2025-09-28T17:02:00Z</dcterms:created>
  <dcterms:modified xsi:type="dcterms:W3CDTF">2026-04-14T09:50:00Z</dcterms:modified>
</cp:coreProperties>
</file>